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2" w:rsidRDefault="001E5BF2" w:rsidP="001E5BF2">
      <w:pPr>
        <w:pStyle w:val="a3"/>
        <w:jc w:val="left"/>
        <w:rPr>
          <w:rFonts w:ascii="Times New Roman" w:hAnsi="Times New Roman" w:cs="Times New Roman"/>
        </w:rPr>
      </w:pPr>
    </w:p>
    <w:p w:rsidR="003E5F96" w:rsidRPr="00DC76C1" w:rsidRDefault="003E5F96" w:rsidP="003E5F96">
      <w:pPr>
        <w:spacing w:after="0" w:line="240" w:lineRule="auto"/>
        <w:rPr>
          <w:rFonts w:ascii="Times New Roman" w:hAnsi="Times New Roman" w:cs="Times New Roman"/>
        </w:rPr>
      </w:pPr>
      <w:r w:rsidRPr="00DC76C1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353060</wp:posOffset>
            </wp:positionV>
            <wp:extent cx="885825" cy="7620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2DF">
        <w:rPr>
          <w:rFonts w:ascii="Times New Roman" w:hAnsi="Times New Roman" w:cs="Times New Roman"/>
          <w:b/>
        </w:rPr>
        <w:t>02 – 71.1</w:t>
      </w:r>
      <w:r>
        <w:rPr>
          <w:rFonts w:ascii="Times New Roman" w:hAnsi="Times New Roman" w:cs="Times New Roman"/>
        </w:rPr>
        <w:t xml:space="preserve">   </w:t>
      </w:r>
    </w:p>
    <w:p w:rsidR="003E5F96" w:rsidRPr="00F97169" w:rsidRDefault="003E5F96" w:rsidP="003E5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76C1">
        <w:rPr>
          <w:rFonts w:ascii="Times New Roman" w:hAnsi="Times New Roman" w:cs="Times New Roman"/>
        </w:rPr>
        <w:t xml:space="preserve">    </w:t>
      </w:r>
      <w:r w:rsidRPr="00F97169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F97169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3E5F96" w:rsidRPr="00F97169" w:rsidRDefault="003E5F96" w:rsidP="003E5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ОП ДО «МБДОУ «ДС </w:t>
      </w:r>
      <w:r w:rsidRPr="00F97169">
        <w:rPr>
          <w:rFonts w:ascii="Times New Roman" w:hAnsi="Times New Roman" w:cs="Times New Roman"/>
          <w:sz w:val="20"/>
          <w:szCs w:val="20"/>
        </w:rPr>
        <w:t>№2 «Рябинка»</w:t>
      </w:r>
    </w:p>
    <w:p w:rsidR="003E5F96" w:rsidRPr="00D432DF" w:rsidRDefault="003E5F96" w:rsidP="003E5F96">
      <w:pPr>
        <w:pStyle w:val="a3"/>
        <w:spacing w:before="0" w:after="0"/>
        <w:jc w:val="left"/>
        <w:rPr>
          <w:rFonts w:ascii="Times New Roman" w:hAnsi="Times New Roman" w:cs="Times New Roman"/>
          <w:b w:val="0"/>
        </w:rPr>
      </w:pPr>
      <w:r w:rsidRPr="00D432D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на 2016-2017 учебный год</w:t>
      </w:r>
      <w:r w:rsidRPr="00D432D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E5F96" w:rsidRPr="00DC76C1" w:rsidRDefault="003E5F96" w:rsidP="003E5F96">
      <w:pPr>
        <w:rPr>
          <w:rFonts w:ascii="Times New Roman" w:hAnsi="Times New Roman" w:cs="Times New Roman"/>
        </w:rPr>
      </w:pPr>
    </w:p>
    <w:p w:rsidR="003E5F96" w:rsidRDefault="003E5F96" w:rsidP="003E5F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E5F96" w:rsidRDefault="003E5F96" w:rsidP="003E5F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заведующего                                                                                                                                                                                          заведующий МБДОУ</w:t>
      </w:r>
    </w:p>
    <w:p w:rsidR="003E5F96" w:rsidRDefault="003E5F96" w:rsidP="003E5F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«ДС №2 «Рябинка»                                                                                                                                                                                         «ДС №2 «Рябинка»</w:t>
      </w:r>
    </w:p>
    <w:p w:rsidR="003E5F96" w:rsidRDefault="003E5F96" w:rsidP="003E5F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_____________________А. А. </w:t>
      </w:r>
      <w:proofErr w:type="spellStart"/>
      <w:r>
        <w:rPr>
          <w:rFonts w:ascii="Times New Roman" w:hAnsi="Times New Roman" w:cs="Times New Roman"/>
        </w:rPr>
        <w:t>Дурасова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____________________Е. А. Никитина</w:t>
      </w:r>
    </w:p>
    <w:p w:rsidR="003E5F96" w:rsidRPr="00D432DF" w:rsidRDefault="003E5F96" w:rsidP="003E5F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30.08.2016                                                                                                                                                                                        приказ от 31.08.2016 № 173-о</w:t>
      </w:r>
    </w:p>
    <w:tbl>
      <w:tblPr>
        <w:tblStyle w:val="af2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246"/>
      </w:tblGrid>
      <w:tr w:rsidR="003E5F96" w:rsidTr="0096101F">
        <w:trPr>
          <w:trHeight w:val="277"/>
        </w:trPr>
        <w:tc>
          <w:tcPr>
            <w:tcW w:w="246" w:type="dxa"/>
          </w:tcPr>
          <w:p w:rsidR="003E5F96" w:rsidRDefault="003E5F96" w:rsidP="0096101F"/>
        </w:tc>
        <w:tc>
          <w:tcPr>
            <w:tcW w:w="246" w:type="dxa"/>
          </w:tcPr>
          <w:p w:rsidR="003E5F96" w:rsidRDefault="003E5F96" w:rsidP="0096101F"/>
        </w:tc>
      </w:tr>
      <w:tr w:rsidR="003E5F96" w:rsidTr="0096101F">
        <w:trPr>
          <w:trHeight w:val="277"/>
        </w:trPr>
        <w:tc>
          <w:tcPr>
            <w:tcW w:w="246" w:type="dxa"/>
          </w:tcPr>
          <w:p w:rsidR="003E5F96" w:rsidRDefault="003E5F96" w:rsidP="0096101F"/>
        </w:tc>
        <w:tc>
          <w:tcPr>
            <w:tcW w:w="246" w:type="dxa"/>
          </w:tcPr>
          <w:p w:rsidR="003E5F96" w:rsidRDefault="003E5F96" w:rsidP="0096101F"/>
        </w:tc>
      </w:tr>
    </w:tbl>
    <w:p w:rsidR="003E5F96" w:rsidRPr="003E5F96" w:rsidRDefault="003E5F96" w:rsidP="003E5F96"/>
    <w:p w:rsidR="00234B5F" w:rsidRDefault="003E5F96" w:rsidP="00234B5F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АДАПТИРОВАННАЯ </w:t>
      </w:r>
      <w:r w:rsidR="00234B5F">
        <w:rPr>
          <w:rFonts w:ascii="Times New Roman" w:hAnsi="Times New Roman" w:cs="Times New Roman"/>
          <w:b w:val="0"/>
        </w:rPr>
        <w:t xml:space="preserve">ОБРАЗОВАТЕЛЬНАЯ </w:t>
      </w:r>
      <w:r>
        <w:rPr>
          <w:rFonts w:ascii="Times New Roman" w:hAnsi="Times New Roman" w:cs="Times New Roman"/>
          <w:b w:val="0"/>
        </w:rPr>
        <w:t>ПРОГРАММА</w:t>
      </w:r>
    </w:p>
    <w:p w:rsidR="00234B5F" w:rsidRDefault="003E5F96" w:rsidP="00234B5F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643C66">
        <w:rPr>
          <w:rFonts w:ascii="Times New Roman" w:hAnsi="Times New Roman" w:cs="Times New Roman"/>
          <w:b w:val="0"/>
        </w:rPr>
        <w:t>МУЗЫКАЛЬНОГО</w:t>
      </w:r>
      <w:r>
        <w:rPr>
          <w:rFonts w:ascii="Times New Roman" w:hAnsi="Times New Roman" w:cs="Times New Roman"/>
          <w:b w:val="0"/>
        </w:rPr>
        <w:t xml:space="preserve"> </w:t>
      </w:r>
      <w:r w:rsidRPr="00643C66">
        <w:rPr>
          <w:rFonts w:ascii="Times New Roman" w:hAnsi="Times New Roman" w:cs="Times New Roman"/>
          <w:b w:val="0"/>
        </w:rPr>
        <w:t>РУКОВОДИТЕЛЯ</w:t>
      </w:r>
    </w:p>
    <w:p w:rsidR="00234B5F" w:rsidRPr="00234B5F" w:rsidRDefault="00234B5F" w:rsidP="00234B5F">
      <w:pPr>
        <w:pStyle w:val="a3"/>
        <w:spacing w:before="0" w:after="0" w:line="276" w:lineRule="auto"/>
        <w:rPr>
          <w:rFonts w:ascii="Times New Roman" w:hAnsi="Times New Roman" w:cs="Times New Roman"/>
          <w:b w:val="0"/>
        </w:rPr>
      </w:pPr>
      <w:r w:rsidRPr="00234B5F">
        <w:rPr>
          <w:rFonts w:ascii="Times New Roman" w:hAnsi="Times New Roman" w:cs="Times New Roman"/>
          <w:b w:val="0"/>
        </w:rPr>
        <w:t>ГРУППЫ КОМПЕНСИРУЮЩЕЙ НАПРАВЛЕННОСТИ</w:t>
      </w:r>
    </w:p>
    <w:p w:rsidR="00234B5F" w:rsidRPr="00935300" w:rsidRDefault="00234B5F" w:rsidP="00234B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 ТНР ОТ 6 ДО 7</w:t>
      </w:r>
      <w:r w:rsidRPr="00935300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234B5F" w:rsidRPr="00935300" w:rsidRDefault="00234B5F" w:rsidP="00234B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2016</w:t>
      </w:r>
      <w:r w:rsidRPr="00935300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>017</w:t>
      </w:r>
      <w:r w:rsidRPr="0093530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E5BF2" w:rsidRDefault="001E5BF2" w:rsidP="001E5BF2">
      <w:pPr>
        <w:rPr>
          <w:rFonts w:ascii="Times New Roman" w:hAnsi="Times New Roman" w:cs="Times New Roman"/>
        </w:rPr>
      </w:pPr>
    </w:p>
    <w:p w:rsidR="003E5F96" w:rsidRDefault="003E5F96" w:rsidP="003E5F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3810635</wp:posOffset>
            </wp:positionV>
            <wp:extent cx="2828925" cy="2828925"/>
            <wp:effectExtent l="19050" t="0" r="9525" b="0"/>
            <wp:wrapSquare wrapText="bothSides"/>
            <wp:docPr id="6" name="Рисунок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Музыкальный руководитель:</w:t>
      </w:r>
    </w:p>
    <w:p w:rsidR="003E5F96" w:rsidRDefault="003E5F96" w:rsidP="003E5F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А. </w:t>
      </w:r>
      <w:proofErr w:type="spellStart"/>
      <w:r>
        <w:rPr>
          <w:rFonts w:ascii="Times New Roman" w:hAnsi="Times New Roman" w:cs="Times New Roman"/>
        </w:rPr>
        <w:t>Снитко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E5F96" w:rsidRDefault="003E5F96" w:rsidP="003E5F96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3E5F96" w:rsidRDefault="003E5F96" w:rsidP="003E5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3E5F96" w:rsidRDefault="003E5F96" w:rsidP="003E5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совещании педагогических работников</w:t>
      </w:r>
    </w:p>
    <w:p w:rsidR="003E5F96" w:rsidRPr="00EF521A" w:rsidRDefault="003E5F96" w:rsidP="003E5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 2016</w:t>
      </w:r>
    </w:p>
    <w:p w:rsidR="003E5F96" w:rsidRDefault="003E5F96" w:rsidP="003E5F96">
      <w:pPr>
        <w:ind w:left="10620"/>
        <w:rPr>
          <w:rFonts w:ascii="Times New Roman" w:hAnsi="Times New Roman" w:cs="Times New Roman"/>
          <w:sz w:val="28"/>
          <w:szCs w:val="28"/>
        </w:rPr>
      </w:pPr>
    </w:p>
    <w:p w:rsidR="003E5F96" w:rsidRDefault="003E5F96" w:rsidP="003E5F96">
      <w:pPr>
        <w:pStyle w:val="a3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en-US"/>
        </w:rPr>
      </w:pPr>
    </w:p>
    <w:p w:rsidR="003E5F96" w:rsidRPr="003E5F96" w:rsidRDefault="003E5F96" w:rsidP="003E5F96">
      <w:pPr>
        <w:pStyle w:val="a3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en-US"/>
        </w:rPr>
        <w:t xml:space="preserve">           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en-US"/>
        </w:rPr>
        <w:t xml:space="preserve"> </w:t>
      </w:r>
      <w:r w:rsidRPr="00643C66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proofErr w:type="spellStart"/>
      <w:r w:rsidRPr="00643C66">
        <w:rPr>
          <w:rFonts w:ascii="Times New Roman" w:hAnsi="Times New Roman" w:cs="Times New Roman"/>
          <w:b w:val="0"/>
          <w:sz w:val="24"/>
          <w:szCs w:val="24"/>
        </w:rPr>
        <w:t>Мегион</w:t>
      </w:r>
      <w:proofErr w:type="spellEnd"/>
      <w:r w:rsidRPr="00643C66">
        <w:rPr>
          <w:rFonts w:ascii="Times New Roman" w:hAnsi="Times New Roman" w:cs="Times New Roman"/>
          <w:b w:val="0"/>
          <w:sz w:val="24"/>
          <w:szCs w:val="24"/>
        </w:rPr>
        <w:t>, 2016</w:t>
      </w:r>
    </w:p>
    <w:p w:rsidR="001E5BF2" w:rsidRDefault="001E5BF2" w:rsidP="001E5BF2">
      <w:pPr>
        <w:jc w:val="right"/>
        <w:rPr>
          <w:rFonts w:ascii="Times New Roman" w:hAnsi="Times New Roman" w:cs="Times New Roman"/>
        </w:rPr>
      </w:pPr>
    </w:p>
    <w:p w:rsidR="001E5BF2" w:rsidRDefault="001E5BF2" w:rsidP="003E5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1E5BF2" w:rsidRDefault="001E5BF2" w:rsidP="001E5BF2">
      <w:pPr>
        <w:pStyle w:val="a3"/>
        <w:rPr>
          <w:rFonts w:ascii="Times New Roman" w:hAnsi="Times New Roman" w:cs="Times New Roman"/>
        </w:rPr>
      </w:pPr>
    </w:p>
    <w:p w:rsidR="001E5BF2" w:rsidRDefault="001E5BF2" w:rsidP="001E5BF2">
      <w:pPr>
        <w:pStyle w:val="a3"/>
        <w:rPr>
          <w:rFonts w:ascii="Times New Roman" w:hAnsi="Times New Roman" w:cs="Times New Roman"/>
        </w:rPr>
      </w:pPr>
    </w:p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1E5BF2" w:rsidRDefault="001E5BF2" w:rsidP="001E5BF2"/>
    <w:p w:rsidR="00AA2D93" w:rsidRDefault="00AA2D93" w:rsidP="001E5BF2"/>
    <w:p w:rsidR="00AA2D93" w:rsidRDefault="00AA2D93" w:rsidP="001E5BF2"/>
    <w:p w:rsidR="001E5BF2" w:rsidRDefault="001E5BF2" w:rsidP="001E5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929">
        <w:rPr>
          <w:rFonts w:ascii="Times New Roman" w:hAnsi="Times New Roman" w:cs="Times New Roman"/>
          <w:sz w:val="24"/>
          <w:szCs w:val="24"/>
        </w:rPr>
        <w:t>Содержание</w:t>
      </w:r>
    </w:p>
    <w:p w:rsidR="001E5BF2" w:rsidRDefault="001E5BF2" w:rsidP="001E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BF2" w:rsidRPr="00400432" w:rsidRDefault="001E5BF2" w:rsidP="001E5BF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 Целевой раздел.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450CD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…………………………………………………………………………………………………………………………….4</w:t>
      </w:r>
    </w:p>
    <w:p w:rsidR="001E5BF2" w:rsidRDefault="001C228D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107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Цель,</w:t>
      </w:r>
      <w:r w:rsidR="001E5BF2">
        <w:rPr>
          <w:rFonts w:ascii="Times New Roman" w:hAnsi="Times New Roman" w:cs="Times New Roman"/>
          <w:sz w:val="24"/>
          <w:szCs w:val="24"/>
        </w:rPr>
        <w:t xml:space="preserve"> задачи реализации программы…………………………………………………………………………………………………………….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E5BF2">
        <w:rPr>
          <w:rFonts w:ascii="Times New Roman" w:hAnsi="Times New Roman" w:cs="Times New Roman"/>
          <w:sz w:val="24"/>
          <w:szCs w:val="24"/>
        </w:rPr>
        <w:t>5</w:t>
      </w: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Принципы  формирования  Программы………………………………………………………………………………………………………….6</w:t>
      </w: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Интеграция с другими образовательными областями…………………………………………………………………………………………...7</w:t>
      </w: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Возрастные  особенности  развития детей 6-7 лет……………………………………………………………………………………………….8</w:t>
      </w:r>
    </w:p>
    <w:p w:rsidR="00CE5D23" w:rsidRPr="00CE5D23" w:rsidRDefault="00CE5D23" w:rsidP="00CE5D23">
      <w:pPr>
        <w:pStyle w:val="3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6FEB">
        <w:rPr>
          <w:sz w:val="24"/>
          <w:szCs w:val="24"/>
        </w:rPr>
        <w:t xml:space="preserve">1.6. </w:t>
      </w:r>
      <w:r w:rsidRPr="00CE5D23">
        <w:rPr>
          <w:sz w:val="24"/>
          <w:szCs w:val="24"/>
        </w:rPr>
        <w:t xml:space="preserve">Психолого-педагогическая характеристика детей, имеющих ОНР </w:t>
      </w:r>
      <w:r w:rsidRPr="00CE5D23">
        <w:rPr>
          <w:sz w:val="24"/>
          <w:szCs w:val="24"/>
          <w:lang w:val="en-US"/>
        </w:rPr>
        <w:t>III</w:t>
      </w:r>
      <w:r w:rsidRPr="00CE5D23">
        <w:rPr>
          <w:sz w:val="24"/>
          <w:szCs w:val="24"/>
        </w:rPr>
        <w:t xml:space="preserve"> уровня</w:t>
      </w:r>
      <w:r>
        <w:rPr>
          <w:sz w:val="24"/>
          <w:szCs w:val="24"/>
        </w:rPr>
        <w:t>……………………………………………………………</w:t>
      </w:r>
      <w:r w:rsidR="00F86FEB">
        <w:rPr>
          <w:sz w:val="24"/>
          <w:szCs w:val="24"/>
        </w:rPr>
        <w:t>…</w:t>
      </w:r>
      <w:r>
        <w:rPr>
          <w:sz w:val="24"/>
          <w:szCs w:val="24"/>
        </w:rPr>
        <w:t>8</w:t>
      </w:r>
    </w:p>
    <w:p w:rsidR="001E5BF2" w:rsidRDefault="00CE5D23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E5BF2">
        <w:rPr>
          <w:rFonts w:ascii="Times New Roman" w:hAnsi="Times New Roman" w:cs="Times New Roman"/>
          <w:sz w:val="24"/>
          <w:szCs w:val="24"/>
        </w:rPr>
        <w:t>.</w:t>
      </w:r>
      <w:r w:rsidR="001E5BF2" w:rsidRPr="00E0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F2" w:rsidRPr="00E0165F">
        <w:rPr>
          <w:rFonts w:ascii="Times New Roman" w:hAnsi="Times New Roman" w:cs="Times New Roman"/>
          <w:sz w:val="24"/>
          <w:szCs w:val="24"/>
        </w:rPr>
        <w:t>Итоги освоения содержания Программы</w:t>
      </w:r>
      <w:r w:rsidR="001E5BF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…………………………………………………………………………………9</w:t>
      </w: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Pr="00400432" w:rsidRDefault="001E5BF2" w:rsidP="001E5BF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1E5BF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деятельности……………………</w:t>
      </w:r>
      <w:r w:rsidR="00CE5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……………………………………………………………………………….10</w:t>
      </w:r>
    </w:p>
    <w:p w:rsidR="001E5BF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взаимодействия с семьями воспитанников…………</w:t>
      </w:r>
      <w:r w:rsidR="00CE5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…………………………………………………………………………….11</w:t>
      </w:r>
    </w:p>
    <w:p w:rsidR="003C4526" w:rsidRPr="003C4526" w:rsidRDefault="003C4526" w:rsidP="003C4526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4526">
        <w:rPr>
          <w:rFonts w:ascii="Times New Roman" w:eastAsia="Times New Roman" w:hAnsi="Times New Roman" w:cs="Times New Roman"/>
          <w:bCs/>
          <w:sz w:val="24"/>
          <w:szCs w:val="24"/>
        </w:rPr>
        <w:t>Совместная коррекционная работа в группе компенсирующей направленности учителя - логопеда и</w:t>
      </w:r>
      <w:r w:rsidRPr="003C4526">
        <w:rPr>
          <w:rFonts w:ascii="Times New Roman" w:hAnsi="Times New Roman"/>
          <w:bCs/>
          <w:sz w:val="24"/>
          <w:szCs w:val="24"/>
        </w:rPr>
        <w:t xml:space="preserve"> музыкального руководителя</w:t>
      </w:r>
      <w:r>
        <w:rPr>
          <w:rFonts w:ascii="Times New Roman" w:hAnsi="Times New Roman"/>
          <w:bCs/>
          <w:sz w:val="24"/>
          <w:szCs w:val="24"/>
        </w:rPr>
        <w:t>…….12</w:t>
      </w:r>
    </w:p>
    <w:p w:rsidR="001E5BF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Календарно – тематическое  планирование…………………………</w:t>
      </w:r>
      <w:r w:rsidR="003C45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……………………………………………………………………………14</w:t>
      </w:r>
    </w:p>
    <w:p w:rsidR="001E5BF2" w:rsidRPr="00120CC7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ориентиры……………………………………………………………………………………………………</w:t>
      </w:r>
      <w:r w:rsidR="00CE5D23">
        <w:rPr>
          <w:rFonts w:ascii="Times New Roman" w:hAnsi="Times New Roman" w:cs="Times New Roman"/>
          <w:sz w:val="24"/>
          <w:szCs w:val="24"/>
        </w:rPr>
        <w:t>…………………………...92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Pr="00400432" w:rsidRDefault="001E5BF2" w:rsidP="001E5BF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1E5BF2" w:rsidRPr="00120CC7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CC7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музыкального зала</w:t>
      </w:r>
      <w:r w:rsidR="00CE5D23">
        <w:rPr>
          <w:rFonts w:ascii="Times New Roman" w:hAnsi="Times New Roman" w:cs="Times New Roman"/>
          <w:sz w:val="24"/>
          <w:szCs w:val="24"/>
        </w:rPr>
        <w:t>………………………………………..93</w:t>
      </w:r>
    </w:p>
    <w:p w:rsidR="001E5BF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мероприятий……………………………………………………………………………</w:t>
      </w:r>
      <w:r w:rsidR="00602536">
        <w:rPr>
          <w:rFonts w:ascii="Times New Roman" w:hAnsi="Times New Roman" w:cs="Times New Roman"/>
          <w:sz w:val="24"/>
          <w:szCs w:val="24"/>
        </w:rPr>
        <w:t>…95</w:t>
      </w:r>
    </w:p>
    <w:p w:rsidR="001E5BF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обеспечение…………………………………………</w:t>
      </w:r>
      <w:r w:rsidR="006025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………………………………………………………………………………96</w:t>
      </w:r>
    </w:p>
    <w:p w:rsidR="001E5BF2" w:rsidRDefault="001E5BF2" w:rsidP="001E5B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1E5BF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деятельности</w:t>
      </w:r>
      <w:r w:rsidR="006025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…………………………………………………………………………..97</w:t>
      </w:r>
    </w:p>
    <w:p w:rsidR="001E5BF2" w:rsidRPr="00400432" w:rsidRDefault="001E5BF2" w:rsidP="001E5BF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родителями…………………………………………</w:t>
      </w:r>
      <w:r w:rsidR="006025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…………………………………………………………………………….98</w:t>
      </w:r>
    </w:p>
    <w:p w:rsidR="001E5BF2" w:rsidRDefault="001E5BF2" w:rsidP="001E5BF2">
      <w:pPr>
        <w:rPr>
          <w:i/>
          <w:lang w:val="en-US"/>
        </w:rPr>
      </w:pPr>
    </w:p>
    <w:p w:rsidR="001E5BF2" w:rsidRDefault="001E5BF2" w:rsidP="001E5BF2">
      <w:pPr>
        <w:rPr>
          <w:i/>
          <w:lang w:val="en-US"/>
        </w:rPr>
      </w:pPr>
    </w:p>
    <w:p w:rsidR="001E5BF2" w:rsidRPr="005B490D" w:rsidRDefault="001E5BF2" w:rsidP="001E5BF2">
      <w:pPr>
        <w:rPr>
          <w:i/>
          <w:lang w:val="en-US"/>
        </w:rPr>
      </w:pPr>
    </w:p>
    <w:p w:rsidR="001E5BF2" w:rsidRDefault="001E5BF2" w:rsidP="001E5BF2"/>
    <w:p w:rsidR="001E5BF2" w:rsidRPr="00587AE9" w:rsidRDefault="001E5BF2" w:rsidP="001E5BF2">
      <w:pPr>
        <w:pStyle w:val="a8"/>
        <w:numPr>
          <w:ilvl w:val="0"/>
          <w:numId w:val="18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1E5BF2" w:rsidRDefault="001E5BF2" w:rsidP="001E5BF2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1E5BF2" w:rsidRDefault="001E5BF2" w:rsidP="001E5BF2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Pr="00FC79CF" w:rsidRDefault="001E5BF2" w:rsidP="001E5BF2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6D8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составлена в соответствии  с концепцией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Pr="00C06D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89">
        <w:rPr>
          <w:rFonts w:ascii="Times New Roman" w:hAnsi="Times New Roman" w:cs="Times New Roman"/>
          <w:sz w:val="24"/>
          <w:szCs w:val="24"/>
        </w:rPr>
        <w:t>учреждения»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1E5BF2" w:rsidRPr="00C65650" w:rsidRDefault="001E5BF2" w:rsidP="001E5B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1E5BF2" w:rsidRDefault="001E5BF2" w:rsidP="001E5B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1E5BF2" w:rsidRDefault="001E5BF2" w:rsidP="001E5BF2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E5BF2" w:rsidRPr="00C65650" w:rsidRDefault="001E5BF2" w:rsidP="001E5BF2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1E5BF2" w:rsidRDefault="001E5BF2" w:rsidP="001E5B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</w:t>
      </w:r>
    </w:p>
    <w:p w:rsidR="001E5BF2" w:rsidRDefault="001E5BF2" w:rsidP="001E5B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1E5BF2" w:rsidRPr="00C65650" w:rsidRDefault="001E5BF2" w:rsidP="001E5B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F2" w:rsidRDefault="001E5BF2" w:rsidP="001E5B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1E5BF2" w:rsidRPr="00C65650" w:rsidRDefault="001E5BF2" w:rsidP="001E5B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1E5BF2" w:rsidRPr="00C65650" w:rsidRDefault="001E5BF2" w:rsidP="001E5B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Лицензия на право ведения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1E5BF2" w:rsidRPr="00C65650" w:rsidRDefault="001E5BF2" w:rsidP="001E5B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10.01.2014г. №07-о</w:t>
      </w:r>
    </w:p>
    <w:p w:rsidR="001C228D" w:rsidRPr="006A1293" w:rsidRDefault="001C228D" w:rsidP="001C228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5BF2" w:rsidRPr="005F4395">
        <w:rPr>
          <w:rFonts w:ascii="Times New Roman" w:hAnsi="Times New Roman" w:cs="Times New Roman"/>
          <w:sz w:val="24"/>
          <w:szCs w:val="24"/>
        </w:rPr>
        <w:t xml:space="preserve"> </w:t>
      </w:r>
      <w:r w:rsidRPr="006A1293"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для детей от 6 до 7 лет </w:t>
      </w:r>
      <w:r w:rsidRPr="006A1293">
        <w:rPr>
          <w:rFonts w:ascii="Times New Roman" w:hAnsi="Times New Roman"/>
          <w:bCs/>
          <w:sz w:val="24"/>
          <w:szCs w:val="24"/>
        </w:rPr>
        <w:t>с тяжелыми нарушениями речи (ТНР)</w:t>
      </w:r>
      <w:r w:rsidRPr="005F4395">
        <w:rPr>
          <w:rFonts w:ascii="Times New Roman" w:hAnsi="Times New Roman" w:cs="Times New Roman"/>
          <w:sz w:val="24"/>
          <w:szCs w:val="24"/>
        </w:rPr>
        <w:t xml:space="preserve"> по приобщению к музыкальному искусству детей дошкольного возраста с учётом их возрастных и индивидуальных особенностей.</w:t>
      </w:r>
      <w:r w:rsidRPr="005F4395">
        <w:rPr>
          <w:rFonts w:ascii="Times New Roman" w:hAnsi="Times New Roman"/>
          <w:sz w:val="24"/>
          <w:szCs w:val="24"/>
        </w:rPr>
        <w:t xml:space="preserve">  </w:t>
      </w:r>
      <w:r w:rsidRPr="006A1293">
        <w:rPr>
          <w:rFonts w:ascii="Times New Roman" w:hAnsi="Times New Roman"/>
          <w:sz w:val="24"/>
          <w:szCs w:val="24"/>
        </w:rPr>
        <w:t xml:space="preserve">К </w:t>
      </w:r>
      <w:r w:rsidRPr="006A1293">
        <w:rPr>
          <w:rFonts w:ascii="Times New Roman" w:hAnsi="Times New Roman"/>
          <w:bCs/>
          <w:sz w:val="24"/>
          <w:szCs w:val="24"/>
        </w:rPr>
        <w:t>группе детей с тяжелыми нарушениями речи относятся дети с общим недоразвитием речи</w:t>
      </w:r>
      <w:r w:rsidRPr="006A1293">
        <w:rPr>
          <w:rFonts w:ascii="Times New Roman" w:hAnsi="Times New Roman"/>
          <w:sz w:val="24"/>
          <w:szCs w:val="24"/>
        </w:rPr>
        <w:t xml:space="preserve"> </w:t>
      </w:r>
      <w:r w:rsidRPr="006A1293">
        <w:rPr>
          <w:rFonts w:ascii="Times New Roman" w:hAnsi="Times New Roman"/>
          <w:sz w:val="24"/>
          <w:szCs w:val="24"/>
          <w:lang w:val="en-US"/>
        </w:rPr>
        <w:t>III</w:t>
      </w:r>
      <w:r w:rsidRPr="006A1293">
        <w:rPr>
          <w:rFonts w:ascii="Times New Roman" w:hAnsi="Times New Roman"/>
          <w:sz w:val="24"/>
          <w:szCs w:val="24"/>
        </w:rPr>
        <w:t xml:space="preserve"> уровня (далее ОНР).</w:t>
      </w:r>
    </w:p>
    <w:p w:rsidR="001C228D" w:rsidRPr="005F4395" w:rsidRDefault="001C228D" w:rsidP="001C2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4395">
        <w:rPr>
          <w:rFonts w:ascii="Times New Roman" w:hAnsi="Times New Roman"/>
          <w:sz w:val="24"/>
          <w:szCs w:val="24"/>
        </w:rPr>
        <w:t>Сроки реализации  программы с 01.09.2016 года  по 31.05.2017 года.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C06D89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C06D89">
        <w:rPr>
          <w:rFonts w:ascii="Times New Roman" w:hAnsi="Times New Roman" w:cs="Times New Roman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6D89">
        <w:rPr>
          <w:rFonts w:ascii="Times New Roman" w:hAnsi="Times New Roman" w:cs="Times New Roman"/>
          <w:sz w:val="24"/>
          <w:szCs w:val="24"/>
        </w:rPr>
        <w:t>В содержании учебной рабочей программ</w:t>
      </w:r>
      <w:r>
        <w:rPr>
          <w:rFonts w:ascii="Times New Roman" w:hAnsi="Times New Roman" w:cs="Times New Roman"/>
          <w:sz w:val="24"/>
          <w:szCs w:val="24"/>
        </w:rPr>
        <w:t xml:space="preserve">ы входит календарно-тематическое </w:t>
      </w:r>
      <w:r w:rsidRPr="00C06D89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1E5BF2" w:rsidRPr="00BB623D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разработана с учё</w:t>
      </w:r>
      <w:r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1E5BF2" w:rsidRPr="00BB623D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восприятие (слушание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игровая деятельность;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творческая деятельность.</w:t>
      </w:r>
      <w:r w:rsidRPr="00834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8D" w:rsidRDefault="001C228D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8D" w:rsidRDefault="001C228D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F2" w:rsidRPr="00BB623D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 </w:t>
      </w:r>
      <w:proofErr w:type="spellStart"/>
      <w:r w:rsidRPr="00BB623D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BB623D">
        <w:rPr>
          <w:rFonts w:ascii="Times New Roman" w:hAnsi="Times New Roman" w:cs="Times New Roman"/>
          <w:sz w:val="24"/>
          <w:szCs w:val="24"/>
        </w:rPr>
        <w:t xml:space="preserve"> подход, основанный на интеграции разных видов музыкальной деятельности:</w:t>
      </w:r>
    </w:p>
    <w:p w:rsidR="001E5BF2" w:rsidRPr="00BB623D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исполнительство;</w:t>
      </w:r>
    </w:p>
    <w:p w:rsidR="001E5BF2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ритмика;</w:t>
      </w:r>
      <w:r w:rsidRPr="00BB623D">
        <w:rPr>
          <w:rFonts w:ascii="Times New Roman" w:hAnsi="Times New Roman" w:cs="Times New Roman"/>
          <w:sz w:val="24"/>
          <w:szCs w:val="24"/>
        </w:rPr>
        <w:tab/>
      </w:r>
    </w:p>
    <w:p w:rsidR="001E5BF2" w:rsidRPr="00BB623D" w:rsidRDefault="001E5BF2" w:rsidP="001E5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623D">
        <w:rPr>
          <w:rFonts w:ascii="Times New Roman" w:hAnsi="Times New Roman" w:cs="Times New Roman"/>
          <w:sz w:val="24"/>
          <w:szCs w:val="24"/>
        </w:rPr>
        <w:t>- музыкальн</w:t>
      </w:r>
      <w:r>
        <w:rPr>
          <w:rFonts w:ascii="Times New Roman" w:hAnsi="Times New Roman" w:cs="Times New Roman"/>
          <w:sz w:val="24"/>
          <w:szCs w:val="24"/>
        </w:rPr>
        <w:t>о-театрализованная деятельность.</w:t>
      </w:r>
    </w:p>
    <w:p w:rsidR="001E5BF2" w:rsidRDefault="001E5BF2" w:rsidP="001E5BF2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Pr="0058596F" w:rsidRDefault="001E5BF2" w:rsidP="001E5BF2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</w:t>
      </w:r>
      <w:r w:rsidR="001C228D">
        <w:rPr>
          <w:rFonts w:ascii="Times New Roman" w:hAnsi="Times New Roman" w:cs="Times New Roman"/>
          <w:b/>
          <w:sz w:val="24"/>
          <w:szCs w:val="24"/>
        </w:rPr>
        <w:t>ь,</w:t>
      </w:r>
      <w:r w:rsidRPr="0058596F">
        <w:rPr>
          <w:rFonts w:ascii="Times New Roman" w:hAnsi="Times New Roman" w:cs="Times New Roman"/>
          <w:b/>
          <w:sz w:val="24"/>
          <w:szCs w:val="24"/>
        </w:rPr>
        <w:t xml:space="preserve"> задачи реализации программы</w:t>
      </w:r>
    </w:p>
    <w:p w:rsidR="001E5BF2" w:rsidRPr="0058596F" w:rsidRDefault="001E5BF2" w:rsidP="001E5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pStyle w:val="af"/>
        <w:ind w:left="720" w:right="4"/>
        <w:jc w:val="both"/>
      </w:pPr>
      <w:r w:rsidRPr="0058596F">
        <w:tab/>
      </w:r>
      <w:r w:rsidRPr="00E12532">
        <w:rPr>
          <w:b/>
          <w:i/>
        </w:rPr>
        <w:t>Цель</w:t>
      </w:r>
      <w:r w:rsidRPr="005B490D">
        <w:rPr>
          <w:b/>
          <w:i/>
        </w:rPr>
        <w:t xml:space="preserve"> </w:t>
      </w:r>
      <w:r>
        <w:rPr>
          <w:b/>
          <w:i/>
        </w:rPr>
        <w:t>программы</w:t>
      </w:r>
      <w:r w:rsidRPr="00E12532">
        <w:rPr>
          <w:b/>
          <w:i/>
        </w:rPr>
        <w:t>:</w:t>
      </w:r>
      <w:r>
        <w:t xml:space="preserve"> </w:t>
      </w:r>
    </w:p>
    <w:p w:rsidR="001E5BF2" w:rsidRDefault="001E5BF2" w:rsidP="001E5BF2">
      <w:pPr>
        <w:pStyle w:val="af"/>
        <w:ind w:left="720" w:right="4"/>
        <w:jc w:val="both"/>
      </w:pPr>
      <w:r>
        <w:t xml:space="preserve">  </w:t>
      </w:r>
      <w:r w:rsidRPr="0058596F">
        <w:t xml:space="preserve">Продолжать развивать эстетическое восприятие, интерес, любовь к музыке, формировать музыкальную культуру на основе знакомства с композиторами, с классической, народной и современной музыкой. Продолжать развивать музыкальные способности детей: </w:t>
      </w:r>
      <w:proofErr w:type="spellStart"/>
      <w:r w:rsidRPr="0058596F">
        <w:t>звуковысотный</w:t>
      </w:r>
      <w:proofErr w:type="spellEnd"/>
      <w:r w:rsidRPr="0058596F">
        <w:t xml:space="preserve">, ритмический, тембровый, динамический слух; эмоциональную отзывчивость и творческую активность. </w:t>
      </w:r>
      <w:r w:rsidRPr="0058596F">
        <w:rPr>
          <w:lang w:eastAsia="en-US"/>
        </w:rPr>
        <w:t xml:space="preserve"> </w:t>
      </w:r>
      <w:r w:rsidRPr="0058596F">
        <w:t>Способствовать дальнейшему развитию навыков пения, движений под музыку, игры и импровизации мелодий на детских музыкальных инструментах.</w:t>
      </w:r>
    </w:p>
    <w:p w:rsidR="001E5BF2" w:rsidRPr="0052106A" w:rsidRDefault="001E5BF2" w:rsidP="001E5BF2">
      <w:pPr>
        <w:pStyle w:val="af"/>
        <w:ind w:left="720" w:right="4"/>
        <w:jc w:val="both"/>
        <w:rPr>
          <w:b/>
          <w:i/>
        </w:rPr>
      </w:pPr>
      <w:r>
        <w:rPr>
          <w:b/>
          <w:i/>
        </w:rPr>
        <w:t xml:space="preserve">         </w:t>
      </w:r>
      <w:r w:rsidRPr="0052106A">
        <w:rPr>
          <w:b/>
          <w:i/>
        </w:rPr>
        <w:t>Задачи</w:t>
      </w:r>
      <w:r>
        <w:rPr>
          <w:b/>
          <w:i/>
        </w:rPr>
        <w:t xml:space="preserve"> в области музыкального восприятия – слушания - интерпретации:</w:t>
      </w:r>
    </w:p>
    <w:p w:rsidR="001E5BF2" w:rsidRDefault="001E5BF2" w:rsidP="001E5BF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слуховой опыт детей при их знаком</w:t>
      </w:r>
      <w:r w:rsidR="00A2252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 с основными жанрами, стилями и направлениями в музыке;</w:t>
      </w:r>
    </w:p>
    <w:p w:rsidR="001E5BF2" w:rsidRDefault="001E5BF2" w:rsidP="001E5BF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Накапливать представления о  жизни и творчестве русских и зарубежных композиторов;</w:t>
      </w:r>
    </w:p>
    <w:p w:rsidR="001E5BF2" w:rsidRDefault="001E5BF2" w:rsidP="001E5BF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обучения детей элементарному анализу, сравнению и сопоставлению при разборе музыкальных форм и средств музыкальной выразительности;</w:t>
      </w:r>
    </w:p>
    <w:p w:rsidR="001E5BF2" w:rsidRDefault="001E5BF2" w:rsidP="001E5BF2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умений творческой интерпретации музыки разными средствами художественной выразительности.</w:t>
      </w:r>
    </w:p>
    <w:p w:rsidR="001E5BF2" w:rsidRDefault="001E5BF2" w:rsidP="001E5BF2">
      <w:pPr>
        <w:pStyle w:val="af1"/>
        <w:shd w:val="clear" w:color="auto" w:fill="auto"/>
        <w:spacing w:line="240" w:lineRule="auto"/>
        <w:ind w:left="108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06A">
        <w:rPr>
          <w:rFonts w:ascii="Times New Roman" w:hAnsi="Times New Roman" w:cs="Times New Roman"/>
          <w:b/>
          <w:i/>
          <w:sz w:val="24"/>
          <w:szCs w:val="24"/>
        </w:rPr>
        <w:t xml:space="preserve">         Задачи в области музыкального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исполнительства – импровизации – творчества:</w:t>
      </w:r>
    </w:p>
    <w:p w:rsidR="001E5BF2" w:rsidRDefault="001E5BF2" w:rsidP="001E5BF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умение чисто интонировать в пении;</w:t>
      </w:r>
    </w:p>
    <w:p w:rsidR="001E5BF2" w:rsidRDefault="001E5BF2" w:rsidP="001E5BF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Осваивать навыки ритмического многоголосья посредством игрового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E5BF2" w:rsidRDefault="001E5BF2" w:rsidP="001E5BF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самостоятельную творческую деятельность (сочинение танцев, игр, оркестровок и др.);</w:t>
      </w:r>
    </w:p>
    <w:p w:rsidR="001E5BF2" w:rsidRDefault="001E5BF2" w:rsidP="001E5BF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сотрудничеству и сотворчеству в коллективной музыкальной деятельности.</w:t>
      </w:r>
    </w:p>
    <w:p w:rsidR="001E5BF2" w:rsidRPr="0052106A" w:rsidRDefault="001E5BF2" w:rsidP="001E5BF2">
      <w:pPr>
        <w:pStyle w:val="af1"/>
        <w:shd w:val="clear" w:color="auto" w:fill="auto"/>
        <w:spacing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Pr="007E5664" w:rsidRDefault="001E5BF2" w:rsidP="001E5BF2">
      <w:pPr>
        <w:pStyle w:val="a8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7E56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E5BF2" w:rsidRPr="000430C2" w:rsidRDefault="001E5BF2" w:rsidP="001E5BF2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 w:rsidR="001C2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осуществляется с учётом  следующих принципов:</w:t>
      </w:r>
    </w:p>
    <w:p w:rsidR="001E5BF2" w:rsidRPr="000430C2" w:rsidRDefault="001E5BF2" w:rsidP="001E5BF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1E5BF2" w:rsidRPr="000430C2" w:rsidRDefault="001E5BF2" w:rsidP="001E5BF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1E5BF2" w:rsidRPr="000430C2" w:rsidRDefault="001E5BF2" w:rsidP="001E5BF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1E5BF2" w:rsidRPr="000430C2" w:rsidRDefault="001E5BF2" w:rsidP="001E5BF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1E5BF2" w:rsidRPr="000430C2" w:rsidRDefault="001E5BF2" w:rsidP="001E5BF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1E5BF2" w:rsidRDefault="001E5BF2" w:rsidP="001E5BF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адаптивности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1E5BF2" w:rsidRPr="000430C2" w:rsidRDefault="001E5BF2" w:rsidP="001E5BF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sz w:val="24"/>
          <w:szCs w:val="24"/>
        </w:rPr>
        <w:t xml:space="preserve"> </w:t>
      </w:r>
      <w:r w:rsidRPr="008A27A0">
        <w:rPr>
          <w:rFonts w:ascii="Times New Roman" w:hAnsi="Times New Roman" w:cs="Times New Roman"/>
          <w:b/>
          <w:sz w:val="24"/>
          <w:szCs w:val="24"/>
        </w:rPr>
        <w:t>Принцип обратной связи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1E5BF2" w:rsidRPr="008A27A0" w:rsidRDefault="001E5BF2" w:rsidP="001E5BF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1E5BF2" w:rsidRPr="000430C2" w:rsidRDefault="001E5BF2" w:rsidP="001E5B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E5BF2" w:rsidRPr="000430C2" w:rsidRDefault="001E5BF2" w:rsidP="001E5BF2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1E5BF2" w:rsidRPr="000430C2" w:rsidRDefault="001E5BF2" w:rsidP="001E5BF2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1E5BF2" w:rsidRPr="000430C2" w:rsidRDefault="001E5BF2" w:rsidP="001E5BF2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1E5BF2" w:rsidRPr="000430C2" w:rsidRDefault="001E5BF2" w:rsidP="001E5B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E5BF2" w:rsidRPr="000430C2" w:rsidRDefault="001E5BF2" w:rsidP="001E5B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1E5BF2" w:rsidRPr="000430C2" w:rsidRDefault="001E5BF2" w:rsidP="001E5B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1E5BF2" w:rsidRPr="000430C2" w:rsidRDefault="001E5BF2" w:rsidP="001E5B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p w:rsidR="001E5BF2" w:rsidRPr="000A2986" w:rsidRDefault="001E5BF2" w:rsidP="001E5B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E5BF2" w:rsidRPr="000A2986" w:rsidTr="001C228D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E5BF2" w:rsidRPr="000A2986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1E5BF2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1E5BF2" w:rsidRPr="000A2986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5BF2" w:rsidRPr="000A2986" w:rsidTr="001C228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E5BF2" w:rsidRPr="000A2986" w:rsidRDefault="001E5BF2" w:rsidP="001C228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1E5BF2" w:rsidRPr="008B4B90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свободного общения 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 w:rsidRPr="000A2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музыкальной культуре и музыкальном искусстве;</w:t>
            </w:r>
            <w:r w:rsidRPr="000A2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BF2" w:rsidRPr="008B4B90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F2" w:rsidRPr="000A2986" w:rsidTr="001C228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E5BF2" w:rsidRPr="000A2986" w:rsidRDefault="001E5BF2" w:rsidP="001C228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1E5BF2" w:rsidRPr="008B4B90" w:rsidRDefault="001E5BF2" w:rsidP="001C22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BF2" w:rsidRPr="008B4B90" w:rsidRDefault="001E5BF2" w:rsidP="001C228D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5BF2" w:rsidRPr="000A2986" w:rsidTr="001C228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E5BF2" w:rsidRPr="000A2986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развитие»</w:t>
            </w:r>
          </w:p>
          <w:p w:rsidR="001E5BF2" w:rsidRDefault="001E5BF2" w:rsidP="001C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1E5BF2" w:rsidRPr="000A2986" w:rsidRDefault="001E5BF2" w:rsidP="001C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F2" w:rsidRPr="000A2986" w:rsidTr="001C228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E5BF2" w:rsidRPr="000A2986" w:rsidRDefault="001E5BF2" w:rsidP="001C2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BF2" w:rsidRPr="000A2986" w:rsidRDefault="001E5BF2" w:rsidP="001C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Pr="000A2986" w:rsidRDefault="001E5BF2" w:rsidP="001E5B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Возрастные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</w:t>
      </w:r>
      <w:r>
        <w:rPr>
          <w:rFonts w:ascii="Times New Roman" w:hAnsi="Times New Roman" w:cs="Times New Roman"/>
          <w:b/>
          <w:sz w:val="24"/>
          <w:szCs w:val="24"/>
        </w:rPr>
        <w:t>6-7 лет</w:t>
      </w:r>
    </w:p>
    <w:p w:rsidR="001E5BF2" w:rsidRDefault="001E5BF2" w:rsidP="001E5BF2">
      <w:pPr>
        <w:pStyle w:val="a8"/>
        <w:spacing w:line="240" w:lineRule="auto"/>
        <w:ind w:left="0" w:firstLine="4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Эмоциональная отзывчивость на музыку детей в старшем дошкольном возрасте – ведущая составляющая музыкальности ребёнка, которая проявляется в том, что слушание музыки вызывает у него сопереживание, сочувствие, адекватное содержанию музыкального образа, побуждает к размышлению о нём, его настроении. Эмоциональная отзывчивость выражается и в умении ребёнка осуществлять элементарный музыкальный анализ произведения, определять средства музыкальной выразительности, которые вызывают яркие эмоциональные реакции и чувства в ходе её слушания. Отзывчивость на музыку проявляется в таких специальных музыкальных способностях, как ладовое чувство (эмоциональный компонент слуха) и чувство ритма (эмоциональная способность).</w:t>
      </w:r>
    </w:p>
    <w:p w:rsidR="001E5BF2" w:rsidRDefault="001E5BF2" w:rsidP="001E5BF2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Ребёнку 7-го года жизни свойственны эмоциональный подъём и переживание чувства волнения от участия в спектакле, празднике, выступлении. Они характеризуют изменившееся отношение ребёнка к исполнению музыки. Желание качественно исполнить роль или музыкальное произведение показывает, что главным для дошкольника становится не процесс участия в деятельности, а её результат. Направленность на результат, на создание понятного и выразительного образа, стремление получить одобрение зрителей свидетельствуют о том, что участие в музыкальной деятельности становится для ребёнка не игрой, а художественным творчеством.</w:t>
      </w:r>
    </w:p>
    <w:p w:rsidR="001C228D" w:rsidRDefault="001C228D" w:rsidP="001C228D">
      <w:pPr>
        <w:pStyle w:val="3"/>
        <w:shd w:val="clear" w:color="auto" w:fill="auto"/>
        <w:spacing w:before="0" w:after="0" w:line="274" w:lineRule="exact"/>
        <w:ind w:left="709"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1E5BF2">
        <w:rPr>
          <w:b/>
          <w:sz w:val="24"/>
          <w:szCs w:val="24"/>
        </w:rPr>
        <w:t xml:space="preserve">1.6. </w:t>
      </w:r>
      <w:r w:rsidR="001E5BF2" w:rsidRPr="000A2986">
        <w:rPr>
          <w:b/>
          <w:sz w:val="24"/>
          <w:szCs w:val="24"/>
        </w:rPr>
        <w:t xml:space="preserve"> </w:t>
      </w:r>
      <w:r w:rsidRPr="006A1293">
        <w:rPr>
          <w:b/>
          <w:sz w:val="24"/>
          <w:szCs w:val="24"/>
        </w:rPr>
        <w:t xml:space="preserve">Психолого-педагогическая характеристика детей, имеющих ОНР </w:t>
      </w:r>
      <w:r w:rsidRPr="006A1293">
        <w:rPr>
          <w:b/>
          <w:sz w:val="24"/>
          <w:szCs w:val="24"/>
          <w:lang w:val="en-US"/>
        </w:rPr>
        <w:t>III</w:t>
      </w:r>
      <w:r w:rsidRPr="006A1293">
        <w:rPr>
          <w:b/>
          <w:sz w:val="24"/>
          <w:szCs w:val="24"/>
        </w:rPr>
        <w:t xml:space="preserve"> уровня.</w:t>
      </w:r>
    </w:p>
    <w:p w:rsidR="001C228D" w:rsidRDefault="001C228D" w:rsidP="001C228D">
      <w:pPr>
        <w:pStyle w:val="3"/>
        <w:shd w:val="clear" w:color="auto" w:fill="auto"/>
        <w:spacing w:before="0" w:after="0" w:line="274" w:lineRule="exact"/>
        <w:ind w:left="709" w:right="20"/>
        <w:rPr>
          <w:b/>
          <w:sz w:val="24"/>
          <w:szCs w:val="24"/>
        </w:rPr>
      </w:pPr>
    </w:p>
    <w:p w:rsidR="001C228D" w:rsidRPr="003712E3" w:rsidRDefault="001C228D" w:rsidP="001C228D">
      <w:pPr>
        <w:pStyle w:val="3"/>
        <w:shd w:val="clear" w:color="auto" w:fill="auto"/>
        <w:spacing w:before="0" w:after="0" w:line="240" w:lineRule="auto"/>
        <w:ind w:right="23" w:firstLine="709"/>
        <w:jc w:val="both"/>
        <w:rPr>
          <w:b/>
          <w:color w:val="auto"/>
          <w:sz w:val="24"/>
          <w:szCs w:val="24"/>
        </w:rPr>
      </w:pPr>
      <w:r w:rsidRPr="003712E3">
        <w:rPr>
          <w:b/>
          <w:bCs/>
          <w:color w:val="auto"/>
          <w:sz w:val="24"/>
          <w:szCs w:val="24"/>
        </w:rPr>
        <w:t>Дошкольники с тяжелыми нарушениями речи</w:t>
      </w:r>
      <w:r>
        <w:rPr>
          <w:b/>
          <w:bCs/>
          <w:color w:val="auto"/>
          <w:sz w:val="24"/>
          <w:szCs w:val="24"/>
        </w:rPr>
        <w:t xml:space="preserve"> </w:t>
      </w:r>
      <w:r w:rsidRPr="003712E3">
        <w:rPr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</w:t>
      </w:r>
      <w:r w:rsidRPr="003712E3">
        <w:rPr>
          <w:color w:val="auto"/>
          <w:sz w:val="24"/>
          <w:szCs w:val="24"/>
        </w:rPr>
        <w:t>это дети с пора</w:t>
      </w:r>
      <w:r w:rsidRPr="003712E3">
        <w:rPr>
          <w:color w:val="auto"/>
          <w:sz w:val="24"/>
          <w:szCs w:val="24"/>
        </w:rPr>
        <w:softHyphen/>
        <w:t>жением центральной нервной системы (или проявлениями перинатальной энцефалопатии), что обусловливает частое сочетание у них стойкого рече</w:t>
      </w:r>
      <w:r w:rsidRPr="003712E3">
        <w:rPr>
          <w:color w:val="auto"/>
          <w:sz w:val="24"/>
          <w:szCs w:val="24"/>
        </w:rPr>
        <w:softHyphen/>
        <w:t>вого расстройства с различными особенностями психической деятельно</w:t>
      </w:r>
      <w:r w:rsidRPr="003712E3">
        <w:rPr>
          <w:color w:val="auto"/>
          <w:sz w:val="24"/>
          <w:szCs w:val="24"/>
        </w:rPr>
        <w:softHyphen/>
        <w:t xml:space="preserve">сти. Учитывая положение о тесной связи развития мышления и речи (Л. С. Выготский), можно сказать, что </w:t>
      </w:r>
      <w:r w:rsidR="005B3A94">
        <w:rPr>
          <w:color w:val="auto"/>
          <w:sz w:val="24"/>
          <w:szCs w:val="24"/>
        </w:rPr>
        <w:t>интеллектуальное развитие ребё</w:t>
      </w:r>
      <w:r w:rsidRPr="003712E3">
        <w:rPr>
          <w:color w:val="auto"/>
          <w:sz w:val="24"/>
          <w:szCs w:val="24"/>
        </w:rPr>
        <w:t>нка в из</w:t>
      </w:r>
      <w:r w:rsidRPr="003712E3">
        <w:rPr>
          <w:color w:val="auto"/>
          <w:sz w:val="24"/>
          <w:szCs w:val="24"/>
        </w:rPr>
        <w:softHyphen/>
        <w:t>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1C228D" w:rsidRDefault="001C228D" w:rsidP="001C228D">
      <w:pPr>
        <w:pStyle w:val="3"/>
        <w:shd w:val="clear" w:color="auto" w:fill="auto"/>
        <w:spacing w:before="0" w:after="0" w:line="240" w:lineRule="auto"/>
        <w:ind w:left="20" w:right="23" w:firstLine="700"/>
        <w:jc w:val="both"/>
        <w:rPr>
          <w:color w:val="auto"/>
          <w:sz w:val="24"/>
          <w:szCs w:val="24"/>
        </w:rPr>
      </w:pPr>
      <w:r w:rsidRPr="006A1293">
        <w:rPr>
          <w:color w:val="auto"/>
          <w:sz w:val="24"/>
          <w:szCs w:val="24"/>
        </w:rPr>
        <w:t>Общее недоразвитие речи (ОНР) рассматривается как системное нарушение речевой деятельности, сложное речевое расстройство, при котором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5B3A94" w:rsidRPr="006A1293" w:rsidRDefault="005B3A94" w:rsidP="005B3A94">
      <w:pPr>
        <w:pStyle w:val="a7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6A1293">
        <w:rPr>
          <w:rFonts w:ascii="Times New Roman" w:hAnsi="Times New Roman"/>
          <w:sz w:val="24"/>
          <w:szCs w:val="24"/>
        </w:rPr>
        <w:t>Дети с ОНР</w:t>
      </w:r>
      <w:r w:rsidRPr="006A1293">
        <w:rPr>
          <w:rFonts w:ascii="Times New Roman" w:hAnsi="Times New Roman"/>
          <w:b/>
          <w:sz w:val="24"/>
          <w:szCs w:val="24"/>
        </w:rPr>
        <w:t xml:space="preserve"> </w:t>
      </w:r>
      <w:r w:rsidRPr="006A1293">
        <w:rPr>
          <w:rFonts w:ascii="Times New Roman" w:hAnsi="Times New Roman"/>
          <w:sz w:val="24"/>
          <w:szCs w:val="24"/>
          <w:lang w:val="en-US"/>
        </w:rPr>
        <w:t>III</w:t>
      </w:r>
      <w:r w:rsidRPr="006A1293">
        <w:rPr>
          <w:rFonts w:ascii="Times New Roman" w:hAnsi="Times New Roman"/>
          <w:sz w:val="24"/>
          <w:szCs w:val="24"/>
        </w:rPr>
        <w:t xml:space="preserve"> уровня имеют (по сравнению с возрастной нормой) особенности развития сенсомоторных, высших психических функций, психической активности. У некоторых детей имеются различные двигательные нарушения: нарушения равновесия, координации движений, </w:t>
      </w:r>
      <w:proofErr w:type="spellStart"/>
      <w:r w:rsidRPr="006A1293">
        <w:rPr>
          <w:rFonts w:ascii="Times New Roman" w:hAnsi="Times New Roman"/>
          <w:sz w:val="24"/>
          <w:szCs w:val="24"/>
        </w:rPr>
        <w:t>недифференцированность</w:t>
      </w:r>
      <w:proofErr w:type="spellEnd"/>
      <w:r w:rsidRPr="006A1293">
        <w:rPr>
          <w:rFonts w:ascii="Times New Roman" w:hAnsi="Times New Roman"/>
          <w:sz w:val="24"/>
          <w:szCs w:val="24"/>
        </w:rPr>
        <w:t xml:space="preserve"> движений пальцев рук и артикуляционных движений. Дети быстро истощаются и пресыщаются любым видом деятельности (т. 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 п. Они эмоционально неустойчивы, настроение быстро меняется. Нередко возникают расстройства настроения, навязчивости, беспокойства. Значительно реже у них наблюдаются заторможенность и вялость. У некоторых детей отмечаются неустойчивость </w:t>
      </w:r>
      <w:r w:rsidRPr="006A1293">
        <w:rPr>
          <w:rFonts w:ascii="Times New Roman" w:hAnsi="Times New Roman"/>
          <w:bCs/>
          <w:sz w:val="24"/>
          <w:szCs w:val="24"/>
        </w:rPr>
        <w:t>внимания</w:t>
      </w:r>
      <w:r w:rsidRPr="006A1293">
        <w:rPr>
          <w:rFonts w:ascii="Times New Roman" w:hAnsi="Times New Roman"/>
          <w:sz w:val="24"/>
          <w:szCs w:val="24"/>
        </w:rPr>
        <w:t xml:space="preserve"> и памяти, особенно речевой, низкий уровень понимания словесных инструкций, недостаточность регулирующей функции речи, низкий уровень </w:t>
      </w:r>
      <w:proofErr w:type="gramStart"/>
      <w:r w:rsidRPr="006A129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A1293">
        <w:rPr>
          <w:rFonts w:ascii="Times New Roman" w:hAnsi="Times New Roman"/>
          <w:sz w:val="24"/>
          <w:szCs w:val="24"/>
        </w:rPr>
        <w:t xml:space="preserve"> собственной деятельностью, нарушение познавательной деятельности, низкая умственная работоспособность. </w:t>
      </w:r>
      <w:r w:rsidRPr="006A1293">
        <w:rPr>
          <w:rFonts w:ascii="Times New Roman" w:hAnsi="Times New Roman"/>
          <w:bCs/>
          <w:sz w:val="24"/>
          <w:szCs w:val="24"/>
        </w:rPr>
        <w:t>Психическое</w:t>
      </w:r>
      <w:r w:rsidRPr="006A1293">
        <w:rPr>
          <w:rFonts w:ascii="Times New Roman" w:hAnsi="Times New Roman"/>
          <w:sz w:val="24"/>
          <w:szCs w:val="24"/>
        </w:rPr>
        <w:t xml:space="preserve"> состояние этих детей неустойчиво, в связи, с чем их работоспособность резко меняется.</w:t>
      </w:r>
    </w:p>
    <w:p w:rsidR="005B3A94" w:rsidRPr="006A1293" w:rsidRDefault="005B3A94" w:rsidP="001C228D">
      <w:pPr>
        <w:pStyle w:val="3"/>
        <w:shd w:val="clear" w:color="auto" w:fill="auto"/>
        <w:spacing w:before="0" w:after="0" w:line="240" w:lineRule="auto"/>
        <w:ind w:left="20" w:right="23" w:firstLine="700"/>
        <w:jc w:val="both"/>
        <w:rPr>
          <w:color w:val="auto"/>
          <w:sz w:val="24"/>
          <w:szCs w:val="24"/>
        </w:rPr>
      </w:pPr>
    </w:p>
    <w:p w:rsidR="001C228D" w:rsidRPr="006A1293" w:rsidRDefault="001C228D" w:rsidP="001C228D">
      <w:pPr>
        <w:pStyle w:val="3"/>
        <w:shd w:val="clear" w:color="auto" w:fill="auto"/>
        <w:spacing w:before="0" w:after="0" w:line="274" w:lineRule="exact"/>
        <w:ind w:left="709" w:right="20"/>
        <w:rPr>
          <w:b/>
          <w:sz w:val="24"/>
          <w:szCs w:val="24"/>
        </w:rPr>
      </w:pPr>
    </w:p>
    <w:p w:rsidR="001E5BF2" w:rsidRPr="000A2986" w:rsidRDefault="001C228D" w:rsidP="001E5BF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1E5BF2">
        <w:rPr>
          <w:rFonts w:ascii="Times New Roman" w:hAnsi="Times New Roman" w:cs="Times New Roman"/>
          <w:b/>
          <w:sz w:val="24"/>
          <w:szCs w:val="24"/>
        </w:rPr>
        <w:t xml:space="preserve">Итоги освоения содержания Программы 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ребёнок знает многих композиторов, их отдельные произведения, называет их; знает различные жанры музыки, сравнивает, обобщает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отдельные их виды, находит в них общее и различное; 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знает, различает по внешнему виду и тембру большое количество музыкальных инструментов;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воспринимает форму произведения; воспринимает изменения средств музыкальной выразительности в комплексе;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знает, помнит, называет песни разнообразной тематики и характера народного, классического и современного репертуара; сравнивает, 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обобщает их по какому-либо признаку;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имеет правильную певческую установку, поёт естественным звуком, без напряжения;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имеет навык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ориентировки, может чисто интонировать в заданном диапазоне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скакообразное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мелодии 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секунды до секты, септимы вверх, вниз;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импровизирует мелодии на заданный литературно-поэтический текст, готов к поиску игровых и танцевальных движений в импровизациях;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освоил исполнение детского танцевального репертуара различных стилей, передаёт в движениях эмоционально-образное содержание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знакомого репертуара;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играет небольшие пьесы, освоенные в течение года, как индивидуальные, так и в оркестре;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импровизирует на детских музыкальных инструментах в игровых ситуациях, в играх - драматизациях;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активно участвует в спектаклях, праздничных представлениях;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любит посещать концерты, музыкальный театр, делится полученными впечатлениями.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94" w:rsidRDefault="005B3A94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Pr="008B4C05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1E5BF2" w:rsidRPr="00587AE9" w:rsidRDefault="001E5BF2" w:rsidP="001E5BF2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5BF2" w:rsidRPr="00587AE9" w:rsidRDefault="001E5BF2" w:rsidP="001E5BF2">
      <w:pPr>
        <w:pStyle w:val="a8"/>
        <w:numPr>
          <w:ilvl w:val="1"/>
          <w:numId w:val="16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1E5BF2" w:rsidRPr="00587AE9" w:rsidRDefault="001E5BF2" w:rsidP="001E5BF2">
      <w:pPr>
        <w:pStyle w:val="2"/>
        <w:spacing w:after="0" w:line="240" w:lineRule="auto"/>
        <w:ind w:firstLine="708"/>
        <w:jc w:val="both"/>
        <w:rPr>
          <w:b/>
        </w:rPr>
      </w:pPr>
    </w:p>
    <w:p w:rsidR="001E5BF2" w:rsidRPr="00587AE9" w:rsidRDefault="001E5BF2" w:rsidP="001E5B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1E5BF2" w:rsidRPr="00587AE9" w:rsidRDefault="001E5BF2" w:rsidP="001E5B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552"/>
        <w:gridCol w:w="2268"/>
        <w:gridCol w:w="2126"/>
        <w:gridCol w:w="3509"/>
      </w:tblGrid>
      <w:tr w:rsidR="001E5BF2" w:rsidRPr="00587AE9" w:rsidTr="001C228D">
        <w:tc>
          <w:tcPr>
            <w:tcW w:w="14283" w:type="dxa"/>
            <w:gridSpan w:val="6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1E5BF2" w:rsidRPr="00587AE9" w:rsidTr="001C228D">
        <w:tc>
          <w:tcPr>
            <w:tcW w:w="2127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музыкальные занятия</w:t>
            </w:r>
          </w:p>
        </w:tc>
      </w:tr>
      <w:tr w:rsidR="001E5BF2" w:rsidRPr="00587AE9" w:rsidTr="001C228D">
        <w:tc>
          <w:tcPr>
            <w:tcW w:w="2127" w:type="dxa"/>
          </w:tcPr>
          <w:p w:rsidR="001E5BF2" w:rsidRPr="00587AE9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</w:p>
          <w:p w:rsidR="001E5BF2" w:rsidRPr="00587AE9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  <w:p w:rsidR="001E5BF2" w:rsidRPr="00587AE9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музыкальные игры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пением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Оркестры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1E5BF2" w:rsidRPr="00587AE9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занятия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слуха и голоса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освоении танцевальных движений</w:t>
            </w:r>
          </w:p>
          <w:p w:rsidR="001E5BF2" w:rsidRPr="00587AE9" w:rsidRDefault="001E5BF2" w:rsidP="001C228D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1E5BF2" w:rsidRPr="00587AE9" w:rsidRDefault="001E5BF2" w:rsidP="001E5B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F2" w:rsidRPr="00587AE9" w:rsidRDefault="001E5BF2" w:rsidP="001E5BF2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f2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81"/>
        <w:gridCol w:w="3202"/>
      </w:tblGrid>
      <w:tr w:rsidR="001E5BF2" w:rsidRPr="00587AE9" w:rsidTr="001C228D">
        <w:tc>
          <w:tcPr>
            <w:tcW w:w="1800" w:type="dxa"/>
          </w:tcPr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1E5BF2" w:rsidRDefault="001E5BF2" w:rsidP="001C228D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анятий в неделю/месяц/год/</w:t>
            </w:r>
          </w:p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развлечений в месяц</w:t>
            </w:r>
          </w:p>
        </w:tc>
      </w:tr>
      <w:tr w:rsidR="001E5BF2" w:rsidRPr="00587AE9" w:rsidTr="001C2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0"/>
        </w:trPr>
        <w:tc>
          <w:tcPr>
            <w:tcW w:w="1800" w:type="dxa"/>
          </w:tcPr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музыка»</w:t>
            </w:r>
          </w:p>
        </w:tc>
        <w:tc>
          <w:tcPr>
            <w:tcW w:w="2340" w:type="dxa"/>
          </w:tcPr>
          <w:p w:rsidR="001E5BF2" w:rsidRDefault="001E5BF2" w:rsidP="001C228D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="005B3A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компенсирующей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направленности</w:t>
            </w:r>
          </w:p>
          <w:p w:rsidR="001E5BF2" w:rsidRPr="00822BD4" w:rsidRDefault="001E5BF2" w:rsidP="001C228D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1E5BF2" w:rsidRPr="00587AE9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2" w:type="dxa"/>
          </w:tcPr>
          <w:p w:rsidR="001E5BF2" w:rsidRPr="00587AE9" w:rsidRDefault="001E5BF2" w:rsidP="001C228D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2/8/72/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5BF2" w:rsidRDefault="001E5BF2" w:rsidP="001E5BF2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Pr="005616AF" w:rsidRDefault="001E5BF2" w:rsidP="001E5BF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1E5BF2" w:rsidRPr="005616AF" w:rsidRDefault="001E5BF2" w:rsidP="001E5BF2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1E5BF2" w:rsidRPr="005616AF" w:rsidRDefault="001E5BF2" w:rsidP="001E5BF2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1E5BF2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проекта «Ассорти» ансамбль «До-ре-ми», направленного на гармонизацию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межпоколенных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и развитию музыкально-творческих способностей воспитанников и их семей;</w:t>
      </w:r>
    </w:p>
    <w:p w:rsidR="001E5BF2" w:rsidRPr="005616AF" w:rsidRDefault="001E5BF2" w:rsidP="001E5BF2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1E5BF2" w:rsidRDefault="001E5BF2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Default="005B3A94" w:rsidP="005B3A9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A94" w:rsidRPr="00B03F3E" w:rsidRDefault="005B3A94" w:rsidP="005B3A9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Pr="00B03F3E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коррекционная работа в группе компенсирующей направленности учителя - логопеда и</w:t>
      </w:r>
      <w:r w:rsidR="0089028D">
        <w:rPr>
          <w:rFonts w:ascii="Times New Roman" w:hAnsi="Times New Roman"/>
          <w:b/>
          <w:bCs/>
          <w:sz w:val="24"/>
          <w:szCs w:val="24"/>
        </w:rPr>
        <w:t xml:space="preserve"> музыкального руководителя.</w:t>
      </w:r>
    </w:p>
    <w:p w:rsidR="005B3A94" w:rsidRPr="002E67C3" w:rsidRDefault="005B3A94" w:rsidP="005B3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A96" w:rsidRDefault="005B3A94" w:rsidP="001C3A96">
      <w:pPr>
        <w:pStyle w:val="a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</w:t>
      </w:r>
      <w:r w:rsidR="0089028D"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1C3A96">
        <w:rPr>
          <w:rFonts w:ascii="Times New Roman" w:hAnsi="Times New Roman"/>
          <w:sz w:val="24"/>
          <w:szCs w:val="24"/>
          <w:lang w:bidi="ru-RU"/>
        </w:rPr>
        <w:t xml:space="preserve">    </w:t>
      </w:r>
      <w:r w:rsidRPr="00B03F3E">
        <w:rPr>
          <w:rFonts w:ascii="Times New Roman" w:hAnsi="Times New Roman"/>
          <w:sz w:val="24"/>
          <w:szCs w:val="24"/>
          <w:lang w:bidi="ru-RU"/>
        </w:rPr>
        <w:t>Основой Программы</w:t>
      </w:r>
      <w:r w:rsidRPr="00124AB6">
        <w:rPr>
          <w:rFonts w:ascii="Times New Roman" w:hAnsi="Times New Roman"/>
          <w:sz w:val="24"/>
          <w:szCs w:val="24"/>
          <w:lang w:bidi="ru-RU"/>
        </w:rPr>
        <w:t xml:space="preserve"> является создание оптимальных условий для коррекционно</w:t>
      </w:r>
      <w:r w:rsidRPr="00124AB6">
        <w:rPr>
          <w:rFonts w:ascii="Times New Roman" w:hAnsi="Times New Roman"/>
          <w:sz w:val="24"/>
          <w:szCs w:val="24"/>
          <w:lang w:bidi="ru-RU"/>
        </w:rPr>
        <w:softHyphen/>
      </w:r>
      <w:r>
        <w:rPr>
          <w:rFonts w:ascii="Times New Roman" w:hAnsi="Times New Roman"/>
          <w:sz w:val="24"/>
          <w:szCs w:val="24"/>
          <w:lang w:bidi="ru-RU"/>
        </w:rPr>
        <w:t>-</w:t>
      </w:r>
      <w:r w:rsidRPr="00124AB6">
        <w:rPr>
          <w:rFonts w:ascii="Times New Roman" w:hAnsi="Times New Roman"/>
          <w:sz w:val="24"/>
          <w:szCs w:val="24"/>
          <w:lang w:bidi="ru-RU"/>
        </w:rPr>
        <w:t>развивающей работы и всестороннего га</w:t>
      </w:r>
      <w:r>
        <w:rPr>
          <w:rFonts w:ascii="Times New Roman" w:hAnsi="Times New Roman"/>
          <w:sz w:val="24"/>
          <w:szCs w:val="24"/>
          <w:lang w:bidi="ru-RU"/>
        </w:rPr>
        <w:t>рмоничного развития детей с ОНР</w:t>
      </w:r>
      <w:r w:rsidRPr="00124AB6">
        <w:rPr>
          <w:rFonts w:ascii="Times New Roman" w:hAnsi="Times New Roman"/>
          <w:i/>
          <w:iCs/>
          <w:sz w:val="24"/>
          <w:szCs w:val="24"/>
          <w:lang w:bidi="ru-RU"/>
        </w:rPr>
        <w:t>.</w:t>
      </w:r>
    </w:p>
    <w:p w:rsidR="001C3A96" w:rsidRPr="001C3A96" w:rsidRDefault="001C3A96" w:rsidP="001C3A96">
      <w:pPr>
        <w:pStyle w:val="a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В коррекционной работе с детьми с ОНР положительную роль играют совместные занятия логопеда и музыкального руководителя, которые сочетают в себе движение, речь и музыку, и способствуют нормализации моторики и ритмической стороны речи, что помогает более интенсивной адаптации детей. Во время проведения таких занятий развитие речи и</w:t>
      </w:r>
      <w:r>
        <w:rPr>
          <w:rFonts w:ascii="Times New Roman" w:hAnsi="Times New Roman" w:cs="Times New Roman"/>
          <w:sz w:val="24"/>
          <w:szCs w:val="24"/>
        </w:rPr>
        <w:t>дё</w:t>
      </w:r>
      <w:r w:rsidRPr="009119B7">
        <w:rPr>
          <w:rFonts w:ascii="Times New Roman" w:hAnsi="Times New Roman" w:cs="Times New Roman"/>
          <w:sz w:val="24"/>
          <w:szCs w:val="24"/>
        </w:rPr>
        <w:t>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 и эмоциональную сферу.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Особое место в системе воспитания детей с речевыми расстройствами занимают праздн</w:t>
      </w:r>
      <w:r>
        <w:rPr>
          <w:rFonts w:ascii="Times New Roman" w:hAnsi="Times New Roman" w:cs="Times New Roman"/>
          <w:sz w:val="24"/>
          <w:szCs w:val="24"/>
        </w:rPr>
        <w:t>ики. Высокий эмоциональный подъё</w:t>
      </w:r>
      <w:r w:rsidRPr="009119B7">
        <w:rPr>
          <w:rFonts w:ascii="Times New Roman" w:hAnsi="Times New Roman" w:cs="Times New Roman"/>
          <w:sz w:val="24"/>
          <w:szCs w:val="24"/>
        </w:rPr>
        <w:t>м, ожидание торжественного события обостряют чувства детей, они лучше воспринимают и усваивают материал, содержание песен, стихов. Положительный эмоциональный фон праздников и раз</w:t>
      </w:r>
      <w:r>
        <w:rPr>
          <w:rFonts w:ascii="Times New Roman" w:hAnsi="Times New Roman" w:cs="Times New Roman"/>
          <w:sz w:val="24"/>
          <w:szCs w:val="24"/>
        </w:rPr>
        <w:t>влечений даё</w:t>
      </w:r>
      <w:r w:rsidRPr="009119B7">
        <w:rPr>
          <w:rFonts w:ascii="Times New Roman" w:hAnsi="Times New Roman" w:cs="Times New Roman"/>
          <w:sz w:val="24"/>
          <w:szCs w:val="24"/>
        </w:rPr>
        <w:t>т возможность наиболее эффективно решать задачи коррекционно-воспитательной работы. Планирование этой работы осуществляется совместно логопедом и музыкальным руководителем. При этом учитывается не только возраст детей, но и их психологические особенности.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 xml:space="preserve">Используются упражнения для развития основных движений мелких мышц руки, активизации внимания, воспитания чувства музыкального ритма. Интересны для детей музыкально-дидактические игры, которые способствуют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</w:t>
      </w:r>
      <w:proofErr w:type="spellStart"/>
      <w:r w:rsidRPr="009119B7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9119B7">
        <w:rPr>
          <w:rFonts w:ascii="Times New Roman" w:hAnsi="Times New Roman" w:cs="Times New Roman"/>
          <w:sz w:val="24"/>
          <w:szCs w:val="24"/>
        </w:rPr>
        <w:t xml:space="preserve"> на автоматизацию тех звуков, которые дети изучают на логопедических занятиях.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9B7">
        <w:rPr>
          <w:rFonts w:ascii="Times New Roman" w:hAnsi="Times New Roman" w:cs="Times New Roman"/>
          <w:sz w:val="24"/>
          <w:szCs w:val="24"/>
        </w:rPr>
        <w:t>Музыкально-ритмические занятия не только формируют движения под музыку, развивают музыкальный слух и вокальные навыки, но и содействуют коррекции внимания детей, совершенствуют двигательные реакции на различные музыкальные сигналы.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9B7">
        <w:rPr>
          <w:rFonts w:ascii="Times New Roman" w:hAnsi="Times New Roman" w:cs="Times New Roman"/>
          <w:sz w:val="24"/>
          <w:szCs w:val="24"/>
        </w:rPr>
        <w:t xml:space="preserve">У детей с недоразвитием речи формируются умения воспроизводить заданный ряд последовательных действий, переключаться с одного движения на другое и т.д. Эти маленькие праздники для детей, должны незаметно для них и обучать, и воспитывать, помогать детям закрепить ранее </w:t>
      </w:r>
      <w:proofErr w:type="gramStart"/>
      <w:r w:rsidRPr="009119B7"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 w:rsidRPr="009119B7">
        <w:rPr>
          <w:rFonts w:ascii="Times New Roman" w:hAnsi="Times New Roman" w:cs="Times New Roman"/>
          <w:sz w:val="24"/>
          <w:szCs w:val="24"/>
        </w:rPr>
        <w:t xml:space="preserve"> на специальных занятиях. Речевой материал подбирается в соответствии с этапами логопедической работы и уровнем речевого развития детей всей группы.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9B7">
        <w:rPr>
          <w:rFonts w:ascii="Times New Roman" w:hAnsi="Times New Roman" w:cs="Times New Roman"/>
          <w:sz w:val="24"/>
          <w:szCs w:val="24"/>
        </w:rPr>
        <w:t>Музыкальная деятельность имеет большое познавательное, воспитательное и коррекционное значение благодаря своей наглядности. Дети быстрее и полнее усваивают речевой материал, если в качестве наглядной опоры используются натуральные объекты. Материал, которым оснащаются занятия, используется на разных этапах коррекционной работы с разными речевыми целями, а его применение варьируется в зависимости от речевого развития детей и специфики речевого дефекта. Важ</w:t>
      </w:r>
      <w:r>
        <w:rPr>
          <w:rFonts w:ascii="Times New Roman" w:hAnsi="Times New Roman" w:cs="Times New Roman"/>
          <w:sz w:val="24"/>
          <w:szCs w:val="24"/>
        </w:rPr>
        <w:t>но и то обстоятельство, что ребё</w:t>
      </w:r>
      <w:r w:rsidRPr="009119B7">
        <w:rPr>
          <w:rFonts w:ascii="Times New Roman" w:hAnsi="Times New Roman" w:cs="Times New Roman"/>
          <w:sz w:val="24"/>
          <w:szCs w:val="24"/>
        </w:rPr>
        <w:t>нок в продуктивной деятельности опирается одновременно на несколько анализаторов (зрение, слух, тактильное восприятие), что также оказывает положительное влияние на развитие речи.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9B7">
        <w:rPr>
          <w:rFonts w:ascii="Times New Roman" w:hAnsi="Times New Roman" w:cs="Times New Roman"/>
          <w:sz w:val="24"/>
          <w:szCs w:val="24"/>
        </w:rPr>
        <w:t>Совместные коррекционные занятия устраняют нарушенные речевые функции и разви</w:t>
      </w:r>
      <w:r>
        <w:rPr>
          <w:rFonts w:ascii="Times New Roman" w:hAnsi="Times New Roman" w:cs="Times New Roman"/>
          <w:sz w:val="24"/>
          <w:szCs w:val="24"/>
        </w:rPr>
        <w:t>вают функциональные системы ребё</w:t>
      </w:r>
      <w:r w:rsidRPr="009119B7">
        <w:rPr>
          <w:rFonts w:ascii="Times New Roman" w:hAnsi="Times New Roman" w:cs="Times New Roman"/>
          <w:sz w:val="24"/>
          <w:szCs w:val="24"/>
        </w:rPr>
        <w:t xml:space="preserve">нка: дыхание, голосовую функцию, артикуляционный аппарат, внимание, процессы запоминания и воспроизведения речевого и двигательного материала. Взаимодействие логопеда и музыкального руководителя осуществляется по двум направлениям: коррекционно-развивающее и информационно-консультативное. В процессе работы логопед и музыкальный руководитель осуществляют индивидуальный подход на фоне </w:t>
      </w:r>
      <w:r w:rsidRPr="009119B7">
        <w:rPr>
          <w:rFonts w:ascii="Times New Roman" w:hAnsi="Times New Roman" w:cs="Times New Roman"/>
          <w:sz w:val="24"/>
          <w:szCs w:val="24"/>
        </w:rPr>
        <w:lastRenderedPageBreak/>
        <w:t>коллективной деятельности, закрепляют знания, умения и навыки, приобретенные на логопедических занятиях, а также всесторонне развивают личность дошкольника.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19B7">
        <w:rPr>
          <w:rFonts w:ascii="Times New Roman" w:hAnsi="Times New Roman" w:cs="Times New Roman"/>
          <w:sz w:val="24"/>
          <w:szCs w:val="24"/>
        </w:rPr>
        <w:t xml:space="preserve">Учитель-логопед осуществляет: постановку диафрагмально-речевого дыхания; укрепление мышечного аппарата речевых органов средствами логопедического массажа; формирование артикуляторной базы для исправления неправильно произносимых звуков; коррекцию нарушенных звуков, их автоматизацию и дифференциацию; развитие фонематического восприятия, анализа и синтеза; совершенствование лексико-грамматической стороны речи; обучение умению связно выражать свои мысли; обучение грамоте, профилактику </w:t>
      </w:r>
      <w:proofErr w:type="spellStart"/>
      <w:r w:rsidRPr="009119B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119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19B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9119B7">
        <w:rPr>
          <w:rFonts w:ascii="Times New Roman" w:hAnsi="Times New Roman" w:cs="Times New Roman"/>
          <w:sz w:val="24"/>
          <w:szCs w:val="24"/>
        </w:rPr>
        <w:t>; совершенствование мелкой моторики и т.д.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9B7">
        <w:rPr>
          <w:rFonts w:ascii="Times New Roman" w:hAnsi="Times New Roman" w:cs="Times New Roman"/>
          <w:sz w:val="24"/>
          <w:szCs w:val="24"/>
        </w:rPr>
        <w:t>Музыкальный руководитель развивает: слуховое внимание и память, пространственное представления, координацию движений, умение передавать несложный музыкальный ритмический рисунок, а также воспитывает мелодико-интонационную сторону речи и фонематический слух.</w:t>
      </w:r>
    </w:p>
    <w:p w:rsidR="001C3A96" w:rsidRPr="009119B7" w:rsidRDefault="001C3A96" w:rsidP="001C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19B7">
        <w:rPr>
          <w:rFonts w:ascii="Times New Roman" w:hAnsi="Times New Roman" w:cs="Times New Roman"/>
          <w:sz w:val="24"/>
          <w:szCs w:val="24"/>
        </w:rPr>
        <w:t>Таким образом, залогом успешной коррекционной деятельности по преодолению речевых дефектов может явиться только совместная, взаимосвязанная работа всех специалистов дошкольного образовательного учреждения.</w:t>
      </w:r>
    </w:p>
    <w:p w:rsidR="001E5BF2" w:rsidRDefault="001E5BF2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A96" w:rsidRDefault="001C3A96" w:rsidP="001E5B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5B3A94" w:rsidP="005B3A94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1E5BF2" w:rsidRPr="00B22186">
        <w:rPr>
          <w:rFonts w:ascii="Times New Roman" w:hAnsi="Times New Roman" w:cs="Times New Roman"/>
          <w:b/>
          <w:sz w:val="24"/>
          <w:szCs w:val="24"/>
        </w:rPr>
        <w:t>Календарно – тематическое</w:t>
      </w:r>
      <w:r w:rsidR="001E5BF2">
        <w:rPr>
          <w:rFonts w:ascii="Times New Roman" w:hAnsi="Times New Roman" w:cs="Times New Roman"/>
          <w:sz w:val="24"/>
          <w:szCs w:val="24"/>
        </w:rPr>
        <w:t xml:space="preserve">  </w:t>
      </w:r>
      <w:r w:rsidR="001E5BF2" w:rsidRPr="00574688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3C4526" w:rsidRDefault="003C4526" w:rsidP="005B3A94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(1 неделя) – «Детский сад»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содержанием нового произведения, с разновидностями марша. Развивать умение определять черты такого жанра, как марш.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Дж. Верди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занятие)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- музыка С. Прокофьева (2 занятие)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D34E60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напевно и связно фразы на одном дыхании сверху вниз в диапазоне кварты.</w:t>
            </w:r>
          </w:p>
          <w:p w:rsidR="00D34E60" w:rsidRDefault="00D34E60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певческие навыки: умение петь напевно, протяжно, чётко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песни, особенно концы слов и фраз.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D34E60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«Вокальные упражнения для развития голоса</w:t>
            </w:r>
            <w:r w:rsidR="001E5BF2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1</w:t>
            </w:r>
            <w:r w:rsidR="001E5BF2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[17, с.5</w:t>
            </w:r>
            <w:r w:rsidR="001E5BF2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различать виды музыкально-ритмического репертуара: упражнения, танцы, игры.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выполнять полуприседания, выставлять ногу на пятку.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Улучшать качество поскока, упражнять в ритмических хлопках.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065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«Марш» - музыка И. Дунаевского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«Из-под дуба» (русская народная мелодия)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 с.140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«Отвернись – повернись» (карельская народная мелодия, обр. Т. Ломовой)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Tr="001C228D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Развивать восприятие отношений музыкальных звуков. Развивать умение правильно передавать ритмический рисунок. Совершенствовать приёмы игры на барабане.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«Праздничный марш с барабаном»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 Упражнять в умении самостоятельно начинать движение и заканчивать его, двигаться в соответствии с двухчастной формой. Совершенствовать умение двигаться боковым галопом, побуждать детей импровизировать, придумывать свой танец.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«Узнай по голосу»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побуждать к поискам форм для воплощения своего замысла.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«Колыбельная»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Агофонникова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композиторов Дж. Верди, С. Прокофьева.  Внести детские музыкальные инструменты: бубен, барабан.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 о празднике День знаний. Создать праздничную атмосферу.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1E5BF2" w:rsidRPr="00D42BD8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 в Детском саду»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(2 неделя) – «Дары осени»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сравнивать, контрастные произведения одного жанра.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Дж. Верди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- музыка С. Прокофьева 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D34E60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слоги мягко, напевно и связно</w:t>
            </w:r>
            <w:r w:rsidR="001E5B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артикуляцией.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60" w:rsidRDefault="001E5BF2" w:rsidP="00D34E6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E60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«Вокальные упражнения для развития голоса</w:t>
            </w:r>
            <w:r w:rsidR="00D34E60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D34E6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2</w:t>
            </w:r>
            <w:r w:rsidR="00D34E60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34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[17, с.6</w:t>
            </w:r>
            <w:r w:rsidR="00D34E60"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«Наступила, осень» - музыка и слова О. Осиповой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«Яблоня»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  <w:p w:rsidR="00D34E60" w:rsidRPr="007D5B86" w:rsidRDefault="00D34E60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различать виды музыкально-ритмического репертуара: упражнения, танцы, игры.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двигаться хороводным шагом, выполнять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держа спину ровно и не отпуская головы.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качество в выполнении притопов, кружении парами.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065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«Марш» - музыка И. Дунаевского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«Хороводный и топающий шаг». «Я на горку шла»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«Отвернись – повернись» (карельская народная мелодия, обр. Т. Ломовой)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D34E60" w:rsidRDefault="00D34E60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4E60" w:rsidRDefault="00D34E60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4E60" w:rsidRPr="00D42BD8" w:rsidRDefault="00D34E60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Tr="001C228D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восприятие произведений инструментального репертуара. Развивать восприятие отношений музыкальных звуков. Развивать умение правильно передавать ритмический рисунок. Совершенствовать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«Праздничный марш с барабаном»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571F6C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музыкальным содержанием и правилами игры, разучить мелодию и текст. Формировать согласовывать движения с текстом песенки.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«Гори, гори ясно» - (русская народная мелодия)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571F6C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571F6C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творческое отношение к музыкальной деятельности.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к песенному творчеству.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«Колыбельная» - музыка В.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Агофонникова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слова А.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, с. 16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571F6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571F6C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571F6C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571F6C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571F6C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композиторов Дж. Верди, С. Прокофьева, Э. Грига. Внести детские музыкальные инструменты: бубен, барабан.</w:t>
            </w: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571F6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571F6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571F6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571F6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Pr="00571F6C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(3 неделя) – «Золотая осень»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узнавать звучание оркестра, определять характер, выразительные средства музыки, различать оттенки настроений.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«Утро» - музыка  Э. Грига 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8C09A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 </w:t>
            </w:r>
            <w:r w:rsidR="008C09A9">
              <w:rPr>
                <w:rFonts w:ascii="Times New Roman" w:hAnsi="Times New Roman" w:cs="Times New Roman"/>
                <w:bCs/>
                <w:sz w:val="24"/>
                <w:szCs w:val="24"/>
              </w:rPr>
              <w:t>Петь ровно закрытым ртом протяжный звук в начале фразы и мягко заканчивать его.</w:t>
            </w:r>
          </w:p>
          <w:p w:rsidR="00D34E60" w:rsidRDefault="00D34E60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артикуляцией. Побуждать  детей петь, выражая своё эмоциональное отношение к содержанию песни.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BE7C34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брать дыхание на фразу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60" w:rsidRDefault="00D34E60" w:rsidP="00D34E6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«Вокальные упражнения для развития голоса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</w:t>
            </w:r>
            <w:r w:rsidR="008C09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[17, с.</w:t>
            </w:r>
            <w:r w:rsidR="008C09A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различать виды музыкально-ритмического репертуара: упражнения, танцы, игры. 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выполнять полуприседания, выставлять ногу на пятку.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Улучшать качество поскока, упражнять в ритмических притопах, кружении парами.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065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«Марш» - музыка И. Дунаевского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 Тема «Детский сад» - «Встали пальчики» 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«Из-под дуба» (русская народная мелодия)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 с.140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Пляска «Отвернись – повернись» (карельская народная мелодия, обр. Т. Ломовой)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Tr="001C228D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память, умение находить объекты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«Комната наша»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Бэхли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 Упражнять в умении самостоятельно начинать движение и заканчивать его, двигаться в соответствии с двухчастной формой. Совершенствовать умение двигаться боковым галопом, побуждать детей импровизировать, придумывать свой танец.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«Узнай по голосу»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импровизировать мелодию весёлого, танцевального, задорного характера на слова «Танец польку я люблю, и танцую, и пою…»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композиторов Э. Грига. Внести детские музыкальные инструменты: бубен, барабан, ложки.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в парах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Pr="000466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E5BF2" w:rsidRPr="00C4605C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(4 неделя) – «</w:t>
      </w:r>
      <w:r w:rsidR="008C09A9">
        <w:rPr>
          <w:rFonts w:ascii="Times New Roman" w:hAnsi="Times New Roman" w:cs="Times New Roman"/>
          <w:b/>
          <w:sz w:val="24"/>
          <w:szCs w:val="24"/>
        </w:rPr>
        <w:t>Деревья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RPr="00C4605C" w:rsidTr="001C228D">
        <w:tc>
          <w:tcPr>
            <w:tcW w:w="14740" w:type="dxa"/>
            <w:gridSpan w:val="3"/>
          </w:tcPr>
          <w:p w:rsidR="001E5BF2" w:rsidRPr="00C4605C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E5BF2" w:rsidRPr="00C4605C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Pr="00C4605C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C4605C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Pr="00C4605C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C4605C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Pr="00C4605C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C4605C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узнавать звучание оркестра, определять характер, выразительные средства музыки, различать оттенки настроений.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«Рассвет на Москве - реке» - музыка  М. Мусоргского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 </w:t>
            </w:r>
            <w:r w:rsidR="008C09A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умения ребят петь фразу на одном дыхании, не разрывая её, с отчётливой артикуляцией.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вырабатывать у детей более глубокий вдох и более длительный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работать над артикуляцией. Побуждать  детей петь не громко, без напряжения.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BE7C34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в пении под фонограмму.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воспроизводить мелодический рисунок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брать дыхание на фразу.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A9" w:rsidRDefault="008C09A9" w:rsidP="008C09A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«Вокальные упражнения для развития голоса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6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[17, с.11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09A9" w:rsidRDefault="008C09A9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двигаться хороводным шагом, выполнять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держа спину ровно и не отпуская головы.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8C09A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выполнять плавные движения руками, точно менять движения в соответствии с музыкальной фразой.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065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«Марш» - музыка И. Дунаевского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«Хороводный и топающий шаг». «Я на горку шла»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05A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Tr="001C228D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память, умение находить объекты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«Комната наша»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Бэхли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умение ребят легко, весело двигаться под музыку в соответствии с развитием музыкального предложения, ходить по кругу. Соревноваться в быстроте и ловкости. Воспитывать уважение друг к другу.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«Гори, гори ясно» - (русская народная мелодия)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импровизировать мелодию весёлого, танцевального, задорного характера на слова «Танец польку я люблю, и танцую, и пою…»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песенным, танцевальным, инструментальным импровизациям; к самостоятельному исполнению знакомых танцев, песен, плясок; к свободному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портреты композиторов М. Мусоргского. Внести детские музыкальные инструменты: бубен, барабан, ложки.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в парах синхронно, с характером –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Pr="000466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Pr="00C4605C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</w:t>
      </w:r>
      <w:r w:rsidR="008C09A9">
        <w:rPr>
          <w:rFonts w:ascii="Times New Roman" w:hAnsi="Times New Roman" w:cs="Times New Roman"/>
          <w:b/>
          <w:sz w:val="24"/>
          <w:szCs w:val="24"/>
        </w:rPr>
        <w:t>рь (5 неделя) – «Огород, овощи</w:t>
      </w:r>
      <w:r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RPr="00C4605C" w:rsidTr="001C228D">
        <w:tc>
          <w:tcPr>
            <w:tcW w:w="14740" w:type="dxa"/>
            <w:gridSpan w:val="3"/>
          </w:tcPr>
          <w:p w:rsidR="001E5BF2" w:rsidRPr="00C4605C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1E5BF2" w:rsidRPr="00C4605C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Pr="00C4605C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C4605C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Pr="00C4605C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C4605C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Pr="00C4605C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C4605C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узнавать произведение, определять его характер, развивать эстетические чувства.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«Утро» - музыка  Э. Грига 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«Рассвет на Москве - реке» - музыка  М. Мусоргского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ладовое чувство.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навыки: умение петь напевно, протяжно.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BE7C34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 в пении под фонограмму.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весёлый, задорный характер.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«Ёжик и бычок»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ходить в соответствии с чётким, бодрым характером музыки, наблюдая за осанкой и координацией движений.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прыгать легко, ритмично, энергично отталкиваться от пола.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выполнять плавные кружения  в парах, точно менять движения в соответствии с музыкальной фразой.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и умения  детей, исполняя танец.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065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«Марш» - музыка И. Дунаевского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Массаж спины  «Дождь»  (картотека «Массаж»)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«Прыжки»  «Этюд» - музыка 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Шитте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05A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моб»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Tr="001C228D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 слух, чувство ритма.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 предметы 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«Комната наша» - музыка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Бэхли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умение ребят легко, весело двигаться под музыку в соответствии с развитием музыкального предложения, ходить по кругу. Соревноваться в быстроте и ловкости. Воспитывать уважение друг к другу.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«Гори, гори ясно» - (русская народная мелодия)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7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 w:rsidRPr="00571F6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Tr="001C228D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импровизировать мелодию весёлого, танцевального, задорного характера на слова «Танец польку я люблю, и танцую, и пою…»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праздников, развлечений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«Если добрый ты»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«Шёлковая кисточка» - муз.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такие птички» - муз. А. Журбина;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чудесный день»-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«Колыбельная» - муз. В.-А. Моцарта;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«33 коровы» - муз. М. Дунаевского;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плясовые и хороводные мелодии;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осенним явлениям природы. Развивать умение выражать свои эмоции и чувства от восприятия.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F03440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Ярмарка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«Именины у рябины»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детей выполнять движения в парах синхронно, с характером – эмоционально.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закреплять знания детей о коротких песенках «частушках».  Учить петь громко,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0466CD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частушки»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8C09A9">
        <w:rPr>
          <w:rFonts w:ascii="Times New Roman" w:hAnsi="Times New Roman" w:cs="Times New Roman"/>
          <w:b/>
          <w:sz w:val="24"/>
          <w:szCs w:val="24"/>
        </w:rPr>
        <w:t>ктябрь (1 неделя) – «Сад. Фр</w:t>
      </w:r>
      <w:r w:rsidR="0071618A">
        <w:rPr>
          <w:rFonts w:ascii="Times New Roman" w:hAnsi="Times New Roman" w:cs="Times New Roman"/>
          <w:b/>
          <w:sz w:val="24"/>
          <w:szCs w:val="24"/>
        </w:rPr>
        <w:t>укты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музыкально-эстетическую потребность в ознакомлении с миром музыки. Вызвать отклик на музыку танцевального характера. Знакомить детей с творчеством И.-С. Баха и В.-А. Моцарта.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«Менуэт»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И.-С. Баха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«Менуэт»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В.-А. Моцарта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A9" w:rsidRDefault="008C09A9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вокальной музыке. Побуждать передавать весёлый, радостный характер музыки.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лирический характер песни. 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выученную песню. Выступать перед ребятами.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передавать весёлый, задорный характер песни. 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A9" w:rsidRDefault="008C09A9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«Синичка» - музыка Г. Анисимовой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 с.18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хоровод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двигаться в соответствии  с контрастной музыкой, отрабатывать высокий, чёткий, строгий шаг.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потребность в восприятии и освоении нового музыкально-двигательного репертуара. Развивать музыкальную память.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8C09A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поиску выразительных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Pr="00F10D2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«Высокий и тихий шаг». «Марш» - музыка Ж.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Люлли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«Замок 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42BD8" w:rsidRDefault="001E5BF2" w:rsidP="008C09A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музыкально-сенсорное восприятие основных отношений музыкальных звуков.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«Кап-кап-кап»  (румынская народная песня, в обр.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38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музыкально-дидактическим упражнением «Бубенчики». Формировать восприятие трёх различных по высоте звуков мажорного трезвучия.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F10D2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«Бубенчики» - музыка Е. Тиличеевой, слова Л. Дымовой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Воспитывать творческое отношение к музыкальной деятельности. Побуждать детей передавать характерные особенности  персонажа «Лисы» в соответствии с характером музыки.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</w:rPr>
            </w:pPr>
            <w:r w:rsidRPr="00782B6F">
              <w:rPr>
                <w:rFonts w:ascii="Times New Roman" w:hAnsi="Times New Roman" w:cs="Times New Roman"/>
                <w:b/>
                <w:bCs/>
              </w:rPr>
              <w:t>Танцевальное  творчество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«Полька» - музыка В. Косенко </w:t>
            </w:r>
            <w:r w:rsidRPr="00782B6F">
              <w:rPr>
                <w:rFonts w:ascii="Arial" w:hAnsi="Arial" w:cs="Arial"/>
                <w:bCs/>
              </w:rPr>
              <w:t>[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82B6F">
              <w:rPr>
                <w:rFonts w:ascii="Times New Roman" w:hAnsi="Times New Roman" w:cs="Times New Roman"/>
                <w:bCs/>
              </w:rPr>
              <w:t>, с.31</w:t>
            </w:r>
            <w:r w:rsidRPr="00782B6F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Tr="001C228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Использование музыки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в утренние часы приёма детей;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 xml:space="preserve">▪ </w:t>
            </w:r>
            <w:r w:rsidRPr="00782B6F">
              <w:rPr>
                <w:rFonts w:ascii="Times New Roman" w:hAnsi="Times New Roman" w:cs="Times New Roman"/>
                <w:bCs/>
              </w:rPr>
              <w:t>на утренней  гимнастике;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другой НОД;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в сюжетно-ролевых играх;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прогулкой;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перед дневным  сном;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Arial" w:hAnsi="Arial" w:cs="Arial"/>
                <w:bCs/>
              </w:rPr>
              <w:t>▪</w:t>
            </w:r>
            <w:r w:rsidRPr="00782B6F">
              <w:rPr>
                <w:rFonts w:ascii="Times New Roman" w:hAnsi="Times New Roman" w:cs="Times New Roman"/>
                <w:bCs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«Настоящий друг» - муз. Б. Савельева;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«Вместе весело шагать» - муз. В.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Шаинского</w:t>
            </w:r>
            <w:proofErr w:type="spellEnd"/>
            <w:r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«Давайте сохраним» - муз. А. Черного;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«Это очень интересно» - муз. С. Никитина;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«Пластилиновая ворона» - муз. Г. Гладкова;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«Вера и Анфиса» - муз. Г. Гладкова;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 «Голубой вагон»- муз. В.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Шаинского</w:t>
            </w:r>
            <w:proofErr w:type="spellEnd"/>
            <w:r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«Крошка Вилли-Винки» - муз. М.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Карминского</w:t>
            </w:r>
            <w:proofErr w:type="spellEnd"/>
            <w:r w:rsidRPr="00782B6F">
              <w:rPr>
                <w:rFonts w:ascii="Times New Roman" w:hAnsi="Times New Roman" w:cs="Times New Roman"/>
                <w:bCs/>
              </w:rPr>
              <w:t>;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«Весёлая фуга» - муз. В. </w:t>
            </w:r>
            <w:proofErr w:type="spellStart"/>
            <w:r w:rsidRPr="00782B6F">
              <w:rPr>
                <w:rFonts w:ascii="Times New Roman" w:hAnsi="Times New Roman" w:cs="Times New Roman"/>
                <w:bCs/>
              </w:rPr>
              <w:t>Шаинского</w:t>
            </w:r>
            <w:proofErr w:type="spellEnd"/>
            <w:r w:rsidRPr="00782B6F"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 xml:space="preserve">  Внести детские музыкальные инструменты: металлофон. Внести музыкально-дидактическую игру «Бубенчики», портреты композиторов И.-С. Баха, В.-А. Моцарта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Рассказать детям о празднике Дне пожилого человека. Создать праздничную атмосферу. Подготовить детей к эмоциональному выступлению.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rPr>
                <w:rFonts w:ascii="Times New Roman" w:hAnsi="Times New Roman" w:cs="Times New Roman"/>
                <w:b/>
              </w:rPr>
            </w:pPr>
            <w:r w:rsidRPr="00782B6F">
              <w:rPr>
                <w:rFonts w:ascii="Times New Roman" w:hAnsi="Times New Roman" w:cs="Times New Roman"/>
                <w:b/>
              </w:rPr>
              <w:t>Концертная программа ко дню пожилого человека</w:t>
            </w:r>
          </w:p>
          <w:p w:rsidR="001E5BF2" w:rsidRPr="00782B6F" w:rsidRDefault="001E5BF2" w:rsidP="001C228D">
            <w:pPr>
              <w:rPr>
                <w:rFonts w:ascii="Times New Roman" w:hAnsi="Times New Roman" w:cs="Times New Roman"/>
              </w:rPr>
            </w:pPr>
            <w:r w:rsidRPr="00782B6F">
              <w:rPr>
                <w:rFonts w:ascii="Times New Roman" w:hAnsi="Times New Roman" w:cs="Times New Roman"/>
              </w:rPr>
              <w:t>«От всей души!»</w:t>
            </w:r>
          </w:p>
          <w:p w:rsidR="001E5BF2" w:rsidRPr="00782B6F" w:rsidRDefault="001E5BF2" w:rsidP="001C228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  <w:bCs/>
              </w:rPr>
              <w:t>Совершенствовать умения детей выполнять движения с полотном. Точно знать позицию на ковре.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умение детей выполнять танцевальные упражнения в проигрышах синхронно.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82B6F" w:rsidRDefault="001E5BF2" w:rsidP="001C228D">
            <w:pPr>
              <w:rPr>
                <w:rFonts w:ascii="Times New Roman" w:hAnsi="Times New Roman" w:cs="Times New Roman"/>
                <w:b/>
              </w:rPr>
            </w:pPr>
            <w:r w:rsidRPr="00782B6F">
              <w:rPr>
                <w:rFonts w:ascii="Times New Roman" w:hAnsi="Times New Roman" w:cs="Times New Roman"/>
                <w:b/>
              </w:rPr>
              <w:t>Танец</w:t>
            </w:r>
          </w:p>
          <w:p w:rsidR="001E5BF2" w:rsidRPr="00782B6F" w:rsidRDefault="001E5BF2" w:rsidP="001C228D">
            <w:pPr>
              <w:rPr>
                <w:rFonts w:ascii="Times New Roman" w:hAnsi="Times New Roman" w:cs="Times New Roman"/>
              </w:rPr>
            </w:pPr>
            <w:r w:rsidRPr="00782B6F">
              <w:rPr>
                <w:rFonts w:ascii="Times New Roman" w:hAnsi="Times New Roman" w:cs="Times New Roman"/>
              </w:rPr>
              <w:t>«Осенние дорожки»</w:t>
            </w:r>
          </w:p>
          <w:p w:rsidR="001E5BF2" w:rsidRPr="00782B6F" w:rsidRDefault="001E5BF2" w:rsidP="001C228D">
            <w:pPr>
              <w:rPr>
                <w:rFonts w:ascii="Times New Roman" w:hAnsi="Times New Roman" w:cs="Times New Roman"/>
                <w:bCs/>
              </w:rPr>
            </w:pPr>
            <w:r w:rsidRPr="00782B6F">
              <w:rPr>
                <w:rFonts w:ascii="Times New Roman" w:hAnsi="Times New Roman" w:cs="Times New Roman"/>
              </w:rPr>
              <w:t>«Осенние частушки»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C09A9">
        <w:rPr>
          <w:rFonts w:ascii="Times New Roman" w:hAnsi="Times New Roman" w:cs="Times New Roman"/>
          <w:b/>
          <w:sz w:val="24"/>
          <w:szCs w:val="24"/>
        </w:rPr>
        <w:t>неделя) – «Насекомые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музыкально-эстетическую потребность в ознакомлении с миром музыки. Вызвать отклик на музыку танцевального характера. Знакомить детей с творчеством 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Перселла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Формировать умение детей узнавать музыкальное произведение.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«Менуэт»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Перселла</w:t>
            </w:r>
            <w:proofErr w:type="spellEnd"/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«Менуэт»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В.-А. Моцарта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весёлый, радостный характер музыки. Закреплять умение чисто интонировать движение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18A" w:rsidRDefault="0071618A" w:rsidP="0071618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фонационный (озвученный)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618A" w:rsidRDefault="0071618A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мелодии. Заучивать слова 1 куплета.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навыки, побуждать к выразительному исполнению.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хоровод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</w:t>
            </w:r>
            <w:r w:rsidR="0071618A">
              <w:rPr>
                <w:rFonts w:ascii="Times New Roman" w:hAnsi="Times New Roman" w:cs="Times New Roman"/>
                <w:bCs/>
                <w:sz w:val="24"/>
                <w:szCs w:val="24"/>
              </w:rPr>
              <w:t>Комар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«Наступила, осень» - музыка и слова О. Осиповой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выполнять упражнение ритмично, естественно. Чётко приставлять пятку к пятке, не разворачивая ступню.  Формировать чёткую координацию рук и ног.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хороводным шагом, вытягивая носочек. Побуждать детей соотносить движения с текстом песни, со средствами музыкальной выразительности.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к лёгкой ходьбе. Содействовать эмоциональной отзывчивости.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Pr="00123B35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«Приставной шаг» - музыка Е. Макарова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618A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Насекомые. Божья коровка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пальчиковой гимнастики)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осваивать способы игры на металлофоне, треугольнике. Развивать чувство ритма. Побуждать играть в ансамбле.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«Часики» - музыка С.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Вольфезона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 39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двигаться в соответствии с двухчастной формой пьесы, вовремя включаться в действие игры.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«Медведь и дети»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с.92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способность к песенному творчеству. Побуждать детей к импровизациям на слоги «ку-ку-ку».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  творчество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«Листопад» - музыка Т.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с.13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сохраним» - муз. А. Черного;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«Вера и Анфиса» - муз. Г. Гладкова;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«Голубой вагон»-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«Крошка Вилли-Винки» - муз. М.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Карминского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«Весёлая фуга»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портреты композиторов В.-А. Моцарта, Г.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Перселла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позиции детей. Развивать умение детей чётко реагировать на смену музыки, текста песни.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петь эмоционально, громко.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эмоциональной отзывчивости.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sz w:val="24"/>
                <w:szCs w:val="24"/>
              </w:rPr>
              <w:t>«Осенние дорожки»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sz w:val="24"/>
                <w:szCs w:val="24"/>
              </w:rPr>
              <w:t>«Осенние частушки»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зонтиком»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(3 неделя) – «</w:t>
      </w:r>
      <w:r w:rsidR="0071618A">
        <w:rPr>
          <w:rFonts w:ascii="Times New Roman" w:hAnsi="Times New Roman" w:cs="Times New Roman"/>
          <w:b/>
          <w:sz w:val="24"/>
          <w:szCs w:val="24"/>
        </w:rPr>
        <w:t>Птицы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музыкально-эстетическую потребность в ознакомлении с миром музыки. Вызвать отклик на музыку танцевального характера. Знакомить детей с творчеством  Д. Шостаковича.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«Лирический вальс»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8A" w:rsidRDefault="0071618A" w:rsidP="0071618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</w:t>
            </w:r>
          </w:p>
          <w:p w:rsidR="0071618A" w:rsidRDefault="0071618A" w:rsidP="0071618A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весёлый, радостный характер музыки. Закреплять умение чисто интонировать движение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лирический  характер песни.  Заучивать слова 2 куплета.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навыки, побуждать к выразительному исполнению.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8A" w:rsidRPr="0071618A" w:rsidRDefault="0071618A" w:rsidP="0071618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71618A" w:rsidRDefault="0071618A" w:rsidP="0071618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«Синичка» - музыка Г. Анисимовой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 с.18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5F678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Хоровод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«Ныряльщики»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«Грибочки» - музыка Л. Беленко, слова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Шибицкой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распределять внимание, развивать ощущение равномерности темпа и ритма в двигательных реакциях.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двигаться хороводным шагом. Побуждать детей соотносить движения с текстом песни.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отмечая каждую долю хлопками.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Pr="008F208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«Раз, два, три, четыре». «Физкультурный марш»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игр и упражнений)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осень принесёт?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Pr="0071618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618A">
              <w:rPr>
                <w:rFonts w:ascii="Times New Roman" w:hAnsi="Times New Roman" w:cs="Times New Roman"/>
                <w:bCs/>
                <w:sz w:val="24"/>
                <w:szCs w:val="24"/>
              </w:rPr>
              <w:t>Зимующие птицы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71618A" w:rsidRPr="0071618A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осенними листочками»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тактильные ощущения. Развивать умения слушать и концентрировать внимание.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«Мышка»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игры для детей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двигаться в соответствии с двухчастной формой пьесы, отмечать хлопками ритм и динамические оттенки.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«Медведь и дети»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с.92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способность к песенному творчеству. Побуждать детей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импровизациям на слоги «динь-динь-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-лень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  творчество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«Листопад» - музыка Т.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 с.13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сохраним» - муз. А. Черного;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«Вера и Анфиса» - муз. Г. Гладкова;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«Голубой вагон»-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«Крошка Вилли-Винки» - муз. М.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Карминского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«Весёлая фуга»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294EA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интерес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осеним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явлениям природы. Развивать умение выражать свои эмоции и чувства от восприятия осенних явлений.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встречи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в гостях у ребят»</w:t>
            </w:r>
          </w:p>
          <w:p w:rsidR="001E5BF2" w:rsidRPr="00294EA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СКР,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РР,</w:t>
            </w:r>
          </w:p>
          <w:p w:rsidR="001E5BF2" w:rsidRPr="00782B6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ФР</w:t>
            </w:r>
            <w:proofErr w:type="gramEnd"/>
          </w:p>
        </w:tc>
      </w:tr>
    </w:tbl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(4 неделя) – «</w:t>
      </w:r>
      <w:r w:rsidR="0071618A">
        <w:rPr>
          <w:rFonts w:ascii="Times New Roman" w:hAnsi="Times New Roman" w:cs="Times New Roman"/>
          <w:b/>
          <w:sz w:val="24"/>
          <w:szCs w:val="24"/>
        </w:rPr>
        <w:t>Грибы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творчеством  Д. Шостаковича.  Побуждать детей сравнивать музыкальные произведения одного жанра (вальс).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«Вальс-шутка»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«Лирический вальс»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чисто интонировать интервалы (секунду и квинту). Поощрять детей, эмоционально отзывающихся на шуточный характер прибаутки.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Улучшать фонационный (озвученный)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58458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Следить за правильным интонированием мелодии, отчётливым произношением слов песни, выразительностью пения.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Слушать добрую, ласковую песенку про маму. Побуждать ребят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мелодию песни с таким же эмоциональным характером.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«Лиса по лесу ходила» (русская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253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Мычалка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умения детей ходить бодрым, энергичным шагом, сменять на тихие шаги в соответствии с музыкальным сопровождением.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FD617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Pr="00A4566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выразительному исполнению движений польки. Совершенствовать умение  выполнять упражнение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Н. Левин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с.36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618A">
              <w:rPr>
                <w:rFonts w:ascii="Times New Roman" w:hAnsi="Times New Roman" w:cs="Times New Roman"/>
                <w:bCs/>
                <w:sz w:val="24"/>
                <w:szCs w:val="24"/>
              </w:rPr>
              <w:t>Утром гномы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Тема: «</w:t>
            </w:r>
            <w:r w:rsidR="0071618A">
              <w:rPr>
                <w:rFonts w:ascii="Times New Roman" w:hAnsi="Times New Roman" w:cs="Times New Roman"/>
                <w:bCs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1640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(см.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тактильные ощущения. Развивать умения слушать и концентрировать внимание.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«Андрей-воробей» (русская народная песня)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38</w:t>
            </w:r>
            <w:r w:rsidRPr="00452481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восприятие трёх различных по высоте звуков мажорного трезвучия.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 – дидактическая 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«Бубенчики» - музыка Е. Тиличеевой, слова Л. Дымовой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родолжать п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обуждать детей передавать характерные особенности  персонажа «Лисы» в соответствии с характером музыки.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В. Косенко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с.31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«Настоящий друг» - муз. Б. Савельева;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«Вместе весело шагать»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сохраним» - муз. А. Черного;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«Это очень интересно» - муз. С. Никитина;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ворона» - муз. Г. Гладкова;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«Вера и Анфиса» - муз. Г. Гладкова;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«Голубой вагон»-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«Крошка Вилли-Винки» - муз. М.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Карминского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«Весёлая фуга»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Развивать память, внимание, фантазию. Побуждать детей к самостоятельной музыкальной деятельности.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танцем. Обратить внимание детей на нежный, танцевальный характер музыки. Разучивать движения в парах первого куплета и припева песни.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ребят с музыкальным произведением.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сильные доли мелодии.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«Мама моя» (группа «Почемучки»)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(1 неделя) – «</w:t>
      </w:r>
      <w:r w:rsidR="0071618A">
        <w:rPr>
          <w:rFonts w:ascii="Times New Roman" w:hAnsi="Times New Roman" w:cs="Times New Roman"/>
          <w:b/>
          <w:sz w:val="24"/>
          <w:szCs w:val="24"/>
        </w:rPr>
        <w:t>Домашние животные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творчеству. Побуждать, воображая картину осени. Развивать умение определять характер произведения, выразительные интонации мелодии.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«Осень»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мелодический слух.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петь без напряжения, не форсировать звук. Обратить внимание детей на восходящий и нисходящий характер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58458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музыкальный слух. Формировать умение петь с сопровождением и без сопровождения инструмента. Побуждать петь протяжно, напевно.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ребят исполнять мелодию песни лёгким напевным звуком. Работать над произношением слов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пропеванием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конца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приветствие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«Здравствуйте!»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с.41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«Ручеёк»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«Дует ветерок»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ощущать окончание музыкальной фразы. Развивать умение ориентироваться в пространстве. </w:t>
            </w: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Pr="00D330F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менять движения в соответствии с характером музыки. Развивать ощущение музыкальной фразы.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«Спокойная ходьба с изменением направления» (английская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с.45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«Здравствуй». Тема: «Моя Родина»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(см.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мелодический слух. Продолжать развивать умение ребят играть на металлофоне, добиваясь точной координации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«Ручеёк»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45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музыкально-ритмические умения и навыки через игру. Закреплять умение согласовывать свои действия со строением музыкального произведения.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скорее?»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с.101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 самостоятельно придумывать движения 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Развивать творческие способности.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«Уж я колышки тешу» - музыка Е. Тиличеевой       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«Дважды два - четыре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металлофон, треугольник.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П. И. Чайковского.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выученные движения в парах. Побуждать  детей в танце на плавные движения рук, синхронное исполнение.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детей слышать сильные доли и  играть на музыкальных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«Мама моя» (группа «Почемучки»)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(</w:t>
      </w:r>
      <w:r w:rsidRPr="00D16E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</w:t>
      </w:r>
      <w:r w:rsidR="00807E72">
        <w:rPr>
          <w:rFonts w:ascii="Times New Roman" w:hAnsi="Times New Roman" w:cs="Times New Roman"/>
          <w:b/>
          <w:sz w:val="24"/>
          <w:szCs w:val="24"/>
        </w:rPr>
        <w:t>Дикие животные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к творчеству. Побуждать, воображая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картинуё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Развивать умение определять характер произведения, выразительные интонации мелодии.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тройке»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интонировать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скачкообразное движение мелодии (терция вниз). Петь песенку всем вместе, помогая себе движением руки.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Выработать более глубокий вдох и более длительный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передавать в пении более тонкие динамические изменения. Побуждать детей передавать оживлённый, весёлый характер.</w:t>
            </w:r>
          </w:p>
          <w:p w:rsidR="001E5BF2" w:rsidRPr="0058458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предавая спокойный характер песни. Упражнять в умении удерживать интонацию на высоком звуке.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«Горошина» - музыка В. Карасёвой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48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«Снегопад»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выполнять шаг с акцентом, изменять движения в связи со сменой частей.</w:t>
            </w: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Pr="00D330F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пространственные представления: учить детей держать круг в танце, легко менять движения одно на другое.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«Шаг с акцентом и лёгкий бег» (венгерская 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с.65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07E72">
              <w:rPr>
                <w:rFonts w:ascii="Times New Roman" w:hAnsi="Times New Roman" w:cs="Times New Roman"/>
                <w:bCs/>
                <w:sz w:val="24"/>
                <w:szCs w:val="24"/>
              </w:rPr>
              <w:t>Мама мишек». Тема: «Дикие животные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«Полька» (см. папку по плану)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 метрического рисунка на инструментах. Развивать слух, внимание, память.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«Хвостатый – хитроватый»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умение ориентироваться в пространстве, взаимодействовать с партнёром.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«Ищи!»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 детей. Побуждать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нужную певческую интонацию, заканчивая её на устойчивых звуках. Развивать ладотональный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шагает рядом» - музыка Г. Зингера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«Когда мои друзья со мной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» - муз</w:t>
            </w: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«Дважды два - четыре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ументы: металлофон, треугольник, бубенчики.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П. И. Чайковского.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эмоционально, ритмично, непринуждённо. Ориентироваться в пространстве.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 метрического рисунка на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«Мама моя» (группа «Почемучки»)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(3неделя) – «</w:t>
      </w:r>
      <w:r w:rsidR="00807E72">
        <w:rPr>
          <w:rFonts w:ascii="Times New Roman" w:hAnsi="Times New Roman" w:cs="Times New Roman"/>
          <w:b/>
          <w:sz w:val="24"/>
          <w:szCs w:val="24"/>
        </w:rPr>
        <w:t>Одежда, обувь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первичными жанрами (маршем, танцем), их характерными особенностями. Развивать представление о чертах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Улучшать функцию внешнего дыхания, увеличить силу дыхательных мышц.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петь эмоционально, в подвижном темпе, стараться чисто интонировать мелодию. Не форсировать скачок в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петь протяжно, мелодично, без напряжения. Чисто интонировать мелодию.</w:t>
            </w:r>
          </w:p>
          <w:p w:rsidR="001E5BF2" w:rsidRPr="0058458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 в пении песни начинать всем вместе после вступления, правильно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«Ныряльщики»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двигаться в соответствии с контрастной музыкой, отрабатывать высокий, чёткий, строгий шаг.</w:t>
            </w: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пространственные представления.</w:t>
            </w: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пространственные представления: учить детей держать круг в танце, легко менять движения одно на другое.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выразительно выполнять танцевальные движения, держать круг, совершенствовать упражнение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Ж.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Люлли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«Боковой галоп». «Контрданс» - музыка Ф. Шуберт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07E72">
              <w:rPr>
                <w:rFonts w:ascii="Times New Roman" w:hAnsi="Times New Roman" w:cs="Times New Roman"/>
                <w:bCs/>
                <w:sz w:val="24"/>
                <w:szCs w:val="24"/>
              </w:rPr>
              <w:t>Не плачь, куколка моя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07E72">
              <w:rPr>
                <w:rFonts w:ascii="Times New Roman" w:hAnsi="Times New Roman" w:cs="Times New Roman"/>
                <w:bCs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пальчиковой гимнастики)</w:t>
            </w: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манипулировать палочками, быстро менять движения. Развивать чувство ритма, координацию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палочки» 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8, с.52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A737E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слышать яркие динамические акценты в музыке, развивать умение чётко и ритмично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скорее?» - музыка Т. Ломовой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3, с.101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A737E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 самостоятельно придумывать движения  на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русской народной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.  Развивать творческие способности.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«Уж я колышки тешу» - музыка Е. Тиличеевой        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3, с.33</w:t>
            </w:r>
            <w:r w:rsidRPr="00A737E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A967AA" w:rsidRDefault="001E5BF2" w:rsidP="001C22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СКР,</w:t>
            </w:r>
          </w:p>
          <w:p w:rsidR="001E5BF2" w:rsidRPr="00A967AA" w:rsidRDefault="001E5BF2" w:rsidP="001C22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РР, </w:t>
            </w:r>
            <w:proofErr w:type="gramStart"/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967AA">
              <w:rPr>
                <w:rFonts w:ascii="Times New Roman" w:hAnsi="Times New Roman" w:cs="Times New Roman"/>
                <w:bCs/>
                <w:sz w:val="20"/>
                <w:szCs w:val="20"/>
              </w:rPr>
              <w:t>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A737E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мои друзья со мной» 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</w:t>
            </w:r>
            <w:proofErr w:type="gram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- четыре» 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«Небылицы»-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Островского;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A737E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A737E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деревянные палочки.  Внести  портрет композитора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танцевать эмоционально, ритмично, непринуждённо, самостоятельно.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воспроизведения метрического рисунка на инструментах.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«Мама моя» (группа «Почемучки»)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«Конфетный оркестр» (группа «Солнышко»)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(4 неделя) – «Семья. День Матери»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первичными жанрами (маршем, танцем), их характерными особенностями. Развивать представление о чертах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музыке.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детям что такое «Гавот» и как его танцевали.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«Гавот»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80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музыкальный слух. Формировать умение петь с сопровождением и без него. Побуждать петь протяжно, напевно.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певческие умения и навыки. Упражнять в правильном дыхании, в чистом интонировании.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интонировании. Пение по подгруппам.</w:t>
            </w:r>
          </w:p>
          <w:p w:rsidR="001E5BF2" w:rsidRPr="0058458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выразительно, предавая спокойный характер. Упражнять в умении удерживать интонацию на высоком звуке.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 поле берёза стояла» (русская народная мелодия)</w:t>
            </w:r>
          </w:p>
          <w:p w:rsidR="001E5BF2" w:rsidRPr="00A967A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 «Плясовые» 3, с. 88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 любимая» - музыка и слова М. Басова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пространственное представление. Выполнять шаги чётко под счёт педагога.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умения работать в паре, движения выполнять синхронно, слушая музыкальное произведение.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«Приставной шаг» - музыка Е. Макарова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«Семья. Кто приехал?» 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метрический слух, внимание. Прохлопывать сильные доли, отстукивать слабые с помощью деревянных палочек.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баты»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умение ориентироваться в пространстве, взаимодействовать с партнёром.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«Ищи!»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творческие способности детей. Побуждать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нужную певческую интонацию, заканчивая её на устойчивых звуках. Развивать ладотональный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209F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72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шагает рядом» - музыка Г. Зингера 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209F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7209F6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9289F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9289F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9289F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мои друзья со мной» 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</w:t>
            </w:r>
            <w:proofErr w:type="gram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- четыре» 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«Небылицы»-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Островского;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9289F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28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9289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ументы: деревянные палочки.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 портрет композит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61581D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Воспитать чувство любви и уважения к своим мамам.</w:t>
            </w:r>
          </w:p>
          <w:p w:rsidR="001E5BF2" w:rsidRPr="0061581D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доброе, внимательное, отношение к маме, стремление ей помогать, радовать 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созданию тё</w:t>
            </w: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>плых взаимоотношений в семье. Развивать артистичность и творческие способности.</w:t>
            </w:r>
          </w:p>
          <w:p w:rsidR="001E5BF2" w:rsidRPr="000F64B6" w:rsidRDefault="001E5BF2" w:rsidP="001C228D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 мероприятие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(5 неделя) – «ЗОЖ. Продукты питания»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первичными жанрами (маршем, танцем), их характерными особенностями. Развивать представление о чертах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музыке.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с помощью иллюстративного материала определить  музыкальное произведение и рассказать о нём.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«Гавот»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Шостакович</w:t>
            </w:r>
          </w:p>
          <w:p w:rsidR="001E5BF2" w:rsidRPr="001F3D4A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267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Добиваться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повторяющихся звуков в начале песенки. Продолжать чисто интонировать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слова песни и спеть её по цепочки.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новым песенным произведением. Определить его характер.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мелодию на слоги – «за»,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«Горошина» - музыка В. Карасёвой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57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ранее выученных песен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лёгкие поскоки, ориентироваться в пространстве, слышать смену частей музыки.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2125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легко и энергично танцевать, свободно ориентироваться в пространстве. Вырабатывать правильную осанку: голову и корпус держать прямо.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«Поскоки и сильный шаг». «Галоп» - музыка Е. Глинка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Массаж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«Варим суп» (картотека «Массаж»)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врассыпную, чётко проговаривать текст, играть на барабане. Шаги и удары в барабаны должны совпадать.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B87FD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баты»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914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слышать яркие динамические акценты в музыке, развивать умение чётко и ритмично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скорее?» - музыка Т. Ломовой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с.101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придумывать свой танец, используя знакомые танцевальные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«Полька» - музыка Ю.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с.112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мои друзья со мной»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«Рисуйте, рисуйте» - муз. А.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«Дважды два - четыре»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«Кто не спрятался» - муз. А. Пинегина;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падают капли» - муз. М. Минкова;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«Небылицы»-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«Спят усталые игрушки» - муз. А. Островского;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Чунга-чанга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деревянные палочки.  Внести  портрет композитора Д. Шостаковича.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(</w:t>
      </w:r>
      <w:r w:rsidR="001529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«Зима»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к творческому восприятию сказочных образов. Развивать умение передавать свои впечатления о музыке в словах, рисунке.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«Картинки с выставки». «Старый замок»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Мусоргского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63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чистом интонировании, умении слышать повторяющиеся звуки.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у детей певческие умения и навыки: 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слух, развивать певческий голос, умение правильно воспроизводить ритмический рисунок и мелодический рисунок.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 выразительности пения своё отношение к эмоционально-образному содержанию песен.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«Скок-поскок» - (русская народная песня, обр.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Левдокимова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«Снегопад»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детей чувствовать сильную долю такта. Чётко на сильную долю  хлопать в ладоши, делая акцент.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шаг  в парах  с высоким подниманием колена. Продолжать учить детей менять движение в соответствии со сменой частей музыки.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ходить простым хороводным шагом, держать ровный круг, сужая и расширяя его.</w:t>
            </w:r>
          </w:p>
          <w:p w:rsidR="00152997" w:rsidRPr="00855D89" w:rsidRDefault="00152997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«Шаг с акцентом и лёгкий бег» (венгерская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с.60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«Зима» «Мороз»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1E5BF2" w:rsidRPr="00761E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упражнение в парах.  Дети «барабаны», дети «ёжики». Развивать чувство ритма и ощущения ритма на теле человека.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барабаном ходит ёжик»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с.60, с.66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761EC7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самостоятельно подбирать карточки, обозначающие долгие и короткие звуки, в соответствии с ритмом, воспроизводить заданный ритм; придумывать свой ритмический вариант.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«Научим матрёшек танцевать»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ладовый слух. Побуждать импровизировать на предлагаемый текст. Допевать тонику или недостающие несколько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«Поезд»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музыкой, ложками чётко в тройках отстукивать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ложками для мальчиков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2997" w:rsidRDefault="00152997" w:rsidP="00152997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Декабрь (2 неделя) – «Наш край.  Мой город»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52997" w:rsidTr="00AF7FCD">
        <w:tc>
          <w:tcPr>
            <w:tcW w:w="14740" w:type="dxa"/>
            <w:gridSpan w:val="3"/>
          </w:tcPr>
          <w:p w:rsidR="00152997" w:rsidRPr="00F02547" w:rsidRDefault="00152997" w:rsidP="00AF7FC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52997" w:rsidTr="00AF7FCD">
        <w:tc>
          <w:tcPr>
            <w:tcW w:w="7020" w:type="dxa"/>
            <w:tcBorders>
              <w:right w:val="single" w:sz="4" w:space="0" w:color="auto"/>
            </w:tcBorders>
          </w:tcPr>
          <w:p w:rsidR="00152997" w:rsidRDefault="00152997" w:rsidP="00AF7FC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52997" w:rsidRPr="00F02547" w:rsidRDefault="00152997" w:rsidP="00AF7FC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52997" w:rsidRPr="005065CD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52997" w:rsidRDefault="00152997" w:rsidP="00AF7F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52997" w:rsidRPr="005065CD" w:rsidRDefault="00152997" w:rsidP="00AF7F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52997" w:rsidTr="00AF7FCD">
        <w:tc>
          <w:tcPr>
            <w:tcW w:w="14740" w:type="dxa"/>
            <w:gridSpan w:val="3"/>
            <w:shd w:val="clear" w:color="auto" w:fill="EEECE1" w:themeFill="background2"/>
          </w:tcPr>
          <w:p w:rsidR="00152997" w:rsidRPr="00F0254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52997" w:rsidTr="00AF7FC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7D5B86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к творческому восприятию сказочных образов. Развивать умение передавать свои впечатления о музыке в движениях, словах.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«Картинки с выставки». «Гном»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Мусоргского</w:t>
            </w:r>
          </w:p>
          <w:p w:rsidR="00152997" w:rsidRPr="001F3D4A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997" w:rsidRDefault="00152997" w:rsidP="00AF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52997" w:rsidRPr="007D5B86" w:rsidRDefault="00152997" w:rsidP="00AF7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52997" w:rsidTr="00AF7FC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52997" w:rsidRPr="007D5B86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52997" w:rsidTr="00AF7FCD">
        <w:trPr>
          <w:trHeight w:val="267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чистом интонировании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поступенного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мелодии вниз.</w:t>
            </w: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функцию внешнего дыхания, осваивать носовое дыхание.</w:t>
            </w: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исполнять песню весело, бодро, в умеренном темпе.</w:t>
            </w: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7D5B86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знание детей ритмического рисунка мелодии. Учить слова,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подгруппам.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«Скок-поскок» - (русская народная песня, обр.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Левдокимова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52997" w:rsidRPr="00B87FD2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7D5B86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52997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52997" w:rsidRPr="007D5B86" w:rsidRDefault="00152997" w:rsidP="00AF7FC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52997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52997" w:rsidRPr="005065CD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52997" w:rsidTr="00AF7FC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умение передавать в движении стремительный характер музыки.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передавать с помощью разнообразных движений музыкальные образы и характеры.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музыкальное восприятие, музыкально-ритмическое чувство и ритмичность движений.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«Боковой галоп».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Экозес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Жилина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Pr="00716DC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«Гномы»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Pr="007258BB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152997" w:rsidRPr="00761EC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D42BD8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52997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52997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52997" w:rsidRPr="00836453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52997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52997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52997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2997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52997" w:rsidRPr="00452481" w:rsidTr="00AF7FC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внимание и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барабаном ходит ёжик»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с.60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Pr="00761EC7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РР</w:t>
            </w:r>
          </w:p>
          <w:p w:rsidR="00152997" w:rsidRPr="00452481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52997" w:rsidRPr="00452481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2997" w:rsidRPr="00452481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52997" w:rsidRPr="00452481" w:rsidTr="00AF7FC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«Узнай по голосу»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Pr="00452481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52997" w:rsidRPr="00452481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52997" w:rsidRPr="00452481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52997" w:rsidRPr="00452481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2997" w:rsidRPr="00452481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52997" w:rsidRPr="00452481" w:rsidTr="00AF7FC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стремлению к достижению самостоятельно поставленной цели.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«Игра с бубнами»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Pr="00370E3C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52997" w:rsidRPr="00370E3C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52997" w:rsidRPr="00452481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2997" w:rsidRPr="00370E3C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52997" w:rsidRPr="00452481" w:rsidTr="00AF7FC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Pr="00370E3C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2997" w:rsidRPr="00C211F9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52997" w:rsidRPr="00452481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2997" w:rsidRPr="00370E3C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52997" w:rsidRPr="00452481" w:rsidTr="00AF7FCD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997" w:rsidRPr="00452481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2997" w:rsidRPr="00452481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52997" w:rsidRPr="00452481" w:rsidRDefault="00152997" w:rsidP="00AF7FC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52997" w:rsidRPr="00452481" w:rsidTr="00AF7FC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2997" w:rsidRDefault="00152997" w:rsidP="00AF7F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52997" w:rsidRPr="00452481" w:rsidTr="00AF7FC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152997" w:rsidRDefault="00152997" w:rsidP="00AF7FC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7" w:rsidRPr="000F64B6" w:rsidRDefault="00152997" w:rsidP="00AF7FC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ложками для мальчиков</w:t>
            </w:r>
          </w:p>
          <w:p w:rsidR="00152997" w:rsidRPr="00370E3C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2997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452481" w:rsidRDefault="00152997" w:rsidP="00AF7FC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(3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Мебель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к творческому восприятию сказочных образов. Развивать умение передавать свои впечатления о музыке в словах, рисунке.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«Картинки с выставки». «Избушка на курьих ножках»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Мусоргского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Петь трезвучия на гласные буквы, правильно брать дыхание.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через произношение на выдохе слогов.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согласованно, не опережая друг друга.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в выразительности пения своё отношение к эмоционально-образному содержанию песен.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добрый, весёлый характер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Трезвучия.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«Изобрази животное»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Pr="00761E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менять движение в соответствии со сменой частей музыки. Закреплять умения детей слышать сильные доли такта и выполнять соответствующие шаги.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способность передавать с помощью разнообразных движений музыкальные образы и характеры.</w:t>
            </w: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«Дикие животные» «Разминаем пальчики»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61E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восприятие тембров: глухого и звонкого. Продолжать развивать музыкально-сенсорное восприятие основных отношений музыкальных звуков. Продолжать совершенствовать приёмы игры на треугольнике, бубне, барабане.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«Звёздочка» - музыка Е. Тиличеевой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761EC7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выполнять движения по тексту.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«Дед Мороз и дети» - музыка И. Кишко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творческое отношение к музыкальной деятельности. Способствовать активизации фантазии ребёнка, стремлению к достижению самостоятельно поставленной цели.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«Игра с бубнами»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ребят в танце передавать выразительный образ, ритмично, эмоционально двигаться.</w:t>
            </w: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согласованность движений с музыкой, ложками чётко в тройках отстукивать ритмический рисунок.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ложками для мальчиков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 (4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Посуда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целостное восприятие музыки. Побуждать сравнивать музыкальные произведения и узнавать их.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«Картинки с выставки». «Избушка на курьих ножках», «Гном», «Старый замок»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Мусоргского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16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простудных заболеваний.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Исполнять песни весело, эмоционально, хором, с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Распевание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«Горячая пора» - музыка А. Журбина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«Снеговик»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«массаж»)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Двигать в соответствии с музыкой. Выполнять движения легко, подвижно. Создать радостное настроение.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«Новогодний праздник»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«Белая метелица» (см. папку по плану)</w:t>
            </w:r>
          </w:p>
          <w:p w:rsidR="001E5BF2" w:rsidRPr="00761E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было зимы»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«Тик - так» - автор неизвестен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передавать в движениях содержание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«Дед Мороз и дети» - музыка И. Кишко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находить интересные, необычные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леса на опушке»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белых коня»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«Вечный двигатель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числа»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В. Высоцкого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любят рисовать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«Петух и крокодил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А. Пинегина;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«Колобок» - муз. Г. Струве;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Весёлые путешественники» - муз.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Старокадомского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Колыбельная Медведицы»-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Весёлая песенка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Г. Струве;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Мусоргского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61581D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общему радостному настроению. Содействовать эмоциональным проявлениям детей.</w:t>
            </w:r>
          </w:p>
          <w:p w:rsidR="001E5BF2" w:rsidRPr="000F64B6" w:rsidRDefault="001E5BF2" w:rsidP="001C228D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</w:p>
          <w:p w:rsidR="001E5BF2" w:rsidRPr="00AA4DC6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sz w:val="24"/>
                <w:szCs w:val="24"/>
              </w:rPr>
              <w:t>«Дед Мороз и всё-всё-всё»</w:t>
            </w:r>
          </w:p>
          <w:p w:rsidR="001E5BF2" w:rsidRPr="000F64B6" w:rsidRDefault="001E5BF2" w:rsidP="001C228D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E5BF2" w:rsidRPr="000F64B6" w:rsidRDefault="001E5BF2" w:rsidP="001C228D">
            <w:pPr>
              <w:ind w:left="-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(2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Животные жарких стран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музыкой балета «Щелкунчик». Продолжать знакомить с музыкальными инструментами. Развивать умение различать тембры музыкальных инструментов, характер пьес.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«Фея Драже», «Колыбельная»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 творческое воображение, ритмическое чувство.  Формировать умение петь легко, брать дыхание между фразами.</w:t>
            </w: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детские возможности голоса, учить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бусшемно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вдыхать и выдыхать.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сохранять чистоту интонации на повторяющемся звуке. Чисто интонировать ч5 вверх (ре-ля).</w:t>
            </w:r>
          </w:p>
          <w:p w:rsidR="001E5BF2" w:rsidRPr="003A7268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оживлённый весёлый характер песни. Упражнять в чистом интонировании мелодии, исполняя песню лёгким звуком в умеренном темпе.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«Два кота» (польская народная мелодия)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развитие голоса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с.83, приложение 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 не верьте» - музыка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ребят ходить мягким пружинящим шагом, двигаться цепочкой, обходя стульчики. Руки держать свободно, без напряжения.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чувство ритма, ориентировку в пространстве, коммуникативные навыки, способность к импровизациям.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«Ходьба змейкой». «Куранты» - музыка В. Щербачёва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жарких стран. Слон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Pr="00836453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761EC7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и умение понимать характер музыки.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 – дидактическая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«Название музыкального произведения»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к поиску выразительных движений для передачи характерных особенностей зверей, выраженных в музыке.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 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«Пляска медвежат»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«Оранжевая песенка» - муз. 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крокодила Гены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-но!» - муз. А. Рыбникова;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Неприятность эту мы переживём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для узнавания  музыкальных произведений.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доброжелательность, общительность, уважение к взрослым, ответственность у детей за хорошее выступление.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ёлочкой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было в январе»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(3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музыкой балета «Щелкунчик». Продолжать знакомить с музыкальными инструментами. Формировать умение различать настроение каждого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«Вальс цветов», «Колыбельная»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трезвучия на слоги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ло-лё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«ла-ля»,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-ли».</w:t>
            </w: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текст песни. Пение по цепочки по одной музыкальной фразе. Помогать, объяснять детям задание для  самостоятельно выполнения.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петь мелодично, без напряжения.</w:t>
            </w:r>
          </w:p>
          <w:p w:rsidR="001E5BF2" w:rsidRPr="003A7268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в мелодии добрый характер песни. Развивать умение чисто  интонировать движение мелодии.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с.87, приложение 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внимательно слушать музыку, в такт размахивать руками и на сильную долю останавливаться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сделав любую красивую фигуру.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детей танцевать легко, эмоционально.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«Поскоки с остановками». «Юмореска» - музыка А. Дворжака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с.86, приложение 60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«Замок-чудак»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детей в названии инструментов и приёмов игры на них.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«Загадка»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761EC7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легко и энергично скакать с ноги на ногу, улучшать ритмическую точность движений, пружинящего бега и легкого поскока.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</w:t>
            </w:r>
            <w:r w:rsidRPr="0045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«Ищи» - музыка Т. Ломовой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 приложение 33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ладовый слух. Побуждать импровизировать на предлагаемый текст (допевать тонику или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недостающее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несколько звуков).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«Снежок»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Бырченко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«Оранжевая песенка» - муз. 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крокодила Гены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-но!» - муз. А. Рыбникова;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Неприятность эту мы переживём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для узнавания  музыкальных произведений.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музыкальных инструментах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(4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Инструменты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музыкой балета «Щелкунчик». Продолжать знакомить с музыкальными инструментами. Формировать умение различать настроение каждого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«Вальс цветов», «Марш»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трезвучия на слоги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«ми».</w:t>
            </w: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капелла». Развивать умение ребят петь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а-капелла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музыкальным сопровождением и без него.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Прослушать  с детьми весёлую песенку, пропеть мелодию, чисто интонировать.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чистом интонировании, заучивать слова песенки, петь легким звуком в умеренном темпе.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«Зимняя песенка»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с.87, приложение 58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«Пёстрый колпачок» - музыка Г. Струве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смену темпа музыки и согласовывать движения в связи с этим.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двигаться поскоками легко, ритмично. Чётко переключаться с одного движения на другое.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«Поскоки и энергичная ходьба». «Галоп» - музыка Ф. Шуберта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с.86, приложение 60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Pr="0001655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proofErr w:type="spellStart"/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>Интсрументы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..» </w:t>
            </w:r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55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01655A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слух.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«Эхо»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761EC7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СКР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передавать в движении содержание текста песни, особенности игрового образа. Воспитывать доброжелательность, искренность, радушие.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Инсценировка песни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 нам гости пришли» - музыка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Александрова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186, приложение 26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выполнять игровые образные движения. Упражнять в выразительной импровизации известных детям движений в свободных плясках.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свободная пляска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РР,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 ФР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о дружбе» - муз. А. Киселёва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весело шагать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«Ужасно интересно» - 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«Оранжевая песенка» - муз. К. Певзнера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крокодила Гены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-но!» - муз. А. Рыбникова;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Сонная песенка»-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Неприятность эту мы переживём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бубен, барабан, треугольник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  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карточки для узнавания  музыкальных произведений.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музыкальных инструментах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(1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Рыбы»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жанром симфония, с музыкой симфонии №2 А. Бородина. Расширять представления о настроениях и чувствах, выраженных в музыке (героические, решительные, мужественные).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Симфония №2 «Богатырская часть»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Бородина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мелодический слух, воображение. Расширять голосовой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исполнять песню эмоционально, в темпе марша, точно воспроизводя ритмический рисунок.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петь легко, естественно, передавая задорный, энергичный характер песни.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лёгким звуком. Развивать интонационную выразительность.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приве</w:t>
            </w:r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«Пёстрый колпачок» - музыка Г. Струве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реагировать на смену звучания музыки и быстро менять движения.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вслушиваться  в характер музыки, слышать сильную долю такта. Развивать умение двигаться в соответствии с характером музыки.</w:t>
            </w: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«Нежные руки». «Адажио» - музыка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Штельбельта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с.96, приложение 69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52997" w:rsidRPr="0001655A" w:rsidRDefault="001E5BF2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>Рыбы. Щука…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52997" w:rsidRPr="0001655A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с детьми понятие «пауза». Вспомнить музыкальные инструменты, относящиеся к группам деревянные, металлические.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«Две гусеницы»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Донести до детей шуточный характер песни. Придумать движения для «Вани и подружек». Продолжить  знакомить с русским игровым фольклором.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на тоненький ледок» (русская народная песня)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98, приложение 70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 танце творчество детей, основанное на новых сочетаниях танцевальных элементов, двигательных импровизациях.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импровизация «Двигаемся как….»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С. Никитина;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металлические, деревянные.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Бородина. Внести карточки гусениц «мальчики», «девочки».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петь легко, радостно,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ДМИ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 (2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высказываниям об эмоционально-образном содержании пьесы. Вызвать интерес к отечественной культуре и истории. Воспитывать уважение к защитникам Отечества.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Симфония №2 «Богатырская часть»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Бородина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дыханием и чистым интонированием.</w:t>
            </w: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исполнять песню эмоционально, в темпе марша, точно воспроизводя ритмический рисунок.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песни по цепочке.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мелодии весёлый, жизнерадостный характер, развивать умение точно интонировать мелодию.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ребят слушать друг друга, петь по куплетам мальчики, девочки.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чёткого произношения слов, весёлого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B0B2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«Пёстрый колпачок»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музыка А. Берлина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с.300, приложение 117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внимательность у детей на смену частей марша и на смену  действий  сигнального флажка.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согласовывать свои действия с действиями товарищей, отрабатывать движение.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танца в парах. Чётко переключаться с одного движения на другое.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 - парад» - музыка В. Сорокина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«Утро настала»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 детьми понятие «пауза». Объяснить детям, что «животики с паузами» означают молчание инструментов и звук инструментов  другой команды.  Дать понятие «тутти».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«Две гусеницы»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63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детей обыгрывать песню.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на тоненький ледок» (русская народная песня)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103, приложение 70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E044F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ладовый слух. Учить импровизировать на предлагаемый текст.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Предложить сочинить музыкальный ответ на вопрос «Что-то Машеньки не слышно?» («Погулять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наверно, вышла»)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С. Никитина;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5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металлические, деревянные.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Бородина. Внести карточки гусениц «мальчики», «девочки».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петь легко, радостно,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ДМИ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</w:t>
      </w:r>
      <w:r w:rsidR="00152997">
        <w:rPr>
          <w:rFonts w:ascii="Times New Roman" w:hAnsi="Times New Roman" w:cs="Times New Roman"/>
          <w:b/>
          <w:sz w:val="24"/>
          <w:szCs w:val="24"/>
        </w:rPr>
        <w:t>ль (3 неделя) – «Транспорт ПДД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различать характер музыкальных произведений, имеющих похожие названия. Побуждать различать оттенки настроений, смену характера музыки в произведениях.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«Зима» - музыка </w:t>
            </w:r>
            <w:r w:rsidRPr="007D5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Вивальди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«Зимой» - музыка Р. Шумана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дыханием и чистым интонированием.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начинать пение после вступления. Петь с динамическими оттенками. Припев петь в более оживлённом темпе.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петь выразительно, эмоционально. Формировать правильную артикуляцию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новой доброй песенкой. Чисто интонировать мелодию на слоги «Ба»,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Интонационно-фонетические 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B0B2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маршировать, меняя направление. Развивать умение ориентироваться в пространстве, ритмично выполнять прыжки.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выразительность движений в известных детям танцах. Развивать чувство ритма, координацию движений, внимание, память.</w:t>
            </w: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 - парад» - музыка В. Сорокина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«Бег и подпрыгивание». «Экосез» - музыка 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Гуммеля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52997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«Транспорт»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пространственные отношения. Выполнять ритмично.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барабаном ходит ёжик»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запоминать композицию игры. Развивать восприятие согласованности движений с содержанием песни; координацию движений. Содействовать раскрепощению детей через движения.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«Наша игра» - музыка И. Арсеева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112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Хвалить детей, отмечать оригинальные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Танцевальное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импровизация «Двигаемся как….». «Рок  - н – ролл»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107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С. Никитина;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барабан.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Вивальди, Р. Шумана.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исполнять в ансамбле ритмический рисунок на ударных инструментах (треугольник, бубен, барабан), своевременно начинать и заканчивать игру.</w:t>
            </w: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петь легко, радостно,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концы фраз.</w:t>
            </w:r>
          </w:p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детям что такое «Частушки» и как их петь. Добиваться эмоционального, громкого пения.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ДМИ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«Латвийская полька» - обр.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F8579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«Частушки для мамочки»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Февраль (4 неделя) – «Защитники Отечества»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песней об отважных солдатах, помочь почувствовать смену напряженно – сдержанного, тревожного настроения (в первой части песни)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торжественно-приподнятое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 второй части).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«Пограничники» - музыка В. Витлина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работать над чистотой интонирования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Pr="00AA4DC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тембровый слух, музыкальную память.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песни в сопровождении с бубном. Показать детям, что на долгие звуки можно играть тремоло. Продолжать учить петь песню выразительно, эмоционально.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 мелодию, пение по рядам с помощью приёма «Эхо».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«Маленькая Юлька»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«Ехали медведи»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«Бравые солдаты» - музыка А. Филиппенко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приложение 14, с.34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B0B2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выполнять соответствующие движения по командам. Развивать внимательность.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чётко проговаривать слова, используя разные интонации, движения выполнять ритмично.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выразительность движений в известных детям танцах. Развивать чувство ритма, координацию движений, внимание, память.</w:t>
            </w: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«Прыжки и ходьба» - музыка Е. Тиличеевой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«Замок - чудак»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258B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парах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(латышская народная мелодия)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приложение 59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понятия «пауза», «тутти», «ноты со штилями». Выполнять ритмично. 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«Две гусеницы»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двухголосье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 с.41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партнёра в игре.  Побуждать использовать знакомые танцевальные движения, придумывать свою пляску.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«Наша игра» - музыка И. Арсеева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112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ладовый слух. Учить импровизировать на предлагаемый текст.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эмоционального, подвижного исполнения.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Предложить сочинить музыкальный ответ на вопрос «Что-то Машеньки не слышно?» («Погулять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наверно, вышла»)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«Семечки»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«Брадобрей»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 картошки в мундире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«Художник»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Пинегина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Волшебник-недоучка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«Пони», «Резиновый ёжик»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С. Никитина;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«Ветер перемен»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Полгода плохая погода»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 черепахи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 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Красной Шапочки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 А. Рыбникова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полученные на занятиях знания, умения, навыки. Побуждать детей к самостоятельной музыкальной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барабан.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композиторов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Вивальди, Р. Шумана.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привитию любви к Родине. Уважения к защитникам Отечества. Создать атмосферу праздника.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«23 февраля» - День Защитника Отечества</w:t>
            </w:r>
          </w:p>
          <w:p w:rsidR="001E5BF2" w:rsidRPr="00FB715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физ. инструктором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(1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умение различать средства музыкальной выразительности («Как рассказывает музыка?), чувствовать настроения, выраженные в музыке, высказываться о ней. Развивать представление об  изобразительных возможностях музыки. 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«Март. Песнь жаворонка» - музыка П. И. Чайковского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работать над чистотой интонирования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мелодию на слог «ля», показывая рукой движение мелодии.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чисто интонировать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мелодии, правильно предавать ритмический рисунок.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певческие навыки (певческое дыхание,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дикцию и артикуляцию). Закреплять умение различать форму песен (музыкальное вступление, запев, припев).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понятие «куплет», «припев». Учить детей эмоционально отзываться на весёлый характер песни, находить слова и выражения для определения характера и настроения.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B0B2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слушать внимательно музыку и выполнять соответствующие движения.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двигаться в умеренном темпе, менять движения в соответствии с музыкальными фразами. Формировать осанку, внимание.</w:t>
            </w:r>
          </w:p>
          <w:p w:rsidR="00152997" w:rsidRPr="00855D89" w:rsidRDefault="00152997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«Шаг с притопом, бег, осторожная ходьба». «Весёлая прогулка»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Чулаки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с.114, приложение 79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Default="00152997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D42BD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в ансамбле и в оркестре, играть ритмично, слаженно.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смену музыкальных фраз, отмечать в движениях сильную долю такта.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«Будь ловким» - музыка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Ладухина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117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импровизировать мелодии различного характера по образцу и самостоятельно.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«Осенью», «Весной» - музыка Г. Зингера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96,97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М. Минкова;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И. Чайковского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эмоционального, подвижного исполнения.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в ансамбле и в оркестре, играть ритмично, слаженно.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ориентироваться в зале, выполнять различные перестроения. Двигаться спокойно, неторопливо.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«Семечки»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девочек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«Вологодские кружева» - музыка В. Лаптева  </w:t>
            </w:r>
          </w:p>
          <w:p w:rsidR="001E5BF2" w:rsidRPr="00AB6D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с.119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(2 неделя)</w:t>
      </w:r>
      <w:r w:rsidR="00152997">
        <w:rPr>
          <w:rFonts w:ascii="Times New Roman" w:hAnsi="Times New Roman" w:cs="Times New Roman"/>
          <w:b/>
          <w:sz w:val="24"/>
          <w:szCs w:val="24"/>
        </w:rPr>
        <w:t xml:space="preserve"> – «8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различать средства музыкальной выразительности («Как рассказывает музыка?), чувствовать настроения, выраженные в музыке, высказываться о ней. Развивать представление об  изобразительных возможностях музыки. Побуждать сравнивать музыкальные произведения.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«Жаворонок» - музыка М. Глинка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Предлагать детям проговаривать текст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следующим образом: педагог произносит первую фразу, не заканчивая её, делает паузу, дети договаривают слово.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детские голоса к пению. Развивать подвижность язычка.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передавать нежный характер песни. Содействовать привитию любви и уважения к маме, бабушке.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понятие «петь соло», «петь дуэтом». Учить петь выразительно с динамическими оттенками, замедляя и ускоряя звучание.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C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«Это мамин день»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109 приложение 21, с. 49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о бабушке» - музыка Г. Струве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окончание музыкальной фразы и чётко останавливаться. Каждый ребёнок двигается по «своей дорожке», ориентируясь в пространстве.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двигаться  в соответствии с характером музыки, согласовывать свои действия с действиями товарищей.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«Ходьба с остановкой на шаге» (венгерская народная мелодия)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с.123, приложение 85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«Профессии. Повар»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«Незабудка»  - музыка В. Добрынина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с.46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B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девочек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«Вологодские кружева» - музыка В. Лаптева 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0F69D4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 w:rsidRPr="000F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«Семечки»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исполнять пьесу на разных инструментах в ансамбле и в оркестре, играть ритмично, слаженно.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с.76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игры и развивать умение ориентироваться в пространстве.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«Заря - заряница» 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120,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импровизировать мелодии различного характера по образцу и самостоятельно.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«Осенью», «Весной» - музыка Г. Зингера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96,97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М. Минкова;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Глинка.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активного эмоционального отдыха детей. Содействовать проявлению любви и уважения к маме и бабушке.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всех!»</w:t>
            </w:r>
          </w:p>
          <w:p w:rsidR="001E5BF2" w:rsidRPr="00FB715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</w:t>
      </w:r>
      <w:r w:rsidR="00152997">
        <w:rPr>
          <w:rFonts w:ascii="Times New Roman" w:hAnsi="Times New Roman" w:cs="Times New Roman"/>
          <w:b/>
          <w:sz w:val="24"/>
          <w:szCs w:val="24"/>
        </w:rPr>
        <w:t>т  (3 неделя) – «Птицы и животные весной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изобразительность музыки, средства музыкальной выразительности. Развивать умение различать тембры музыкальных  инструментов, создающие образ, передавать его в движениях.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«Аквариум» - музыка К. Сен-Санса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Пропеть трезвучия на любых гласных звуках.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легко, в подвижном темпе, правильно и чётко артикулировать звуки.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возможность детям прослушать фрагмент фонограммы и узнать её. Предложить мальчикам спеть для девочек – зрителей. Напомнить детям, что зрители одаривают артистов аплодисментами.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Пропеть мелодию «закрытым» звуком. Припев пропеть словами, чётко произнося все звуки.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«Мажорные трезвучия»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«Будённовец» - музыка 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приложение 13, с. 32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28578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точного выполнения движений. Развивать слух.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Разучивать движения танца.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«Прыжки и ходьба»  - музыка Е. Тиличеевой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с.126, приложение 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>Грачи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52997" w:rsidRDefault="00152997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 с поворотами» 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0F69D4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ритм мелодии чёткими и энергичными хлопками, отмечать динамические оттенки.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оркестр»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с.124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ориентироваться в пространстве. Совершенствовать умение быстро менять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«Заря - заряница» 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120,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 с песней. Предложить ребятам придумать движения, чтобы её инсценировать, обыгрывать.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«Долговязый журавель» (русская народная песня)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127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М. Минкова;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Сен-Санса.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умения двигаться красиво, непринуждённо, плыть  как «Лебёдушки».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 - музыка В. Лаптева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FB715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(4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Цветы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различать изобразительность музыки, средства музыкальной выразительности. Развивать умение различать тембры музыкальных  инструментов, создающие образ, передавать его в движениях.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«Лебедь» - музыка К. Сен-Санса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09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Пропеть мелодию, текст под сопровождение на металлофоне.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знания детей, предложив угадать песню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легко, в подвижном темпе, правильно и чётко артикулировать звуки.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слова песни пением  по цепочки музыкальными фразами. Припев петь все вместе. Добиваться чистого интонирования.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Вспомнить ранее выученную песню. Побуждать детей петь всем вместе, чётко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«Пёстрый колпачок» - музыка Г. Струве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с.90, приложение 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28578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ориентироваться в пространстве и согласовывать движения с музыкальными фразами.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мелкую моторику рук детей.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слышать  смену частей музыки и менять движения. Развивать умение ориентироваться в пространстве.</w:t>
            </w: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«Марш-парад»  - музыка В. Сорокина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с.128, приложение 67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16DC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5299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52997">
              <w:rPr>
                <w:rFonts w:ascii="Times New Roman" w:hAnsi="Times New Roman" w:cs="Times New Roman"/>
                <w:bCs/>
                <w:sz w:val="24"/>
                <w:szCs w:val="24"/>
              </w:rPr>
              <w:t>Цветы. Хризантемы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52997" w:rsidRPr="002704AE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 с поворотами» 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</w:p>
          <w:p w:rsidR="001E5BF2" w:rsidRPr="000F69D4" w:rsidRDefault="001E5BF2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передавать ритм мелодии чёткими и энергичными хлопками, отмечать динамические оттенки.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оркестр» - музыка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с.124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слышать акценты в музыке, согласовывать движения с музыкальными фразами. Совершенствовать лёгкий бег. Развивать ловкость и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«Будь ловким»  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131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возможность детям,  подумать какого персонажа они хотят показать, разделить детей на команды и по ходу изображать выбранный образ. Хвалить детей за творчество.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«Долговязый журавель» (русская народная песня)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131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М. Минкова;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тарелки, ложки.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Сен-Санса.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умения двигаться красиво, непринуждённо, плыть  как «Лебёдушки».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 - музыка В. Лаптева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FB715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  (5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Мы живём в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об изобразительных возможностях музыки.  Побуждать сравнивать музыкальные произведения.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«Аквариум», «Лебедь» - музыка К. Сен-Санса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трезвучия на слоги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«бэ», «ба»,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Чётко артикулировать звук «Б».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о радостном характере песни. Петь с движением, эмоционально. Вспомнить стихотворения о весне.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 детей, вспоминая песню по мелодии. Продолжить учить петь без напряжения, правильно брать дыхание.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чистого интонирования, лёгкого, мелодичного пения.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соло, дуэтом, трио, хором.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«Мажорные трезвучия»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с.72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Россия» - музыка Г. Струве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Пение  знакомых песен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детей слышать и слушать музыку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звучащие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(треугольник, бубен) инструменты, на которых играют дети. Учить выполнять внимательно задание.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Pr="00A2125E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детей двигаться парами, менять движения в соответствии с музыкальными фразами. Формировать осанку, внимание.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«Бег и прыжки». «Пиццикато»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узыка Л. Делиба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с.132, приложение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Default="00152997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52997" w:rsidRPr="00716DC7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52997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«Здравствуй». Тема: «Моя Родина»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«Полька с поворотами»  - музыка 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Чичкова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0F69D4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ритма, моторику рук, выполняя упражнения с палочками.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«Комар»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песенное творчество, дикцию, протяжное пение и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«Догадайся, кто поёт?»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творчество детей в танце, основанном на новых сочетаниях танцевальных элементов, двигательных импровизациях.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«Игра теней»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«Улыбка»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фуга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муз. 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знает каждый»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об арифметике»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песенка кота Леопольда»,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«Песня мышей»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«Дорогою добра»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М. Минкова;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сны» - муз. А. Варламова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Жираф» - муз.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потребность в самостоятельной музыкальной деятельности.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детские музыкальные инструменты: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деревянные палочки.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Сен-Санса.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умения двигаться красиво, непринуждённо, плыть  как «Лебёдушки».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 - музыка В. Лаптева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125</w:t>
            </w:r>
            <w:r w:rsidRPr="00370E3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FB715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Апрель (1</w:t>
      </w:r>
      <w:r w:rsidR="00152997">
        <w:rPr>
          <w:rFonts w:ascii="Times New Roman" w:hAnsi="Times New Roman" w:cs="Times New Roman"/>
          <w:b/>
          <w:sz w:val="24"/>
          <w:szCs w:val="24"/>
        </w:rPr>
        <w:t xml:space="preserve"> неделя) – «Профессии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умение различать средства музыкальной выразительности («Как рассказывает музыка?»), чувствовать настроения, выраженные в музыке, в поэтическом слове, высказываться о ней.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внимание, слух.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певческий диапазон, учить  </w:t>
            </w:r>
            <w:proofErr w:type="gramStart"/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 w:rsidRPr="00B5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воспроизводить            ритмический рисунок   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5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997" w:rsidRDefault="00152997" w:rsidP="0015299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152997" w:rsidRDefault="00152997" w:rsidP="0015299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чисто интонировать мелодию, точно в хлопках передавать ритмический рисунок.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5299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детей петь в ансамбле, 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«Песенка мышонка» - музыка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Флярковского</w:t>
            </w:r>
            <w:proofErr w:type="spell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«Идёт весна»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52997" w:rsidRPr="004253CD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 «Ныряльщики»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«дыхательные упражнения)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капель» - музыка С. Соснина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8D">
              <w:rPr>
                <w:rFonts w:ascii="Times New Roman" w:hAnsi="Times New Roman" w:cs="Times New Roman"/>
                <w:bCs/>
                <w:sz w:val="24"/>
                <w:szCs w:val="24"/>
              </w:rPr>
              <w:t>, с.127]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в хлопках чёткий ритмический рисунок произведения и вовремя сменять движения  на осторожный шаг.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Познакомить детей с таким видом жанра, как «стиляги». Освоить основные движения танца.</w:t>
            </w: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Pr="00551A9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«Осторожный шаг и прыжки»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 Е. Тиличеевой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551A9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9D4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ритмический и тембровый слух детей, умение играть в ансамбле, в оркестре.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 с содержанием игры. Проиграть музыку звероловов и зверей. Напомнить детям, что они «дети-звери», поэтому должны двигаться соответственно.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«Звероловы и звери»  - музыка Е. Тиличеевой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движений, творческое воображение, чувство ритма, координацию движений, память и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Леопольд» - музыка Б. Савельева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Струве;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И. Чайковский.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праздничное весеннее настроение. Содействовать проявлению интереса к разным видам деятельности.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«Тра-та-та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Смехота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Апрель (2 неделя) – «Неделя космонавтики»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различать оттенки настроений в музыке, выразительные интонации, сходные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речевыми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 - музыка П. И. Чайковский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певческие умения и навыки. Побуждать детей передавать радостный характер песенки.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точно интонировать мелодию припева, ясно произносить гласные и согласные звуки.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Улучшить функцию внешнего дыхания, продолжать осваивать первичные приёмы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гимнистики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Pr="00B544EE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B5659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 xml:space="preserve">Петь светлым, звонким звуком. Хорошо </w:t>
            </w:r>
            <w:proofErr w:type="spellStart"/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5659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на четвертях и половинных нотах, выделять смысловые гласные. Закреплять у детей умение точно попадать на первый звук мелодии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97">
              <w:rPr>
                <w:rFonts w:ascii="Times New Roman" w:hAnsi="Times New Roman" w:cs="Times New Roman"/>
                <w:sz w:val="24"/>
                <w:szCs w:val="24"/>
              </w:rPr>
              <w:t>вступления.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«Буду лётчиком» - музыка Е. Тиличеевой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«Качели» (картотека дыхательных упражнений)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в движении яркий, стремительный характер музыки, правильно выполнять движение бокового галопа.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мелкую моторику рук.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Познакомить детей с таким видом жанра, как «стиляги». Продолжать осваивать основные движения танца в парах.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</w:p>
          <w:p w:rsidR="001E5BF2" w:rsidRPr="00551A9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«Боковой галоп»  «Полька»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 И. Дунаевского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с.141, приложение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B5659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597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«Космос»  (картотека пальчиковой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Pr="00551A9B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0F69D4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приёмы игры на бубне, барабане. Продолжать осваивать навыки совместных действий.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край» - музыка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36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 с содержанием игры. </w:t>
            </w:r>
            <w:r w:rsidRPr="00516198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самостоятельность при игре</w:t>
            </w:r>
            <w:r w:rsidRPr="00516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16198">
              <w:rPr>
                <w:rFonts w:ascii="Times New Roman" w:hAnsi="Times New Roman" w:cs="Times New Roman"/>
                <w:sz w:val="24"/>
                <w:szCs w:val="24"/>
              </w:rPr>
              <w:t>Развивать фантазию.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«Замри»  (английская народная игра)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с.139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к творческой самореализации в пении. Вызвать положительные эмоции.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Сочиняем песни о весне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Струве;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И. Чайковский.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(3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Мой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об изобразительных возможностях музыки, память. Побуждать детей различать тембры музыкальных инструментов, создающие образ. Развивать умение различать средства музыкальной выразительности, стимулировать творческие проявления персонажей пьес.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«Длинноухие персонажи. «Кенгуру» - музыка К.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умение чисто интонировать кварту вверх  (соль-до2) и малую терцию вниз (до2-ля). Побуждать детей исполнять песню напевно, в умеренном темпе.</w:t>
            </w:r>
          </w:p>
          <w:p w:rsidR="001E5BF2" w:rsidRPr="0027661E" w:rsidRDefault="001E5BF2" w:rsidP="001C228D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естественным голосом, без напряжения. Смягчать окончания музыкальных фраз. Правильно брать дыхание перед началом пения и между музыкальными фразами.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1E5BF2" w:rsidRPr="0027661E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     певческий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диапазон,  учить  </w:t>
            </w:r>
            <w:proofErr w:type="gramStart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воспроизводить            ритмический рисунок   песни,    прохлопывая    и </w:t>
            </w:r>
            <w:proofErr w:type="spellStart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пропевая</w:t>
            </w:r>
            <w:proofErr w:type="spellEnd"/>
            <w:r w:rsidRPr="0027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проверять умение детей контролировать   слухом   качество пения товарищей.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новой патриотической песней. Развивать навыки точного интонирования мелодии; умение точно воспроизводить ритмический рисунок, брать правильно дыхание.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Земелюшка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чернозём» - (русская народная песня)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103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Потягушеньки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дыхательных упражнений)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27661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>«О той весне»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27661E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музыкальность, выразительность. Познакомить детей с таким видом жанра, как «стиляги». Продолжать осваивать основные движения танца в парах.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ребят осваивать шаг вальса.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594AF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ритмический и тембровый слух детей, умение играть в ансамбле, в оркестре.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нашем оркестре»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с. 76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94AF8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   формировать творческие способности детей.</w:t>
            </w:r>
            <w:r w:rsidRPr="00594A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навык игры.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«Заря- заряница»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движений, творческое воображение, чувство ритма, координацию движений, память и внимание.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Леопольд» - музыка Б. Савельева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Струве;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 в парах, добиваться синхронности.</w:t>
            </w:r>
          </w:p>
          <w:p w:rsidR="001E5BF2" w:rsidRPr="000F64B6" w:rsidRDefault="001E5BF2" w:rsidP="001C228D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 (4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Я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об изобразительных возможностях музыки, память. Побуждать детей различать тембры музыкальных инструментов, создающие образ. Развивать умение различать средства музыкальной выразительности, стимулировать творческие проявления персонажей пьес.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«Королевский марш львов» - музыка К.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153, приложение 104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Петь трезвучия на гласные буквы, чётко интонируя мелодию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артикулировать гласные буквы, петь без напряжения.</w:t>
            </w:r>
          </w:p>
          <w:p w:rsidR="001E5BF2" w:rsidRPr="0027661E" w:rsidRDefault="001E5BF2" w:rsidP="001C228D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речевое дыхание в процессе произношения стихотворных строк, мимику, умение сочетать речь с движениями.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выслушивать вступление и проигрыши между куплетами.</w:t>
            </w:r>
          </w:p>
          <w:p w:rsidR="001E5BF2" w:rsidRPr="0027661E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петь песню под фонограмму. Упражнять в чистом интонировании, пение по рядам.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Pr="00E72B3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Мажорные трезвучия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72, 87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Потягушеньки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(картотека дыхательных упражнений)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>«О той весне»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танцевать легко, ритмично, эмоционально.</w:t>
            </w:r>
          </w:p>
          <w:p w:rsidR="00152997" w:rsidRPr="00A2125E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5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детей.</w:t>
            </w:r>
          </w:p>
          <w:p w:rsidR="001E5BF2" w:rsidRPr="00855D89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ребят осваивать шаг вальса, основные движения танца. </w:t>
            </w:r>
            <w:r w:rsidRPr="00E72B37">
              <w:rPr>
                <w:rFonts w:ascii="Times New Roman" w:hAnsi="Times New Roman" w:cs="Times New Roman"/>
                <w:sz w:val="24"/>
                <w:szCs w:val="24"/>
              </w:rPr>
              <w:t>Работать над выразительностью, легкостью движений современного танца, добиваясь раскованности, естественности движения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развитию согласованности движений.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52997" w:rsidRPr="00716DC7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152997" w:rsidRDefault="00152997" w:rsidP="0015299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«Детки». Тема: «Человек» </w:t>
            </w:r>
            <w:r w:rsidRPr="00FD617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(картотека пальчиковых игр)</w:t>
            </w:r>
          </w:p>
          <w:p w:rsidR="00152997" w:rsidRDefault="00152997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594AF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приёмы игры на бубне, маракасах, палочках. Продолжать осваивать навыки совместных действий.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«Ворота»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148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94AF8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   формировать творческие способности детей.</w:t>
            </w:r>
            <w:r w:rsidRPr="00594A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навык игры.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«Заря- заряница»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детскую фантазию. Учить детей выполнять «разные образы» выразительно и смешно.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Танцевально-игровое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«Ворота»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«Весёлая песенка»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Струве;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зарядку» - муз. Г. Гладкова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Пишичитая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Птичкина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«Мультипликация» -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«Добрый жук» - муз.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«Крылатые качели» - муз. 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«Сонная песенка»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муз. 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и мотылёк» - муз. В. Павловского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здравствует сюрприз» - муз. М. Минкова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«Подснежник» - музыка П. И. Чайковский;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музыкальный слух детей, побуждать их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4695B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5B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знакомые танцевальные шаги.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различные перестроения, ориентироваться в пространстве; соблюдать правильную осанку: оттягивать носочек, не отпуская головы.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рояль» - музыка М. Минкова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(1 неделя) – «</w:t>
      </w:r>
      <w:r w:rsidR="00152997">
        <w:rPr>
          <w:rFonts w:ascii="Times New Roman" w:hAnsi="Times New Roman" w:cs="Times New Roman"/>
          <w:b/>
          <w:sz w:val="24"/>
          <w:szCs w:val="24"/>
        </w:rPr>
        <w:t>Бытовые приборы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симфоническим произведением В.-А. Моцарта.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«Симфония №40 соль минор» - музыка В.-А. Моцарта.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речевое дыхание в процессе произношения стихотворных строк, мимику, умение сочетать речь с движениями.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 и умения. Побуждать петь протяжно, точно соблюдая динамические оттенки, смягчая концы фраз.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чистом интонировании. Побуждать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 ритмический рисунок.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541EB1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B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541EB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41EB1"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перед началом пения и между музыкальными фразами. Подводить детей к умению петь без музыкального сопровождения и без поддержки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«Весёлые движения» (картотека дыхательных упражнений)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>«О той весне»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идём учиться» - музыка С. Соснина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движений, творческое воображение, быстроту реакции, координацию движений.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движение шага вальса. Закреплять знакомые танцевальные движения, совершенствовать умение двигаться в парах.</w:t>
            </w:r>
            <w:r w:rsidRPr="00E7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5BF2" w:rsidRPr="00855D89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-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594AF8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594AF8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представлений об эмоциях и чувствах в процессе слушания музыкальных произведений.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Весело - грустно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использовать знакомые танцевальные движения, придумывая свой танец. Побуждать детей к импровизации движений в стиле вальса.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«Вальс» - музыка Ф. Шуберта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«Всё мы делим пополам»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П. И. Чайковский;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В.-А. Моцарта.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положительный эмоциональный отклик на праздник. Воспитывать любовь к Родине и уважение к ветеранам Великой Отечественной войны.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CB4A2D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A2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A2D">
              <w:rPr>
                <w:rFonts w:ascii="Times New Roman" w:hAnsi="Times New Roman" w:cs="Times New Roman"/>
                <w:sz w:val="24"/>
                <w:szCs w:val="24"/>
              </w:rPr>
              <w:t>«День нашей славной Победы»</w:t>
            </w:r>
            <w:r w:rsidRPr="00565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Май (2неделя) – «Школа»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представление о настроениях и чувствах, выраженных в музыке (нежность, взволнованность, настойчивость в первой части, спокойствие, задумчивость – во второй, решительность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встревоженность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 третьей, стремительность и взволнованность – в финале). Побуждать детей различать средства музыкальной выразительности.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пещере горного короля» - музыка Э. Грига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Подготовить детские голоса к пению. Развивать подвижность язычка.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певческие навыки и умения. Побуждать петь чётко, точно соблюдая динамические оттенки, смягчая концы фраз.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694BD3" w:rsidRDefault="001E5BF2" w:rsidP="001C2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Подводить детей к умению самостоятельно давать оценку качеству пения товарищей, отмечая не только правильное и не правильное пение, но и выразительное исполнение.</w:t>
            </w:r>
          </w:p>
          <w:p w:rsidR="001E5BF2" w:rsidRPr="00694BD3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541EB1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Интонационно-фонетические упражнения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идём учиться» - музыка С. Соснина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садик» - музыка А. Ермолова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летом, зима, пролетели года)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движение шага вальса. Закреплять знакомые танцевальные движения, совершенствовать умение двигаться в парах.</w:t>
            </w:r>
            <w:r w:rsidRPr="00E7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5BF2" w:rsidRPr="00855D89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в движениях.</w:t>
            </w:r>
            <w:r w:rsidRPr="00F73509">
              <w:t xml:space="preserve">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Образно передавать в движении содержание музыки. Быстро реагировать на динамические изменения.  Развивать творческое воображение детей, чётко согласуя свои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«Танец с мягкими игрушками»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восприятие ритмических рисунков различных песен из букваря Н. Ветлугиной. Развивать умение декодировать ритм карточек лото, узнавать знакомые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песенки по ритму.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Определим по ритму»  песни из «Музыкального букваря» - «Весенние листочки»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,  с. 46]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использовать знакомые танцевальные движения, придумывая свой танец. Побуждать детей к импровизации движений в стиле вальса.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«Шагают аисты»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«Всё мы делим пополам»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П. И. Чайковский;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Грига.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1E5BF2" w:rsidRPr="0034695B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парах.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различные перестроения, ориентироваться в пространстве; соблюдать правильную осанку: оттягивать носочек, не отпуская головы.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рояль» - музыка М. Минкова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(3неделя) – «</w:t>
      </w:r>
      <w:r w:rsidR="00CE5D23">
        <w:rPr>
          <w:rFonts w:ascii="Times New Roman" w:hAnsi="Times New Roman" w:cs="Times New Roman"/>
          <w:b/>
          <w:sz w:val="24"/>
          <w:szCs w:val="24"/>
        </w:rPr>
        <w:t>Лето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различать изобразительность музыки, смену настроений. Развивать умение различать черты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смену характера музыки. 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«Шествие гномов» - музыка Э. Грига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Подготовить детские голоса к пению. Развивать подвижность язычка.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D262D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формированием правильного певческого и речевого дыхания.</w:t>
            </w:r>
            <w:r w:rsidRPr="00C2010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умеренно, лё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гким звуком, в подвижном темпе. Брать дыхание между музыкальными фразами.</w:t>
            </w:r>
          </w:p>
          <w:p w:rsidR="001E5BF2" w:rsidRPr="00541EB1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чисто интонировать.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Интонационно-фонетические упражнения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105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идём учиться» - музыка С. Соснина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садик» - музыка А. Ермолова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летом, зима, пролетели года)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чувство ритма и музыкальное представление.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движение шага вальса. Закреплять знакомые танцевальные движения, совершенствовать умение двигаться в парах.</w:t>
            </w:r>
            <w:r w:rsidRPr="00E7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5BF2" w:rsidRPr="00855D89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выразительность в движениях.</w:t>
            </w:r>
            <w:r w:rsidRPr="00F73509">
              <w:t xml:space="preserve"> </w:t>
            </w:r>
            <w:r w:rsidRPr="00694BD3">
              <w:rPr>
                <w:rFonts w:ascii="Times New Roman" w:hAnsi="Times New Roman" w:cs="Times New Roman"/>
                <w:sz w:val="24"/>
                <w:szCs w:val="24"/>
              </w:rPr>
              <w:t>Образно передавать в движении содержание музыки. Быстро реагировать на динамические изменения.  Развивать творческое воображение детей, чётко согласуя свои движения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для рук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«Дождик» - музыка Н. Любарского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«Танец с мягкими игрушками»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–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игры. Обратить внимание на то, что позы у «лягушек» должны быть разнообразные и смешные.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Лягушки и аисты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В. Витлина 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окончание музыкальной фразы. Развивать чувство лада.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Придумываем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окончание знакомых песен.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«Всё мы делим пополам»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П. И. Чайковский;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Грига.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танцевать прекрасный, добрый  танец.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Вслушиваться слова и заучивать основные движения.</w:t>
            </w:r>
          </w:p>
          <w:p w:rsidR="001E5BF2" w:rsidRPr="0034695B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парах.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различные перестроения, ориентироваться в пространстве; соблюдать правильную осанку: оттягивать носочек, не отпуская головы.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- музыка А. Рыбникова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рояль» - музыка М. Минкова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</w:t>
      </w:r>
      <w:r w:rsidR="00CE5D23">
        <w:rPr>
          <w:rFonts w:ascii="Times New Roman" w:hAnsi="Times New Roman" w:cs="Times New Roman"/>
          <w:b/>
          <w:sz w:val="24"/>
          <w:szCs w:val="24"/>
        </w:rPr>
        <w:t>4 неделя) – «Времена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речь детей, умение связно говорить.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 подружки» - музыка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Pr="001F3D4A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164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Петь трезвучия на гласные буквы, чётко интонируя мелодию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желающим быть солистами, остальные дети подпевают припев. Напомнить, что петь нужно лёгким звуком, выразительно.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голосовой аппарат. Предложить детям узнать песню по первым аккордам. Исполнить песню лёгким звуком, эмоционально.</w:t>
            </w:r>
          </w:p>
          <w:p w:rsidR="001E5BF2" w:rsidRPr="00541EB1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  <w:p w:rsidR="001E5BF2" w:rsidRPr="00E72B37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Мажорные трезвучия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с. 72, 87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«Яблоня» (картотека дыхательной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«Отличное настроение» - музыка Л. Старченко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см. папку по плану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«Мал-по-малу» - музыка Г. Сухачёва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разделить на две команды. Каждая команда выполняет соответствующие движения, слушая музыкальное произведение. Развивать музыкальный слух.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все движения танцев. Стараться чётко, синхронно выполнять все движения. Двигаться эмоционально, легко.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«Осторожный шаг и прыжки» - музыка Е. Тиличеевой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161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«Танец с мягкими игрушками»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 – вуги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возможность всем ребятам поиграть на музыкальных инструментах.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такой дирижёр и чем он занимается. Развивать внимательность.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«Дирижёр»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игры. Чётко согласовывать движения с музыкой.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Зоркие глаза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М. Глинки 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Побуждать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окончание музыкальной фразы. Развивать чувство лада. Развивать продуктивное мышление.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Придумываем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пропеваем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окончание знакомых песен.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«Всё мы делим пополам»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П. И. Чайковский;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радостное настроение. Воспитывать доброжелательное отношение друг другу. Поддерживать и поощрять дружеские отношения между детьми и их родителями.</w:t>
            </w:r>
          </w:p>
          <w:p w:rsidR="001E5BF2" w:rsidRPr="000F64B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607B8D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8D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</w:t>
            </w:r>
          </w:p>
          <w:p w:rsidR="001E5BF2" w:rsidRPr="00607B8D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8D">
              <w:rPr>
                <w:rFonts w:ascii="Times New Roman" w:hAnsi="Times New Roman" w:cs="Times New Roman"/>
                <w:sz w:val="24"/>
                <w:szCs w:val="24"/>
              </w:rPr>
              <w:t>«Первоклассные стиляги покидают детский сад»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 (</w:t>
      </w:r>
      <w:r w:rsidRPr="001D6F8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неделя) – «Поле (луг, насекомые)»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1E5BF2" w:rsidTr="001C228D">
        <w:tc>
          <w:tcPr>
            <w:tcW w:w="14740" w:type="dxa"/>
            <w:gridSpan w:val="3"/>
          </w:tcPr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-7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</w:tr>
      <w:tr w:rsidR="001E5BF2" w:rsidTr="001C228D">
        <w:tc>
          <w:tcPr>
            <w:tcW w:w="7020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1E5BF2" w:rsidRPr="00F02547" w:rsidRDefault="001E5BF2" w:rsidP="001C228D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E5BF2" w:rsidRPr="005065CD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5065CD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E5BF2" w:rsidRPr="005065CD" w:rsidRDefault="001E5BF2" w:rsidP="001C22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другими обр. областями</w:t>
            </w:r>
          </w:p>
        </w:tc>
      </w:tr>
      <w:tr w:rsidR="001E5BF2" w:rsidTr="001C228D">
        <w:tc>
          <w:tcPr>
            <w:tcW w:w="14740" w:type="dxa"/>
            <w:gridSpan w:val="3"/>
            <w:shd w:val="clear" w:color="auto" w:fill="EEECE1" w:themeFill="background2"/>
          </w:tcPr>
          <w:p w:rsidR="001E5BF2" w:rsidRPr="00F02547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F0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</w:t>
            </w:r>
          </w:p>
        </w:tc>
      </w:tr>
      <w:tr w:rsidR="001E5BF2" w:rsidTr="001C228D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эмоционально откликаться на прослушанную музыку, развивать связную речь, воображение.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D6F8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«Гром и дождь»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165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СКР,</w:t>
            </w:r>
          </w:p>
          <w:p w:rsidR="001E5BF2" w:rsidRPr="007D5B86" w:rsidRDefault="001E5BF2" w:rsidP="001C22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</w:tr>
      <w:tr w:rsidR="001E5BF2" w:rsidTr="001C228D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7D5B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1E5BF2" w:rsidTr="001C228D">
        <w:trPr>
          <w:trHeight w:val="318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слух,  фантазию, двигательную реакцию, умение ориентироваться в пространстве.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фонационный (озвученный) выдох.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ребят слушать друг друга, петь по цепочки.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541EB1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песни хором, сольно, дуэтом, трио. Закреплять музыкальные термины.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-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«Здравствуйте»  (датская народная мелодия)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 приложение 38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5BF2" w:rsidRPr="00922FF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«Зайчик» (венгерская народная песня)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166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«Комар», «Жуки» (картотека дыхательной гимнастики)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садик» - музыка А. Ермолова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летом, зима, пролетели года)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Пение знакомых песен по желанию детей</w:t>
            </w:r>
          </w:p>
          <w:p w:rsidR="001E5BF2" w:rsidRPr="007D5B86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РР,</w:t>
            </w:r>
          </w:p>
          <w:p w:rsidR="001E5BF2" w:rsidRPr="007D5B86" w:rsidRDefault="001E5BF2" w:rsidP="001C228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E5BF2" w:rsidRPr="005065CD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1E5BF2" w:rsidTr="001C228D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По-желанию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разделить на две команды. Дать детям возможность посмотреть друг на друга.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выполнять движения в соответствии со сменой характера музыки.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знакомые упражнения. Малоактивных, застенчивых детей поставить в пару с детьми активными.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855D89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Танцевать ритмично, эмоционально.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922FF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«Цирковые лошадки» - музыка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165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«Спокойная ходьба и прыжки» - музыка В. А. Моцарта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, с. 165]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«Пять поросят» - пальчиковая гимнастика 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152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922FFF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Полька 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Чебурашка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музыка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</w:p>
          <w:p w:rsidR="001E5BF2" w:rsidRPr="00694BD3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 166</w:t>
            </w:r>
            <w:r w:rsidRPr="00922FFF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E5BF2" w:rsidRPr="00452481" w:rsidTr="001C228D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восприятие произведений инструментального репертуара. Продолжать развивать восприятие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металлофоне. Закреплять навыки игры на музыкальных инструментах. Развивать тембровый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«Турецкий марш» музыка В.-А. Моцарта.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 с. 119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1E5BF2" w:rsidRPr="00452481" w:rsidTr="001C228D">
        <w:trPr>
          <w:trHeight w:val="76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движениях игровые образы.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 игра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AF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Лягушки и аисты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музыка В. Витлина 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  <w:r w:rsidRPr="00694BD3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«Звероловы и звери»  - музыка Е. Тиличеевой </w:t>
            </w: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с.137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1E5BF2" w:rsidRPr="00452481" w:rsidTr="001C228D">
        <w:trPr>
          <w:trHeight w:val="63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умение подчинять свои действия правилам игры. Развивать воображение, чувство юмора.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Танцевальное </w:t>
            </w:r>
            <w:r w:rsidRPr="00370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творчество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«Шагают аисты» - музыка 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 с. 155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СКР,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proofErr w:type="gramEnd"/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E5BF2" w:rsidRPr="00452481" w:rsidTr="001C228D">
        <w:trPr>
          <w:trHeight w:val="206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 утренние часы приёма детей;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на утренней  гимнастике;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другой НОД;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сюжетно-ролевых играх;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прогулкой;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дневным  сном;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пробуждении;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«Всё мы делим пополам» - муз.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«Кручу, кручу, педали кручу» - муз. Б. Савельева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называется природа»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хочу узнать об этом» - муз.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Ю.Чичкова</w:t>
            </w:r>
            <w:proofErr w:type="spellEnd"/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«Песня гениального сыщика» - муз. Г. Гладкова;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«Мохнатая азбука» - муз. С. Никитина;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грёза»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муз. П. И. Чайковский;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мирабела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муз. Е. Доги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Праздник» - муз. М. Дунаевского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C211F9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Pr="00370E3C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E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1E5BF2" w:rsidRPr="00452481" w:rsidTr="001C228D">
        <w:trPr>
          <w:trHeight w:val="77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детям условия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Побуждать к песенным, танцевальным и инструментальным импровизациям.  Закреплять знание, умения, навыки, полученные на музыкальных занятиях.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370E3C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детские музыкальные инструменты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металлофон, треугольник, бубны.  </w:t>
            </w:r>
            <w:r w:rsidRPr="00370E3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 портрет композитора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F2" w:rsidRPr="00452481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E5BF2" w:rsidRPr="00452481" w:rsidRDefault="001E5BF2" w:rsidP="001C22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E5BF2" w:rsidRPr="00452481" w:rsidTr="001C228D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E5BF2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ИТОГОВОЕ МЕРОПРИЯТИЕ</w:t>
            </w:r>
          </w:p>
        </w:tc>
      </w:tr>
      <w:tr w:rsidR="001E5BF2" w:rsidRPr="00452481" w:rsidTr="001C228D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0F64B6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CC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празднике «День защиты детей». Упражнять в отгадывании загадок. Вызывать эмоционально – положительное отношение к празднику, приобщать детей всенародному веселью. Создать праздничное настроение у детей.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F2" w:rsidRPr="00120CC7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 мероприятие</w:t>
            </w:r>
          </w:p>
          <w:p w:rsidR="001E5BF2" w:rsidRPr="00120CC7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7">
              <w:rPr>
                <w:rFonts w:ascii="Times New Roman" w:hAnsi="Times New Roman" w:cs="Times New Roman"/>
                <w:sz w:val="24"/>
                <w:szCs w:val="24"/>
              </w:rPr>
              <w:t>«Ура! Лето!»</w:t>
            </w:r>
          </w:p>
          <w:p w:rsidR="001E5BF2" w:rsidRPr="00FB715A" w:rsidRDefault="001E5BF2" w:rsidP="001C22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F2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F2" w:rsidRPr="00452481" w:rsidRDefault="001E5BF2" w:rsidP="001C228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5BF2" w:rsidRPr="00CE5D23" w:rsidRDefault="00CE5D23" w:rsidP="00CE5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="001E5BF2" w:rsidRPr="00CE5D23">
        <w:rPr>
          <w:rFonts w:ascii="Times New Roman" w:hAnsi="Times New Roman" w:cs="Times New Roman"/>
          <w:b/>
          <w:sz w:val="24"/>
          <w:szCs w:val="24"/>
        </w:rPr>
        <w:t xml:space="preserve"> Целевые ориентиры.</w:t>
      </w:r>
    </w:p>
    <w:p w:rsidR="001E5BF2" w:rsidRPr="00A200DA" w:rsidRDefault="001E5BF2" w:rsidP="001E5BF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Параметры диагностирования</w:t>
      </w:r>
    </w:p>
    <w:p w:rsidR="001E5BF2" w:rsidRPr="00175250" w:rsidRDefault="001E5BF2" w:rsidP="001E5BF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Восприятие:</w:t>
      </w:r>
    </w:p>
    <w:p w:rsidR="001E5BF2" w:rsidRPr="00817F8C" w:rsidRDefault="001E5BF2" w:rsidP="001E5BF2">
      <w:pPr>
        <w:pStyle w:val="af1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а) прослушав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 музыкальное произведение,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 сделать его анализ (характер, жанр, ритм, темп, динамика)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5BF2" w:rsidRDefault="001E5BF2" w:rsidP="001E5B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з двух прозвучавших произведений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817F8C">
        <w:rPr>
          <w:rFonts w:ascii="Times New Roman" w:hAnsi="Times New Roman" w:cs="Times New Roman"/>
          <w:bCs/>
          <w:sz w:val="24"/>
          <w:szCs w:val="24"/>
        </w:rPr>
        <w:t>выбрать одно, подходящее к картинке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E5BF2" w:rsidRPr="00175250" w:rsidRDefault="001E5BF2" w:rsidP="001E5B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знает многих композиторов, их отдельные произведения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F2" w:rsidRPr="00175250" w:rsidRDefault="001E5BF2" w:rsidP="001E5BF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Пение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E5BF2" w:rsidRPr="00635131" w:rsidRDefault="001E5BF2" w:rsidP="001E5B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знает, помнит, называет песни разнообразной тематики и характера народного, классического и современного репертуара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BF2" w:rsidRDefault="001E5BF2" w:rsidP="001E5BF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б)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правильную певческую установку, поёт естественным звуком, без напряжения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BF2" w:rsidRPr="00175250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) проявляет желание солировать;</w:t>
      </w:r>
    </w:p>
    <w:p w:rsidR="001E5BF2" w:rsidRPr="00635131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навык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звуковысотной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ориентировки, 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чисто интонировать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диапозоне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F2" w:rsidRPr="00175250" w:rsidRDefault="001E5BF2" w:rsidP="001E5BF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Музыкально-ритмическая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E5BF2" w:rsidRPr="00175250" w:rsidRDefault="001E5BF2" w:rsidP="001E5BF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освоил исполнение детского танцевального репертуара различных стилей;</w:t>
      </w:r>
    </w:p>
    <w:p w:rsidR="001E5BF2" w:rsidRPr="00175250" w:rsidRDefault="001E5BF2" w:rsidP="001E5BF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передаёт в движениях эмоционально-образное содержание знакомого репертуара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BF2" w:rsidRPr="00175250" w:rsidRDefault="001E5BF2" w:rsidP="001E5BF2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Игра на детских музыкальных инструментах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E5BF2" w:rsidRPr="00175250" w:rsidRDefault="001E5BF2" w:rsidP="001E5B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</w:rPr>
        <w:t>играет небольшие пьесы, освоенные в течение года, как индивидуально, так и в оркестре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BF2" w:rsidRPr="00175250" w:rsidRDefault="001E5BF2" w:rsidP="001E5B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воспроизводит </w:t>
      </w:r>
      <w:r w:rsidRPr="00635131">
        <w:rPr>
          <w:rFonts w:ascii="Times New Roman" w:hAnsi="Times New Roman" w:cs="Times New Roman"/>
          <w:bCs/>
          <w:sz w:val="24"/>
          <w:szCs w:val="24"/>
        </w:rPr>
        <w:t>ритмический рисунок  мелодии в хлопках и  на ударных инструментах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F2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 Игровая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E5BF2" w:rsidRPr="00175250" w:rsidRDefault="001E5BF2" w:rsidP="001E5BF2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принимает участие в игра</w:t>
      </w:r>
      <w:proofErr w:type="gramStart"/>
      <w:r w:rsidRPr="00175250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выражает желание играть)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F2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Творческая 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E5BF2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а) импровизирует мелодии на заданный литературно-поэтический текст;</w:t>
      </w:r>
    </w:p>
    <w:p w:rsidR="001E5BF2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б) готов к поиску игровых и танцевальных движений в импровизациях;</w:t>
      </w:r>
    </w:p>
    <w:p w:rsidR="001E5BF2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в) сочиняет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BF2" w:rsidRPr="00175250" w:rsidRDefault="001E5BF2" w:rsidP="001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г) любит посещать концерты, музыкальные театры, делиться полученными впечатлениями.</w:t>
      </w:r>
    </w:p>
    <w:tbl>
      <w:tblPr>
        <w:tblStyle w:val="af2"/>
        <w:tblW w:w="154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9"/>
        <w:gridCol w:w="3113"/>
        <w:gridCol w:w="707"/>
        <w:gridCol w:w="707"/>
        <w:gridCol w:w="708"/>
        <w:gridCol w:w="709"/>
        <w:gridCol w:w="709"/>
        <w:gridCol w:w="709"/>
        <w:gridCol w:w="567"/>
        <w:gridCol w:w="709"/>
        <w:gridCol w:w="510"/>
        <w:gridCol w:w="341"/>
        <w:gridCol w:w="795"/>
        <w:gridCol w:w="905"/>
        <w:gridCol w:w="1133"/>
        <w:gridCol w:w="566"/>
        <w:gridCol w:w="534"/>
        <w:gridCol w:w="6"/>
        <w:gridCol w:w="635"/>
        <w:gridCol w:w="6"/>
        <w:gridCol w:w="501"/>
        <w:gridCol w:w="16"/>
      </w:tblGrid>
      <w:tr w:rsidR="001E5BF2" w:rsidTr="001C228D">
        <w:trPr>
          <w:gridAfter w:val="1"/>
          <w:wAfter w:w="16" w:type="dxa"/>
          <w:trHeight w:val="480"/>
        </w:trPr>
        <w:tc>
          <w:tcPr>
            <w:tcW w:w="849" w:type="dxa"/>
            <w:vMerge w:val="restart"/>
          </w:tcPr>
          <w:p w:rsidR="001E5BF2" w:rsidRPr="00AB61D9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113" w:type="dxa"/>
            <w:vMerge w:val="restart"/>
          </w:tcPr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BF2" w:rsidRPr="00AB61D9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детей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1E5BF2" w:rsidRPr="00AB61D9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BF2" w:rsidRPr="00AB61D9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  <w:p w:rsidR="001E5BF2" w:rsidRDefault="001E5BF2" w:rsidP="001C228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</w:t>
            </w:r>
          </w:p>
          <w:p w:rsidR="001E5BF2" w:rsidRPr="00AB61D9" w:rsidRDefault="001E5BF2" w:rsidP="001C228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ДМИ</w:t>
            </w:r>
          </w:p>
          <w:p w:rsidR="001E5BF2" w:rsidRPr="00AB61D9" w:rsidRDefault="001E5BF2" w:rsidP="001C22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1E5BF2" w:rsidRPr="00AB61D9" w:rsidRDefault="001E5BF2" w:rsidP="001C228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дея-ность</w:t>
            </w:r>
            <w:proofErr w:type="spellEnd"/>
          </w:p>
        </w:tc>
        <w:tc>
          <w:tcPr>
            <w:tcW w:w="22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E5BF2" w:rsidRPr="00AB61D9" w:rsidRDefault="001E5BF2" w:rsidP="001C22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BF2" w:rsidTr="001C228D">
        <w:trPr>
          <w:gridAfter w:val="1"/>
          <w:wAfter w:w="16" w:type="dxa"/>
          <w:trHeight w:val="330"/>
        </w:trPr>
        <w:tc>
          <w:tcPr>
            <w:tcW w:w="849" w:type="dxa"/>
            <w:vMerge/>
          </w:tcPr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1E5BF2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Pr="005C668F" w:rsidRDefault="001E5BF2" w:rsidP="001C228D">
            <w:pPr>
              <w:ind w:left="-320" w:firstLine="3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</w:tr>
      <w:tr w:rsidR="001E5BF2" w:rsidTr="001C228D">
        <w:tc>
          <w:tcPr>
            <w:tcW w:w="849" w:type="dxa"/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5BF2" w:rsidTr="001C228D">
        <w:tc>
          <w:tcPr>
            <w:tcW w:w="849" w:type="dxa"/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nil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5BF2" w:rsidTr="001C228D">
        <w:trPr>
          <w:gridAfter w:val="1"/>
          <w:wAfter w:w="16" w:type="dxa"/>
        </w:trPr>
        <w:tc>
          <w:tcPr>
            <w:tcW w:w="849" w:type="dxa"/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5BF2" w:rsidTr="001C228D">
        <w:trPr>
          <w:gridAfter w:val="1"/>
          <w:wAfter w:w="16" w:type="dxa"/>
        </w:trPr>
        <w:tc>
          <w:tcPr>
            <w:tcW w:w="849" w:type="dxa"/>
          </w:tcPr>
          <w:p w:rsidR="001E5BF2" w:rsidRPr="005C668F" w:rsidRDefault="001E5BF2" w:rsidP="001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E5BF2" w:rsidRDefault="001E5BF2" w:rsidP="001E5BF2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200DA">
        <w:rPr>
          <w:rFonts w:ascii="Arial" w:eastAsia="Times New Roman" w:hAnsi="Arial" w:cs="Arial"/>
          <w:sz w:val="24"/>
          <w:szCs w:val="24"/>
        </w:rPr>
        <w:t>●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A200D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200DA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</w:t>
      </w:r>
      <w:r>
        <w:rPr>
          <w:rFonts w:ascii="Arial" w:eastAsia="Times New Roman" w:hAnsi="Arial" w:cs="Arial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находится в стадии становления;                  </w:t>
      </w:r>
      <w:r>
        <w:rPr>
          <w:rFonts w:ascii="Arial" w:eastAsia="Times New Roman" w:hAnsi="Arial" w:cs="Arial"/>
          <w:sz w:val="24"/>
          <w:szCs w:val="24"/>
        </w:rPr>
        <w:t>▲</w:t>
      </w:r>
      <w:r>
        <w:rPr>
          <w:rFonts w:ascii="Times New Roman" w:eastAsia="Times New Roman" w:hAnsi="Times New Roman" w:cs="Times New Roman"/>
          <w:sz w:val="24"/>
          <w:szCs w:val="24"/>
        </w:rPr>
        <w:t>- сформирован;</w:t>
      </w:r>
    </w:p>
    <w:p w:rsidR="001E5BF2" w:rsidRDefault="001E5BF2" w:rsidP="001E5B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E5BF2" w:rsidRPr="00175250" w:rsidRDefault="001E5BF2" w:rsidP="001E5BF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E5BF2" w:rsidRPr="00F66248" w:rsidRDefault="001E5BF2" w:rsidP="00F66248">
      <w:pPr>
        <w:pStyle w:val="a8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6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ОРГАНИЗАЦИОННЫЙ РАЗДЕЛ</w:t>
      </w:r>
    </w:p>
    <w:p w:rsidR="001E5BF2" w:rsidRDefault="001E5BF2" w:rsidP="001E5BF2">
      <w:pPr>
        <w:pStyle w:val="1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BB5BB6">
        <w:rPr>
          <w:rFonts w:ascii="Times New Roman" w:hAnsi="Times New Roman"/>
          <w:b/>
          <w:sz w:val="24"/>
          <w:szCs w:val="24"/>
        </w:rPr>
        <w:t>. Особенности организации развивающей предметно – прост</w:t>
      </w:r>
      <w:r>
        <w:rPr>
          <w:rFonts w:ascii="Times New Roman" w:hAnsi="Times New Roman"/>
          <w:b/>
          <w:sz w:val="24"/>
          <w:szCs w:val="24"/>
        </w:rPr>
        <w:t>ранственной среды музыкального</w:t>
      </w:r>
      <w:r w:rsidRPr="00BB5BB6">
        <w:rPr>
          <w:rFonts w:ascii="Times New Roman" w:hAnsi="Times New Roman"/>
          <w:b/>
          <w:sz w:val="24"/>
          <w:szCs w:val="24"/>
        </w:rPr>
        <w:t xml:space="preserve"> за</w:t>
      </w:r>
      <w:r>
        <w:rPr>
          <w:rFonts w:ascii="Times New Roman" w:hAnsi="Times New Roman"/>
          <w:b/>
          <w:sz w:val="24"/>
          <w:szCs w:val="24"/>
        </w:rPr>
        <w:t>ла.</w:t>
      </w:r>
    </w:p>
    <w:p w:rsidR="001E5BF2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Важнейшие образовательные ориентиры:</w:t>
      </w:r>
    </w:p>
    <w:p w:rsidR="001E5BF2" w:rsidRDefault="001E5BF2" w:rsidP="001E5BF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эмоционального благополучия детей;</w:t>
      </w:r>
    </w:p>
    <w:p w:rsidR="001E5BF2" w:rsidRDefault="001E5BF2" w:rsidP="001E5BF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1E5BF2" w:rsidRDefault="001E5BF2" w:rsidP="001E5BF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1E5BF2" w:rsidRDefault="001E5BF2" w:rsidP="001E5BF2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1E5BF2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1E5BF2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1E5BF2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необходимый наглядно-методический материал подобран согласно требованиям Сан </w:t>
      </w:r>
      <w:proofErr w:type="spellStart"/>
      <w:r>
        <w:rPr>
          <w:rFonts w:ascii="Times New Roman" w:hAnsi="Times New Roman"/>
          <w:sz w:val="24"/>
          <w:szCs w:val="24"/>
        </w:rPr>
        <w:t>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возрастным особенностям дошкольников.</w:t>
      </w:r>
    </w:p>
    <w:p w:rsidR="001E5BF2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музыкальном зале имеется следующее оборудование:</w:t>
      </w:r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1E5BF2" w:rsidRDefault="001E5BF2" w:rsidP="001E5BF2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</w:t>
      </w:r>
    </w:p>
    <w:p w:rsidR="001E5BF2" w:rsidRDefault="001E5BF2" w:rsidP="001E5BF2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Фонотека</w:t>
      </w:r>
    </w:p>
    <w:p w:rsidR="001E5BF2" w:rsidRDefault="001E5BF2" w:rsidP="001E5BF2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</w:t>
      </w:r>
    </w:p>
    <w:p w:rsidR="001E5BF2" w:rsidRDefault="001E5BF2" w:rsidP="001E5BF2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материал: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1E5BF2" w:rsidRDefault="001E5BF2" w:rsidP="001E5BF2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композиторов</w:t>
      </w:r>
    </w:p>
    <w:p w:rsidR="001E5BF2" w:rsidRDefault="001E5BF2" w:rsidP="001E5BF2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Маски</w:t>
      </w:r>
    </w:p>
    <w:p w:rsidR="001E5BF2" w:rsidRPr="00B46A76" w:rsidRDefault="001E5BF2" w:rsidP="001E5BF2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Театральные костюмы</w:t>
      </w:r>
    </w:p>
    <w:p w:rsidR="001E5BF2" w:rsidRPr="00B46A76" w:rsidRDefault="001E5BF2" w:rsidP="001E5BF2">
      <w:pPr>
        <w:pStyle w:val="10"/>
        <w:ind w:left="360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Дидактические пособия: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76">
        <w:rPr>
          <w:rFonts w:ascii="Times New Roman" w:eastAsia="Times New Roman" w:hAnsi="Times New Roman" w:cs="Times New Roman"/>
          <w:sz w:val="24"/>
          <w:szCs w:val="24"/>
        </w:rPr>
        <w:t xml:space="preserve">     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Музыкально-дидактические игры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пальчиковой гимнастики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дыхательных упражнений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«Массаж»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Картотека игр и упражнений на развитие чувства ритма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Атрибуты для танцевальных постановок:</w:t>
      </w:r>
    </w:p>
    <w:p w:rsidR="001E5BF2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шляпки, зонтики, ленточки, платочки, шарфики, листочки, снежинки, цветы</w:t>
      </w:r>
    </w:p>
    <w:p w:rsidR="001E5BF2" w:rsidRPr="00B46A76" w:rsidRDefault="001E5BF2" w:rsidP="001E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BF2" w:rsidRPr="00B46A76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lastRenderedPageBreak/>
        <w:t>Музыкальные инструменты:</w:t>
      </w:r>
    </w:p>
    <w:p w:rsidR="001E5BF2" w:rsidRDefault="001E5BF2" w:rsidP="001E5BF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  <w:sectPr w:rsidR="001E5BF2" w:rsidSect="003E5F96">
          <w:footerReference w:type="default" r:id="rId11"/>
          <w:pgSz w:w="16838" w:h="11906" w:orient="landscape"/>
          <w:pgMar w:top="284" w:right="820" w:bottom="426" w:left="1134" w:header="708" w:footer="708" w:gutter="0"/>
          <w:pgBorders w:display="firstPage" w:offsetFrom="page">
            <w:top w:val="waveline" w:sz="13" w:space="24" w:color="00B050"/>
            <w:left w:val="waveline" w:sz="13" w:space="24" w:color="00B050"/>
            <w:bottom w:val="waveline" w:sz="13" w:space="24" w:color="00B050"/>
            <w:right w:val="waveline" w:sz="13" w:space="24" w:color="00B050"/>
          </w:pgBorders>
          <w:cols w:space="708"/>
          <w:docGrid w:linePitch="360"/>
        </w:sectPr>
      </w:pPr>
    </w:p>
    <w:p w:rsidR="001E5BF2" w:rsidRDefault="001E5BF2" w:rsidP="001E5BF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Аккордеон</w:t>
      </w:r>
    </w:p>
    <w:p w:rsidR="001E5BF2" w:rsidRDefault="001E5BF2" w:rsidP="001E5BF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Арфа</w:t>
      </w:r>
    </w:p>
    <w:p w:rsidR="001E5BF2" w:rsidRDefault="001E5BF2" w:rsidP="001E5BF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Балалайки</w:t>
      </w:r>
    </w:p>
    <w:p w:rsidR="001E5BF2" w:rsidRDefault="001E5BF2" w:rsidP="001E5BF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Барабаны</w:t>
      </w:r>
    </w:p>
    <w:p w:rsidR="001E5BF2" w:rsidRDefault="001E5BF2" w:rsidP="001E5BF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Бубны</w:t>
      </w:r>
    </w:p>
    <w:p w:rsidR="001E5BF2" w:rsidRDefault="001E5BF2" w:rsidP="001E5BF2">
      <w:pPr>
        <w:pStyle w:val="1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Бубенчики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 Гармошка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Гитара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ложки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палочки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Деревянные </w:t>
      </w:r>
      <w:proofErr w:type="gramStart"/>
      <w:r>
        <w:rPr>
          <w:rFonts w:ascii="Times New Roman" w:hAnsi="Times New Roman"/>
          <w:sz w:val="24"/>
          <w:szCs w:val="24"/>
        </w:rPr>
        <w:t>ложки-веер</w:t>
      </w:r>
      <w:proofErr w:type="gramEnd"/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Дудочки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Инструметы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самоделки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Колокольчики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Ксилофоны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Маракасы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Металлофоны</w:t>
      </w:r>
    </w:p>
    <w:p w:rsidR="001E5BF2" w:rsidRDefault="001E5BF2" w:rsidP="001E5BF2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Погремушки</w:t>
      </w:r>
    </w:p>
    <w:p w:rsidR="001E5BF2" w:rsidRDefault="001E5BF2" w:rsidP="001E5BF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Рубели</w:t>
      </w:r>
    </w:p>
    <w:p w:rsidR="001E5BF2" w:rsidRDefault="001E5BF2" w:rsidP="001E5BF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</w:t>
      </w:r>
    </w:p>
    <w:p w:rsidR="001E5BF2" w:rsidRDefault="001E5BF2" w:rsidP="001E5BF2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Трещётка</w:t>
      </w:r>
      <w:proofErr w:type="spellEnd"/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  <w:sectPr w:rsidR="001E5BF2" w:rsidSect="001C228D">
          <w:type w:val="continuous"/>
          <w:pgSz w:w="16838" w:h="11906" w:orient="landscape"/>
          <w:pgMar w:top="426" w:right="820" w:bottom="567" w:left="1134" w:header="708" w:footer="708" w:gutter="0"/>
          <w:cols w:num="4" w:space="709"/>
          <w:docGrid w:linePitch="360"/>
        </w:sectPr>
      </w:pPr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  <w:sectPr w:rsidR="001E5BF2" w:rsidSect="001C228D">
          <w:type w:val="continuous"/>
          <w:pgSz w:w="16838" w:h="11906" w:orient="landscape"/>
          <w:pgMar w:top="426" w:right="820" w:bottom="567" w:left="1134" w:header="708" w:footer="708" w:gutter="0"/>
          <w:cols w:num="2" w:space="708"/>
          <w:docGrid w:linePitch="360"/>
        </w:sectPr>
      </w:pPr>
    </w:p>
    <w:p w:rsidR="001E5BF2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работы с детьми по развитию музыкально-ритмических способностей применяется следующее оборудование:</w:t>
      </w:r>
    </w:p>
    <w:p w:rsidR="001E5BF2" w:rsidRDefault="001E5BF2" w:rsidP="001E5BF2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1E5BF2" w:rsidRDefault="001E5BF2" w:rsidP="001E5BF2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  <w:proofErr w:type="gramEnd"/>
    </w:p>
    <w:p w:rsidR="001E5BF2" w:rsidRDefault="001E5BF2" w:rsidP="001E5BF2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1E5BF2" w:rsidRDefault="001E5BF2" w:rsidP="001E5BF2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  <w:proofErr w:type="gramEnd"/>
    </w:p>
    <w:p w:rsidR="001E5BF2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1E5BF2" w:rsidRPr="00DB0A0A" w:rsidRDefault="001E5BF2" w:rsidP="001E5BF2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BF2" w:rsidRDefault="001E5BF2" w:rsidP="001E5BF2">
      <w:pPr>
        <w:pStyle w:val="a8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</w:t>
      </w:r>
      <w:r w:rsidRPr="00BB5BB6">
        <w:rPr>
          <w:rFonts w:ascii="Times New Roman" w:hAnsi="Times New Roman"/>
          <w:b/>
          <w:sz w:val="24"/>
          <w:szCs w:val="24"/>
        </w:rPr>
        <w:t xml:space="preserve"> Особенности традиционных с</w:t>
      </w:r>
      <w:r>
        <w:rPr>
          <w:rFonts w:ascii="Times New Roman" w:hAnsi="Times New Roman"/>
          <w:b/>
          <w:sz w:val="24"/>
          <w:szCs w:val="24"/>
        </w:rPr>
        <w:t>обытий, праздников, мероприятий</w:t>
      </w:r>
    </w:p>
    <w:p w:rsidR="001E5BF2" w:rsidRPr="009A6179" w:rsidRDefault="001E5BF2" w:rsidP="001E5BF2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Стандарта, в рабочую программу включен раздел «культурно - досуговая деятельность», посвященный особенностям традиционных событий, праздников, мероприятий. Развитие культурно - досуговой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9D">
        <w:rPr>
          <w:rFonts w:ascii="Times New Roman" w:hAnsi="Times New Roman" w:cs="Times New Roman"/>
          <w:b/>
          <w:sz w:val="24"/>
          <w:szCs w:val="24"/>
        </w:rPr>
        <w:t>План культурно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9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99D">
        <w:rPr>
          <w:rFonts w:ascii="Times New Roman" w:hAnsi="Times New Roman" w:cs="Times New Roman"/>
          <w:b/>
          <w:sz w:val="24"/>
          <w:szCs w:val="24"/>
        </w:rPr>
        <w:t>досуговой деятельности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E799D">
        <w:rPr>
          <w:rFonts w:ascii="Times New Roman" w:hAnsi="Times New Roman" w:cs="Times New Roman"/>
          <w:b/>
          <w:sz w:val="24"/>
          <w:szCs w:val="24"/>
        </w:rPr>
        <w:t>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E79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5BF2" w:rsidRDefault="001E5BF2" w:rsidP="001E5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6379"/>
      </w:tblGrid>
      <w:tr w:rsidR="001E5BF2" w:rsidTr="001C228D">
        <w:tc>
          <w:tcPr>
            <w:tcW w:w="2235" w:type="dxa"/>
          </w:tcPr>
          <w:p w:rsidR="001E5BF2" w:rsidRPr="00C912D9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1E5BF2" w:rsidRPr="00C912D9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1E5BF2" w:rsidRPr="00C912D9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азвание</w:t>
            </w: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 в ДОУ»</w:t>
            </w:r>
          </w:p>
          <w:p w:rsidR="001E5BF2" w:rsidRPr="008020C6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«Именины у рябины»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логопедом)</w:t>
            </w: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пожилого человека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Осенние встречи</w:t>
            </w: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всей души!»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гостях у ребят»</w:t>
            </w: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 мероприятие  </w:t>
            </w: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«Мама, милая мама»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всё-всё-всё»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8020C6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Прощание с ёлочкой</w:t>
            </w: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было в январе»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8020C6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Музыкально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 я, как дед и папа в армии служить»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инструктором по ФИЗО)</w:t>
            </w: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всех!»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BF2" w:rsidTr="001C228D">
        <w:tc>
          <w:tcPr>
            <w:tcW w:w="2235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6379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«Тра-та-та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Смехота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 – это красота»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инструктором по ФИЗО)</w:t>
            </w:r>
          </w:p>
        </w:tc>
      </w:tr>
      <w:tr w:rsidR="001E5BF2" w:rsidTr="001C228D">
        <w:tc>
          <w:tcPr>
            <w:tcW w:w="2235" w:type="dxa"/>
          </w:tcPr>
          <w:p w:rsidR="001E5BF2" w:rsidRPr="00C912D9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1E5BF2" w:rsidRPr="00C80025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Праздничное  мероприятие</w:t>
            </w:r>
          </w:p>
        </w:tc>
        <w:tc>
          <w:tcPr>
            <w:tcW w:w="6379" w:type="dxa"/>
          </w:tcPr>
          <w:p w:rsidR="001E5BF2" w:rsidRPr="008020C6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«День нашей славной Победы» </w:t>
            </w:r>
          </w:p>
          <w:p w:rsidR="001E5BF2" w:rsidRPr="008020C6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 «Первоклассные стиляги покидают детский сад»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C6">
              <w:rPr>
                <w:rFonts w:ascii="Times New Roman" w:hAnsi="Times New Roman" w:cs="Times New Roman"/>
                <w:sz w:val="24"/>
                <w:szCs w:val="24"/>
              </w:rPr>
              <w:t xml:space="preserve"> «Ура! Лето!»</w:t>
            </w:r>
          </w:p>
        </w:tc>
      </w:tr>
    </w:tbl>
    <w:p w:rsidR="001E5BF2" w:rsidRPr="00DB0A0A" w:rsidRDefault="001E5BF2" w:rsidP="001E5BF2">
      <w:pPr>
        <w:pStyle w:val="10"/>
        <w:ind w:left="1080"/>
        <w:jc w:val="both"/>
        <w:rPr>
          <w:rFonts w:ascii="Times New Roman" w:hAnsi="Times New Roman"/>
          <w:sz w:val="24"/>
          <w:szCs w:val="24"/>
        </w:rPr>
      </w:pPr>
    </w:p>
    <w:p w:rsidR="001E5BF2" w:rsidRDefault="001E5BF2" w:rsidP="00F66248">
      <w:pPr>
        <w:pStyle w:val="a8"/>
        <w:numPr>
          <w:ilvl w:val="1"/>
          <w:numId w:val="16"/>
        </w:numPr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>Буренина А. И.</w:t>
      </w:r>
      <w:r>
        <w:rPr>
          <w:rFonts w:ascii="Times New Roman" w:hAnsi="Times New Roman" w:cs="Times New Roman"/>
          <w:sz w:val="24"/>
          <w:szCs w:val="24"/>
        </w:rPr>
        <w:t xml:space="preserve"> Ритмическая мозаика: программа по ритмической пластике для детей дошкольного и младшего школьного возраста.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ЛОИРО, 2000.</w:t>
      </w:r>
    </w:p>
    <w:p w:rsidR="001E5BF2" w:rsidRPr="005F4395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бкварь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младшего возраста. – М.: Музыка, 1985.</w:t>
      </w:r>
    </w:p>
    <w:p w:rsidR="001E5BF2" w:rsidRPr="005F4395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</w:t>
      </w:r>
      <w:r>
        <w:rPr>
          <w:rFonts w:ascii="Times New Roman" w:hAnsi="Times New Roman" w:cs="Times New Roman"/>
          <w:i/>
          <w:sz w:val="24"/>
          <w:szCs w:val="24"/>
        </w:rPr>
        <w:t>Н., Дзержинская И., Комисарова Л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 в детском саду. Подготовительная к школе группа. – М.: Музыка, 1985.</w:t>
      </w:r>
    </w:p>
    <w:p w:rsidR="001E5BF2" w:rsidRPr="005F4395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i/>
          <w:sz w:val="24"/>
          <w:szCs w:val="24"/>
        </w:rPr>
        <w:t xml:space="preserve">Ветлугина </w:t>
      </w:r>
      <w:r>
        <w:rPr>
          <w:rFonts w:ascii="Times New Roman" w:hAnsi="Times New Roman" w:cs="Times New Roman"/>
          <w:i/>
          <w:sz w:val="24"/>
          <w:szCs w:val="24"/>
        </w:rPr>
        <w:t>Н., Дзержинская И., Комисарова Л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 в детском саду. Старшая группа. – М.: Музыка, 1985.</w:t>
      </w:r>
    </w:p>
    <w:p w:rsidR="001E5BF2" w:rsidRPr="007A0940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Воронина Н. В. </w:t>
      </w:r>
      <w:r>
        <w:rPr>
          <w:rFonts w:ascii="Times New Roman" w:hAnsi="Times New Roman" w:cs="Times New Roman"/>
          <w:sz w:val="24"/>
          <w:szCs w:val="24"/>
        </w:rPr>
        <w:t>Танцы, игры, упражнения для красивого движения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Ярославль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Академия развития, 2001.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Гогоберидзе А. Г.,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Деркунская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 А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«Музыка». Методический комплект программы «Детство».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 – ПРЕСС», 2012.</w:t>
      </w:r>
    </w:p>
    <w:p w:rsidR="001E5BF2" w:rsidRPr="007A0940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Детство: примерная основная общеобразовательная программа дошкольного образования/ Т. И. Бабаева, А. Г. Гогоберидзе, О. В. Солнцева.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 – ПРЕСС, 2014.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подготовительная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старшая 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Праздник каждый день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«Ладушки».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младшая 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НовоскольцеваИ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Этот удивительный ритм. Развитие чувства ритма у детей.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ЗАО «ИЗДАТЕЛЬСТВО «Композитор», 2008.</w:t>
      </w:r>
    </w:p>
    <w:p w:rsidR="001E5BF2" w:rsidRPr="006A1CE9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EC2">
        <w:rPr>
          <w:rFonts w:ascii="Times New Roman" w:hAnsi="Times New Roman" w:cs="Times New Roman"/>
          <w:i/>
          <w:sz w:val="24"/>
          <w:szCs w:val="24"/>
        </w:rPr>
        <w:t xml:space="preserve">Карл </w:t>
      </w:r>
      <w:proofErr w:type="spellStart"/>
      <w:r w:rsidRPr="00662EC2">
        <w:rPr>
          <w:rFonts w:ascii="Times New Roman" w:hAnsi="Times New Roman" w:cs="Times New Roman"/>
          <w:i/>
          <w:sz w:val="24"/>
          <w:szCs w:val="24"/>
        </w:rPr>
        <w:t>Орф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программе.</w:t>
      </w:r>
    </w:p>
    <w:p w:rsidR="001E5BF2" w:rsidRPr="00662EC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руководитель. – 2009. - №1.</w:t>
      </w:r>
    </w:p>
    <w:p w:rsidR="001E5BF2" w:rsidRPr="007A0940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детей петь: песни и упражнения для развития голоса у детей 6-7 лет/сост.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Орлова</w:t>
      </w:r>
      <w:r w:rsidRPr="007A0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1988.</w:t>
      </w:r>
    </w:p>
    <w:p w:rsidR="001E5BF2" w:rsidRDefault="001E5BF2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Яцевич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 Е. </w:t>
      </w:r>
      <w:r>
        <w:rPr>
          <w:rFonts w:ascii="Times New Roman" w:hAnsi="Times New Roman" w:cs="Times New Roman"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 – ПРЕСС, 2015.</w:t>
      </w:r>
    </w:p>
    <w:p w:rsidR="00D34E60" w:rsidRDefault="00D34E60" w:rsidP="001E5B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Анисимова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 xml:space="preserve">Новые песенки для занятий в логопедическом детском саду. </w:t>
      </w: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7C8F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E7C8F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 ОБРАЗОВАТЕЛЬНОЙ ДЕЯТЕЛЬНОСТИ.</w:t>
      </w: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Pr="00EE7C8F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F2" w:rsidRPr="00776661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Pr="00776661">
        <w:rPr>
          <w:rFonts w:ascii="Times New Roman" w:hAnsi="Times New Roman" w:cs="Times New Roman"/>
          <w:b/>
          <w:sz w:val="24"/>
          <w:szCs w:val="24"/>
        </w:rPr>
        <w:t>График проведения организованной образовательной деятельности</w:t>
      </w:r>
    </w:p>
    <w:p w:rsidR="001E5BF2" w:rsidRDefault="001E5BF2" w:rsidP="001E5BF2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BF2" w:rsidRPr="00776661" w:rsidRDefault="001E5BF2" w:rsidP="001E5BF2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4992" w:type="dxa"/>
        <w:tblLook w:val="04A0" w:firstRow="1" w:lastRow="0" w:firstColumn="1" w:lastColumn="0" w:noHBand="0" w:noVBand="1"/>
      </w:tblPr>
      <w:tblGrid>
        <w:gridCol w:w="2373"/>
        <w:gridCol w:w="2475"/>
        <w:gridCol w:w="2459"/>
        <w:gridCol w:w="2459"/>
        <w:gridCol w:w="2460"/>
        <w:gridCol w:w="2766"/>
      </w:tblGrid>
      <w:tr w:rsidR="001E5BF2" w:rsidRPr="00776661" w:rsidTr="001C228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E5BF2" w:rsidRPr="00776661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1E5BF2" w:rsidRPr="00776661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F2" w:rsidRPr="00776661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1E5BF2" w:rsidRPr="00776661" w:rsidTr="001C228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CE5D23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«Б» К</w:t>
            </w:r>
            <w:r w:rsidR="001E5BF2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для детей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E5BF2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5BF2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1E5BF2" w:rsidRPr="00776661" w:rsidRDefault="00CE5D23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«Фантазёры</w:t>
            </w:r>
            <w:r w:rsidR="001E5BF2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8" w:rsidRPr="00F66248" w:rsidRDefault="00F66248" w:rsidP="00F6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4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F66248" w:rsidRPr="00F66248" w:rsidRDefault="00F66248" w:rsidP="00F66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F6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F66248" w:rsidRPr="00F66248" w:rsidRDefault="00F66248" w:rsidP="00F6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4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8" w:rsidRPr="00F66248" w:rsidRDefault="00F66248" w:rsidP="00F6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48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F66248" w:rsidRPr="00F66248" w:rsidRDefault="00F66248" w:rsidP="00F66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F6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F66248" w:rsidRPr="00F66248" w:rsidRDefault="00F66248" w:rsidP="00F6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4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музыки</w:t>
            </w:r>
          </w:p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F2" w:rsidRPr="00776661" w:rsidRDefault="001E5BF2" w:rsidP="001C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F2" w:rsidRPr="00776661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1E5BF2" w:rsidRPr="00776661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по ритмопластике; </w:t>
            </w:r>
          </w:p>
        </w:tc>
      </w:tr>
      <w:tr w:rsidR="001E5BF2" w:rsidRPr="00776661" w:rsidTr="001C2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23" w:rsidRPr="00776661" w:rsidRDefault="00CE5D23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Pr="005C7D06" w:rsidRDefault="001E5BF2" w:rsidP="001E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F2" w:rsidRPr="00776661" w:rsidRDefault="001E5BF2" w:rsidP="001E5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Pr="00776661">
        <w:rPr>
          <w:rFonts w:ascii="Times New Roman" w:hAnsi="Times New Roman" w:cs="Times New Roman"/>
          <w:b/>
          <w:sz w:val="24"/>
          <w:szCs w:val="24"/>
        </w:rPr>
        <w:t>Формы работы с родителями.</w:t>
      </w:r>
    </w:p>
    <w:p w:rsidR="001E5BF2" w:rsidRPr="005616AF" w:rsidRDefault="001E5BF2" w:rsidP="001E5B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2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3950"/>
        <w:gridCol w:w="4860"/>
      </w:tblGrid>
      <w:tr w:rsidR="001E5BF2" w:rsidRPr="005616AF" w:rsidTr="001C228D">
        <w:tc>
          <w:tcPr>
            <w:tcW w:w="9468" w:type="dxa"/>
            <w:gridSpan w:val="3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E5BF2" w:rsidRPr="005616AF" w:rsidTr="001C228D">
        <w:tc>
          <w:tcPr>
            <w:tcW w:w="658" w:type="dxa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F2" w:rsidRPr="00E960CC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CC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детского голоса»</w:t>
            </w:r>
          </w:p>
          <w:p w:rsidR="001E5BF2" w:rsidRPr="005616AF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5BF2" w:rsidRPr="005616AF" w:rsidTr="001C228D">
        <w:trPr>
          <w:trHeight w:val="86"/>
        </w:trPr>
        <w:tc>
          <w:tcPr>
            <w:tcW w:w="658" w:type="dxa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1E5BF2" w:rsidRPr="0064426A" w:rsidRDefault="001E5BF2" w:rsidP="001C228D">
            <w:pPr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в концертной программе</w:t>
            </w:r>
          </w:p>
          <w:p w:rsidR="001E5BF2" w:rsidRPr="0064426A" w:rsidRDefault="001E5BF2" w:rsidP="001C228D">
            <w:pPr>
              <w:rPr>
                <w:rFonts w:ascii="Times New Roman" w:hAnsi="Times New Roman" w:cs="Times New Roman"/>
              </w:rPr>
            </w:pPr>
            <w:r w:rsidRPr="0064426A">
              <w:rPr>
                <w:rFonts w:ascii="Times New Roman" w:hAnsi="Times New Roman" w:cs="Times New Roman"/>
              </w:rPr>
              <w:t>«От в</w:t>
            </w:r>
            <w:r>
              <w:rPr>
                <w:rFonts w:ascii="Times New Roman" w:hAnsi="Times New Roman" w:cs="Times New Roman"/>
              </w:rPr>
              <w:t>сей души» - ансамбль «До-ре-ми»</w:t>
            </w:r>
          </w:p>
          <w:p w:rsidR="001E5BF2" w:rsidRPr="005616AF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BD">
              <w:rPr>
                <w:rFonts w:ascii="Times New Roman" w:hAnsi="Times New Roman" w:cs="Times New Roman"/>
                <w:i/>
                <w:sz w:val="20"/>
                <w:szCs w:val="20"/>
              </w:rPr>
              <w:t>(совместная деятельность детей с родителями)</w:t>
            </w:r>
          </w:p>
        </w:tc>
        <w:tc>
          <w:tcPr>
            <w:tcW w:w="4860" w:type="dxa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2016 г.</w:t>
            </w:r>
          </w:p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BF2" w:rsidRPr="005616AF" w:rsidTr="001C228D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мама»- ансамбль «До-ре-ми»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родительский уголок</w:t>
            </w:r>
          </w:p>
          <w:p w:rsidR="001E5BF2" w:rsidRPr="005616AF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6A">
              <w:rPr>
                <w:rFonts w:ascii="Times New Roman" w:hAnsi="Times New Roman" w:cs="Times New Roman"/>
              </w:rPr>
              <w:t>Вокально-речевая игра «Рано утром на рассвете».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2016 г.</w:t>
            </w:r>
          </w:p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BF2" w:rsidRPr="005616AF" w:rsidTr="001C228D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подготовке новогодних костюмов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2016г.</w:t>
            </w:r>
          </w:p>
        </w:tc>
      </w:tr>
      <w:tr w:rsidR="001E5BF2" w:rsidRPr="005616AF" w:rsidTr="001C228D">
        <w:trPr>
          <w:trHeight w:val="908"/>
        </w:trPr>
        <w:tc>
          <w:tcPr>
            <w:tcW w:w="658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E5BF2" w:rsidRPr="00B45815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уголок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1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ритмической способности у детей»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2017г.</w:t>
            </w:r>
          </w:p>
        </w:tc>
      </w:tr>
      <w:tr w:rsidR="001E5BF2" w:rsidRPr="005616AF" w:rsidTr="001C228D">
        <w:trPr>
          <w:trHeight w:val="1275"/>
        </w:trPr>
        <w:tc>
          <w:tcPr>
            <w:tcW w:w="658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  <w:p w:rsidR="001E5BF2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утреннике</w:t>
            </w:r>
          </w:p>
          <w:p w:rsidR="001E5BF2" w:rsidRPr="002A292E" w:rsidRDefault="001E5BF2" w:rsidP="001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«Первоклассные стиляги покидают детский сад»</w:t>
            </w:r>
          </w:p>
          <w:p w:rsidR="001E5BF2" w:rsidRPr="00B45815" w:rsidRDefault="001E5BF2" w:rsidP="001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ансамбль «До-ре-ми»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E5BF2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2017г.</w:t>
            </w:r>
          </w:p>
        </w:tc>
      </w:tr>
      <w:tr w:rsidR="001E5BF2" w:rsidRPr="005616AF" w:rsidTr="001C228D">
        <w:tc>
          <w:tcPr>
            <w:tcW w:w="658" w:type="dxa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0" w:type="dxa"/>
          </w:tcPr>
          <w:p w:rsidR="001E5BF2" w:rsidRPr="005616AF" w:rsidRDefault="001E5BF2" w:rsidP="001C2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1E5BF2" w:rsidRPr="005616AF" w:rsidRDefault="001E5BF2" w:rsidP="001C2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226AA5" w:rsidRDefault="00CE5D23" w:rsidP="00CE5D23">
      <w:pPr>
        <w:tabs>
          <w:tab w:val="left" w:pos="5040"/>
        </w:tabs>
      </w:pPr>
      <w:r>
        <w:tab/>
      </w:r>
    </w:p>
    <w:sectPr w:rsidR="00226AA5" w:rsidSect="001C228D">
      <w:type w:val="continuous"/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FE" w:rsidRDefault="00C92AFE" w:rsidP="00BB160A">
      <w:pPr>
        <w:spacing w:after="0" w:line="240" w:lineRule="auto"/>
      </w:pPr>
      <w:r>
        <w:separator/>
      </w:r>
    </w:p>
  </w:endnote>
  <w:endnote w:type="continuationSeparator" w:id="0">
    <w:p w:rsidR="00C92AFE" w:rsidRDefault="00C92AFE" w:rsidP="00BB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188"/>
      <w:docPartObj>
        <w:docPartGallery w:val="Page Numbers (Bottom of Page)"/>
        <w:docPartUnique/>
      </w:docPartObj>
    </w:sdtPr>
    <w:sdtEndPr/>
    <w:sdtContent>
      <w:p w:rsidR="0071618A" w:rsidRDefault="00A2252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768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71618A" w:rsidRDefault="007161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FE" w:rsidRDefault="00C92AFE" w:rsidP="00BB160A">
      <w:pPr>
        <w:spacing w:after="0" w:line="240" w:lineRule="auto"/>
      </w:pPr>
      <w:r>
        <w:separator/>
      </w:r>
    </w:p>
  </w:footnote>
  <w:footnote w:type="continuationSeparator" w:id="0">
    <w:p w:rsidR="00C92AFE" w:rsidRDefault="00C92AFE" w:rsidP="00BB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56E95"/>
    <w:multiLevelType w:val="multilevel"/>
    <w:tmpl w:val="F172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4E1773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C96CE2"/>
    <w:multiLevelType w:val="hybridMultilevel"/>
    <w:tmpl w:val="5E80EB72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E32137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9D3C15"/>
    <w:multiLevelType w:val="hybridMultilevel"/>
    <w:tmpl w:val="84D43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21377A"/>
    <w:multiLevelType w:val="hybridMultilevel"/>
    <w:tmpl w:val="15D03C2C"/>
    <w:lvl w:ilvl="0" w:tplc="FFDC34D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>
    <w:nsid w:val="20AC2AC1"/>
    <w:multiLevelType w:val="hybridMultilevel"/>
    <w:tmpl w:val="09D20B82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033A0"/>
    <w:multiLevelType w:val="hybridMultilevel"/>
    <w:tmpl w:val="8B92F25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31C45CB0"/>
    <w:multiLevelType w:val="singleLevel"/>
    <w:tmpl w:val="AC78ED36"/>
    <w:lvl w:ilvl="0">
      <w:start w:val="1"/>
      <w:numFmt w:val="bullet"/>
      <w:pStyle w:val="BODY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0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CE4633"/>
    <w:multiLevelType w:val="hybridMultilevel"/>
    <w:tmpl w:val="58F8AC4E"/>
    <w:lvl w:ilvl="0" w:tplc="049E5A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3">
    <w:nsid w:val="483B36E2"/>
    <w:multiLevelType w:val="multilevel"/>
    <w:tmpl w:val="2976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12605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8E2143D"/>
    <w:multiLevelType w:val="hybridMultilevel"/>
    <w:tmpl w:val="B0D08BDE"/>
    <w:lvl w:ilvl="0" w:tplc="128617A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7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673C5E"/>
    <w:multiLevelType w:val="hybridMultilevel"/>
    <w:tmpl w:val="4A3AFFF0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31"/>
  </w:num>
  <w:num w:numId="6">
    <w:abstractNumId w:val="10"/>
  </w:num>
  <w:num w:numId="7">
    <w:abstractNumId w:val="2"/>
  </w:num>
  <w:num w:numId="8">
    <w:abstractNumId w:val="3"/>
  </w:num>
  <w:num w:numId="9">
    <w:abstractNumId w:val="24"/>
  </w:num>
  <w:num w:numId="10">
    <w:abstractNumId w:val="7"/>
  </w:num>
  <w:num w:numId="11">
    <w:abstractNumId w:val="28"/>
  </w:num>
  <w:num w:numId="12">
    <w:abstractNumId w:val="18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20"/>
  </w:num>
  <w:num w:numId="18">
    <w:abstractNumId w:val="4"/>
  </w:num>
  <w:num w:numId="19">
    <w:abstractNumId w:val="27"/>
  </w:num>
  <w:num w:numId="20">
    <w:abstractNumId w:val="11"/>
  </w:num>
  <w:num w:numId="21">
    <w:abstractNumId w:val="29"/>
  </w:num>
  <w:num w:numId="22">
    <w:abstractNumId w:val="5"/>
  </w:num>
  <w:num w:numId="23">
    <w:abstractNumId w:val="25"/>
  </w:num>
  <w:num w:numId="24">
    <w:abstractNumId w:val="15"/>
  </w:num>
  <w:num w:numId="25">
    <w:abstractNumId w:val="8"/>
  </w:num>
  <w:num w:numId="26">
    <w:abstractNumId w:val="19"/>
  </w:num>
  <w:num w:numId="27">
    <w:abstractNumId w:val="17"/>
  </w:num>
  <w:num w:numId="28">
    <w:abstractNumId w:val="16"/>
  </w:num>
  <w:num w:numId="29">
    <w:abstractNumId w:val="30"/>
  </w:num>
  <w:num w:numId="30">
    <w:abstractNumId w:val="22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5BF2"/>
    <w:rsid w:val="00152997"/>
    <w:rsid w:val="001C228D"/>
    <w:rsid w:val="001C3A96"/>
    <w:rsid w:val="001E5BF2"/>
    <w:rsid w:val="00215D68"/>
    <w:rsid w:val="00226AA5"/>
    <w:rsid w:val="00234B5F"/>
    <w:rsid w:val="003C4526"/>
    <w:rsid w:val="003E5F96"/>
    <w:rsid w:val="00510738"/>
    <w:rsid w:val="005B3A94"/>
    <w:rsid w:val="00602536"/>
    <w:rsid w:val="00606768"/>
    <w:rsid w:val="0071618A"/>
    <w:rsid w:val="007324B9"/>
    <w:rsid w:val="00736118"/>
    <w:rsid w:val="00773B88"/>
    <w:rsid w:val="00807E72"/>
    <w:rsid w:val="0089028D"/>
    <w:rsid w:val="008B7616"/>
    <w:rsid w:val="008C09A9"/>
    <w:rsid w:val="00940CDE"/>
    <w:rsid w:val="00A2252F"/>
    <w:rsid w:val="00AA2D93"/>
    <w:rsid w:val="00BB160A"/>
    <w:rsid w:val="00C92AFE"/>
    <w:rsid w:val="00CE5D23"/>
    <w:rsid w:val="00D34E60"/>
    <w:rsid w:val="00D81596"/>
    <w:rsid w:val="00DA28BB"/>
    <w:rsid w:val="00E8012B"/>
    <w:rsid w:val="00EB7268"/>
    <w:rsid w:val="00EF77FD"/>
    <w:rsid w:val="00F66248"/>
    <w:rsid w:val="00F86FEB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E5BF2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1E5B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aliases w:val="Название Знак1"/>
    <w:basedOn w:val="a0"/>
    <w:link w:val="a3"/>
    <w:uiPriority w:val="99"/>
    <w:qFormat/>
    <w:rsid w:val="001E5BF2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6">
    <w:name w:val="Без интервала Знак"/>
    <w:basedOn w:val="a0"/>
    <w:link w:val="a7"/>
    <w:locked/>
    <w:rsid w:val="001E5BF2"/>
    <w:rPr>
      <w:rFonts w:ascii="Calibri" w:eastAsia="Times New Roman" w:hAnsi="Calibri" w:cs="Calibri"/>
      <w:lang w:eastAsia="en-US"/>
    </w:rPr>
  </w:style>
  <w:style w:type="paragraph" w:styleId="a7">
    <w:name w:val="No Spacing"/>
    <w:link w:val="a6"/>
    <w:qFormat/>
    <w:rsid w:val="001E5BF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34"/>
    <w:qFormat/>
    <w:rsid w:val="001E5BF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5BF2"/>
  </w:style>
  <w:style w:type="paragraph" w:styleId="ab">
    <w:name w:val="footer"/>
    <w:basedOn w:val="a"/>
    <w:link w:val="ac"/>
    <w:uiPriority w:val="99"/>
    <w:unhideWhenUsed/>
    <w:rsid w:val="001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5BF2"/>
  </w:style>
  <w:style w:type="paragraph" w:styleId="ad">
    <w:name w:val="Balloon Text"/>
    <w:basedOn w:val="a"/>
    <w:link w:val="ae"/>
    <w:uiPriority w:val="99"/>
    <w:semiHidden/>
    <w:unhideWhenUsed/>
    <w:rsid w:val="001E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B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5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тиль"/>
    <w:rsid w:val="001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1"/>
    <w:rsid w:val="001E5BF2"/>
    <w:rPr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1E5BF2"/>
    <w:pPr>
      <w:shd w:val="clear" w:color="auto" w:fill="FFFFFF"/>
      <w:spacing w:after="0" w:line="269" w:lineRule="exact"/>
      <w:ind w:hanging="106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1E5BF2"/>
  </w:style>
  <w:style w:type="character" w:customStyle="1" w:styleId="BookmanOldStyle6">
    <w:name w:val="Основной текст + Bookman Old Style6"/>
    <w:aliases w:val="15 pt6"/>
    <w:basedOn w:val="af0"/>
    <w:rsid w:val="001E5BF2"/>
    <w:rPr>
      <w:rFonts w:ascii="Bookman Old Style" w:hAnsi="Bookman Old Style" w:cs="Bookman Old Style"/>
      <w:noProof/>
      <w:spacing w:val="0"/>
      <w:sz w:val="30"/>
      <w:szCs w:val="30"/>
      <w:shd w:val="clear" w:color="auto" w:fill="FFFFFF"/>
    </w:rPr>
  </w:style>
  <w:style w:type="table" w:styleId="af2">
    <w:name w:val="Table Grid"/>
    <w:basedOn w:val="a1"/>
    <w:rsid w:val="001E5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E5BF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5BF2"/>
    <w:rPr>
      <w:rFonts w:ascii="Times New Roman" w:eastAsia="Calibri" w:hAnsi="Times New Roman" w:cs="Times New Roman"/>
      <w:sz w:val="24"/>
      <w:szCs w:val="24"/>
    </w:rPr>
  </w:style>
  <w:style w:type="paragraph" w:styleId="af3">
    <w:name w:val="Normal (Web)"/>
    <w:basedOn w:val="a"/>
    <w:rsid w:val="001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E5B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E5BF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E5BF2"/>
  </w:style>
  <w:style w:type="paragraph" w:customStyle="1" w:styleId="BODY">
    <w:name w:val="BODY"/>
    <w:basedOn w:val="a"/>
    <w:rsid w:val="001E5BF2"/>
    <w:pPr>
      <w:numPr>
        <w:numId w:val="26"/>
      </w:numPr>
      <w:tabs>
        <w:tab w:val="clear" w:pos="1440"/>
      </w:tabs>
      <w:autoSpaceDE w:val="0"/>
      <w:autoSpaceDN w:val="0"/>
      <w:adjustRightInd w:val="0"/>
      <w:spacing w:after="0" w:line="234" w:lineRule="atLeast"/>
      <w:ind w:left="0"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styleId="af6">
    <w:name w:val="Placeholder Text"/>
    <w:basedOn w:val="a0"/>
    <w:uiPriority w:val="99"/>
    <w:semiHidden/>
    <w:rsid w:val="001E5BF2"/>
    <w:rPr>
      <w:color w:val="808080"/>
    </w:rPr>
  </w:style>
  <w:style w:type="paragraph" w:customStyle="1" w:styleId="3">
    <w:name w:val="Основной текст3"/>
    <w:basedOn w:val="a"/>
    <w:rsid w:val="001C228D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5">
    <w:name w:val="Основной текст (5)_"/>
    <w:link w:val="50"/>
    <w:locked/>
    <w:rsid w:val="005B3A94"/>
    <w:rPr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3A94"/>
    <w:pPr>
      <w:widowControl w:val="0"/>
      <w:shd w:val="clear" w:color="auto" w:fill="FFFFFF"/>
      <w:spacing w:after="0" w:line="274" w:lineRule="exact"/>
      <w:jc w:val="right"/>
    </w:pPr>
    <w:rPr>
      <w:i/>
      <w:iCs/>
      <w:sz w:val="21"/>
      <w:szCs w:val="21"/>
    </w:rPr>
  </w:style>
  <w:style w:type="character" w:customStyle="1" w:styleId="0pt">
    <w:name w:val="Основной текст + Курсив;Интервал 0 pt"/>
    <w:rsid w:val="005B3A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rsid w:val="005B3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7">
    <w:name w:val="Основной текст + Полужирный"/>
    <w:aliases w:val="Интервал 0 pt,Интервал 0 pt32"/>
    <w:rsid w:val="003C4526"/>
    <w:rPr>
      <w:rFonts w:ascii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1">
    <w:name w:val="Основной текст1"/>
    <w:link w:val="4"/>
    <w:rsid w:val="003C452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11"/>
    <w:rsid w:val="003C4526"/>
    <w:pPr>
      <w:shd w:val="clear" w:color="auto" w:fill="FFFFFF"/>
      <w:spacing w:before="2100" w:after="60" w:line="235" w:lineRule="exact"/>
      <w:ind w:firstLine="40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14BB-D5E9-4291-8A16-CE47F678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31052</Words>
  <Characters>177003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nastenka</cp:lastModifiedBy>
  <cp:revision>17</cp:revision>
  <cp:lastPrinted>2016-09-03T14:10:00Z</cp:lastPrinted>
  <dcterms:created xsi:type="dcterms:W3CDTF">2016-06-07T09:32:00Z</dcterms:created>
  <dcterms:modified xsi:type="dcterms:W3CDTF">2016-09-30T07:51:00Z</dcterms:modified>
</cp:coreProperties>
</file>