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B4" w:rsidRPr="008E756C" w:rsidRDefault="00AE4FB4" w:rsidP="00AE4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6C">
        <w:rPr>
          <w:rFonts w:ascii="Times New Roman" w:hAnsi="Times New Roman" w:cs="Times New Roman"/>
          <w:b/>
          <w:sz w:val="24"/>
          <w:szCs w:val="24"/>
        </w:rPr>
        <w:t>План по самообразовани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E756C">
        <w:rPr>
          <w:rFonts w:ascii="Times New Roman" w:hAnsi="Times New Roman" w:cs="Times New Roman"/>
          <w:b/>
          <w:sz w:val="24"/>
          <w:szCs w:val="24"/>
        </w:rPr>
        <w:t xml:space="preserve"> музыкального руководителя Снитко А. А.</w:t>
      </w:r>
    </w:p>
    <w:p w:rsidR="00AE4FB4" w:rsidRPr="008E756C" w:rsidRDefault="00AE4FB4" w:rsidP="00AE4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6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E7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56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4FB4" w:rsidRPr="008E756C" w:rsidRDefault="00AE4FB4" w:rsidP="00AE4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FB4" w:rsidRDefault="00AE4FB4" w:rsidP="00AE4F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756C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8E756C">
        <w:rPr>
          <w:rFonts w:ascii="Times New Roman" w:hAnsi="Times New Roman" w:cs="Times New Roman"/>
          <w:i/>
          <w:sz w:val="24"/>
          <w:szCs w:val="24"/>
        </w:rPr>
        <w:t>«</w:t>
      </w:r>
      <w:r w:rsidRPr="00AE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музыкально – </w:t>
      </w:r>
      <w:proofErr w:type="gramStart"/>
      <w:r w:rsidRPr="00AE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ритмических движений</w:t>
      </w:r>
      <w:proofErr w:type="gramEnd"/>
      <w:r w:rsidRPr="00AE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 детей дошкольного возраста</w:t>
      </w:r>
      <w:r w:rsidRPr="008E756C">
        <w:rPr>
          <w:rFonts w:ascii="Times New Roman" w:hAnsi="Times New Roman" w:cs="Times New Roman"/>
          <w:i/>
          <w:sz w:val="24"/>
          <w:szCs w:val="24"/>
        </w:rPr>
        <w:t>»</w:t>
      </w:r>
    </w:p>
    <w:p w:rsidR="00AE4FB4" w:rsidRPr="008E756C" w:rsidRDefault="00AE4FB4" w:rsidP="00AE4F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4FB4" w:rsidRPr="00E34EFA" w:rsidRDefault="00AE4FB4" w:rsidP="00AE4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E3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теоретического уровня, профессионального мастерства и компетентности.</w:t>
      </w:r>
    </w:p>
    <w:p w:rsidR="00AE4FB4" w:rsidRDefault="00AE4FB4" w:rsidP="00AE4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3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творческому развитию личности дошкольника средствами музыкально – ритмических движений.</w:t>
      </w:r>
    </w:p>
    <w:p w:rsidR="00AE4FB4" w:rsidRPr="008E756C" w:rsidRDefault="00AE4FB4" w:rsidP="00AE4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3519"/>
        <w:gridCol w:w="3669"/>
        <w:gridCol w:w="3665"/>
        <w:gridCol w:w="3320"/>
      </w:tblGrid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19" w:type="dxa"/>
          </w:tcPr>
          <w:p w:rsidR="00AE4FB4" w:rsidRPr="008E756C" w:rsidRDefault="00AE4FB4" w:rsidP="0048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669" w:type="dxa"/>
          </w:tcPr>
          <w:p w:rsidR="00AE4FB4" w:rsidRPr="008E756C" w:rsidRDefault="00AE4FB4" w:rsidP="0048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3665" w:type="dxa"/>
          </w:tcPr>
          <w:p w:rsidR="00AE4FB4" w:rsidRPr="008E756C" w:rsidRDefault="00AE4FB4" w:rsidP="0048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320" w:type="dxa"/>
          </w:tcPr>
          <w:p w:rsidR="00AE4FB4" w:rsidRPr="008E756C" w:rsidRDefault="00AE4FB4" w:rsidP="0048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</w:tcPr>
          <w:p w:rsidR="00AE4FB4" w:rsidRPr="008E756C" w:rsidRDefault="00AE4FB4" w:rsidP="00AE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ностическое обследование детей.</w:t>
            </w:r>
          </w:p>
        </w:tc>
        <w:tc>
          <w:tcPr>
            <w:tcW w:w="3669" w:type="dxa"/>
          </w:tcPr>
          <w:p w:rsidR="00414754" w:rsidRPr="00E34EFA" w:rsidRDefault="00414754" w:rsidP="00414754">
            <w:pPr>
              <w:pStyle w:val="a5"/>
              <w:ind w:hanging="72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Индивидуальные беседы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6D68BA" w:rsidRDefault="007D124E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беседы</w:t>
            </w:r>
          </w:p>
          <w:p w:rsidR="00AE4FB4" w:rsidRPr="008E756C" w:rsidRDefault="00AE4FB4" w:rsidP="007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124E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музыкального развития дошкольников на начало учебного года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20" w:type="dxa"/>
          </w:tcPr>
          <w:p w:rsidR="00AE4FB4" w:rsidRPr="00E34EFA" w:rsidRDefault="00AE4FB4" w:rsidP="00AE4FB4">
            <w:pPr>
              <w:ind w:left="17" w:hanging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Программа Т. Суворовой «Танцевальная ритмика для детей»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9" w:type="dxa"/>
          </w:tcPr>
          <w:p w:rsidR="00AE4FB4" w:rsidRPr="00E34EFA" w:rsidRDefault="00AE4FB4" w:rsidP="00AE4F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с детьми о музыке:</w:t>
            </w: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E4FB4" w:rsidRDefault="00AE4FB4" w:rsidP="00AE4F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E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AE4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накомство с различными жанрами  музыкального искусства; </w:t>
            </w:r>
          </w:p>
          <w:p w:rsidR="00AE4FB4" w:rsidRPr="008E756C" w:rsidRDefault="00AE4FB4" w:rsidP="007D124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4FB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в</w:t>
            </w:r>
            <w:r w:rsidRPr="00AE4FB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недрение игр и упражнений для развития музыкально – ритмических движений</w:t>
            </w:r>
            <w:r w:rsidRPr="00AE4FB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69" w:type="dxa"/>
          </w:tcPr>
          <w:p w:rsidR="00AE4FB4" w:rsidRDefault="0041475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Тренинг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754" w:rsidRPr="00E34EFA">
              <w:rPr>
                <w:rFonts w:ascii="Times New Roman" w:eastAsia="Times New Roman" w:hAnsi="Times New Roman" w:cs="Times New Roman"/>
                <w:lang w:eastAsia="ru-RU"/>
              </w:rPr>
              <w:t>«Музыка – это сила движения»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AE4FB4" w:rsidRDefault="007D124E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</w:p>
          <w:p w:rsidR="00AE4FB4" w:rsidRPr="008E756C" w:rsidRDefault="00AE4FB4" w:rsidP="007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124E">
              <w:rPr>
                <w:rFonts w:ascii="Times New Roman" w:hAnsi="Times New Roman" w:cs="Times New Roman"/>
                <w:sz w:val="24"/>
                <w:szCs w:val="24"/>
              </w:rPr>
              <w:t>Развиваем творческие способности детей через коммуникативные танцы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AE4FB4" w:rsidRPr="00E34EFA" w:rsidRDefault="00AE4FB4" w:rsidP="00AE4FB4">
            <w:pPr>
              <w:ind w:left="17" w:hanging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Программа Т. Бурениной «Коммуникативные танцы - игры»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B4" w:rsidRPr="008E756C" w:rsidTr="005F5C40">
        <w:trPr>
          <w:trHeight w:val="1080"/>
        </w:trPr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9" w:type="dxa"/>
          </w:tcPr>
          <w:p w:rsidR="00414754" w:rsidRDefault="00414754" w:rsidP="004147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комуникативных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 и танцев</w:t>
            </w: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4754" w:rsidRPr="00E34EFA" w:rsidRDefault="00414754" w:rsidP="004147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Показ открытых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утренников.</w:t>
            </w:r>
          </w:p>
          <w:p w:rsidR="00414754" w:rsidRPr="00E34EFA" w:rsidRDefault="00414754" w:rsidP="00414754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AE4FB4" w:rsidRPr="008E756C" w:rsidRDefault="00AE4FB4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AE4FB4" w:rsidRPr="006D68BA" w:rsidRDefault="005F5C40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</w:p>
          <w:p w:rsidR="005F5C40" w:rsidRDefault="00AE4FB4" w:rsidP="005F5C40">
            <w:pPr>
              <w:pStyle w:val="a6"/>
              <w:spacing w:after="0"/>
              <w:ind w:right="533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5F5C40">
              <w:rPr>
                <w:rFonts w:ascii="Times New Roman" w:hAnsi="Times New Roman"/>
                <w:sz w:val="24"/>
                <w:szCs w:val="24"/>
              </w:rPr>
              <w:t>«</w:t>
            </w:r>
            <w:r w:rsidR="005F5C40" w:rsidRPr="005F5C40">
              <w:rPr>
                <w:rFonts w:ascii="Times New Roman" w:hAnsi="Times New Roman"/>
                <w:sz w:val="24"/>
                <w:szCs w:val="24"/>
              </w:rPr>
              <w:t>М</w:t>
            </w:r>
            <w:r w:rsidR="005F5C40" w:rsidRPr="005F5C40">
              <w:rPr>
                <w:rFonts w:ascii="Times New Roman" w:hAnsi="Times New Roman"/>
                <w:sz w:val="24"/>
                <w:szCs w:val="24"/>
              </w:rPr>
              <w:t>узыка – это одно из средств физического развития детей</w:t>
            </w:r>
            <w:r w:rsidR="005F5C40">
              <w:rPr>
                <w:rFonts w:ascii="Times New Roman" w:hAnsi="Times New Roman"/>
                <w:sz w:val="24"/>
                <w:szCs w:val="24"/>
              </w:rPr>
              <w:t>»</w:t>
            </w:r>
            <w:r w:rsidR="005F5C40" w:rsidRPr="005F5C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6D68BA" w:rsidRDefault="00381093" w:rsidP="004812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AE4FB4" w:rsidRPr="008E756C" w:rsidRDefault="00AE4FB4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124E">
              <w:rPr>
                <w:rFonts w:ascii="Times New Roman" w:hAnsi="Times New Roman" w:cs="Times New Roman"/>
                <w:sz w:val="24"/>
                <w:szCs w:val="24"/>
              </w:rPr>
              <w:t>Зачем детям хореография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FB4" w:rsidRPr="008E756C" w:rsidRDefault="00AE4FB4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414754" w:rsidRDefault="00414754" w:rsidP="00414754">
            <w:pPr>
              <w:ind w:left="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Интернет источники</w:t>
            </w: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414754" w:rsidRPr="00E34EFA" w:rsidRDefault="00414754" w:rsidP="00414754">
            <w:pPr>
              <w:ind w:left="1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maam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musikalsad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perluna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detyam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, детям, 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musruk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34EF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9" w:type="dxa"/>
          </w:tcPr>
          <w:p w:rsidR="00414754" w:rsidRDefault="00414754" w:rsidP="00414754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Использование характерных танцев (тане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ц гномов, снежинок, </w:t>
            </w:r>
            <w:r w:rsidRPr="00E34E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зверей)</w:t>
            </w:r>
          </w:p>
          <w:p w:rsidR="00414754" w:rsidRPr="00E34EFA" w:rsidRDefault="00414754" w:rsidP="00414754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AE4FB4" w:rsidRPr="008E756C" w:rsidRDefault="00AE4FB4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5F5C40" w:rsidRPr="005F5C40" w:rsidRDefault="005F5C40" w:rsidP="005F5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 - класс</w:t>
            </w:r>
          </w:p>
          <w:p w:rsidR="005F5C40" w:rsidRPr="005F5C40" w:rsidRDefault="005F5C40" w:rsidP="005F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«Ритмопластика как одно из средств создания образа»</w:t>
            </w:r>
          </w:p>
          <w:p w:rsidR="00AE4FB4" w:rsidRPr="008E756C" w:rsidRDefault="00AE4FB4" w:rsidP="005F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8E756C" w:rsidRDefault="001B0663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к зимним праздникам, принимать активное участие в проведении праздников.</w:t>
            </w:r>
          </w:p>
        </w:tc>
        <w:tc>
          <w:tcPr>
            <w:tcW w:w="3320" w:type="dxa"/>
          </w:tcPr>
          <w:p w:rsidR="00414754" w:rsidRDefault="00414754" w:rsidP="004812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Журнал </w:t>
            </w:r>
          </w:p>
          <w:p w:rsidR="00AE4FB4" w:rsidRPr="008E756C" w:rsidRDefault="00414754" w:rsidP="00414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«Музыкальный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оливье»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9" w:type="dxa"/>
          </w:tcPr>
          <w:p w:rsidR="00AE4FB4" w:rsidRPr="007D124E" w:rsidRDefault="007D124E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4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фольклорного праздника «Рождественские посиделки»</w:t>
            </w:r>
          </w:p>
          <w:p w:rsidR="007D124E" w:rsidRDefault="007D124E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4E"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развитие ритмического слуха «Весёлые подружки»</w:t>
            </w:r>
          </w:p>
          <w:p w:rsidR="007D124E" w:rsidRDefault="007D124E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4E" w:rsidRPr="00B3768F" w:rsidRDefault="007D124E" w:rsidP="004812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9" w:type="dxa"/>
          </w:tcPr>
          <w:p w:rsidR="00AE4FB4" w:rsidRPr="006D68BA" w:rsidRDefault="00AE4FB4" w:rsidP="004812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6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советы</w:t>
            </w:r>
          </w:p>
          <w:p w:rsidR="005F5C40" w:rsidRPr="005F5C40" w:rsidRDefault="005F5C40" w:rsidP="005F5C40">
            <w:pPr>
              <w:pStyle w:val="1"/>
              <w:spacing w:before="0" w:beforeAutospacing="0" w:after="0" w:afterAutospacing="0" w:line="30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F5C40">
              <w:rPr>
                <w:b w:val="0"/>
                <w:bCs w:val="0"/>
                <w:sz w:val="24"/>
                <w:szCs w:val="24"/>
              </w:rPr>
              <w:t>«Нетрадиционные при</w:t>
            </w:r>
            <w:r>
              <w:rPr>
                <w:b w:val="0"/>
                <w:bCs w:val="0"/>
                <w:sz w:val="24"/>
                <w:szCs w:val="24"/>
              </w:rPr>
              <w:t>ё</w:t>
            </w:r>
            <w:r w:rsidRPr="005F5C40">
              <w:rPr>
                <w:b w:val="0"/>
                <w:bCs w:val="0"/>
                <w:sz w:val="24"/>
                <w:szCs w:val="24"/>
              </w:rPr>
              <w:t>мы в развитии музыкальности дошкольников»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6D68BA" w:rsidRDefault="001B0663" w:rsidP="004812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Советы и упражнения</w:t>
            </w:r>
            <w:r w:rsidR="00AE4FB4" w:rsidRPr="006D6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E4FB4" w:rsidRPr="008E756C" w:rsidRDefault="00AE4FB4" w:rsidP="004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663">
              <w:rPr>
                <w:rFonts w:ascii="Times New Roman" w:hAnsi="Times New Roman" w:cs="Times New Roman"/>
                <w:sz w:val="24"/>
                <w:szCs w:val="24"/>
              </w:rPr>
              <w:t>Музыка и дети</w:t>
            </w:r>
            <w:bookmarkStart w:id="0" w:name="_GoBack"/>
            <w:bookmarkEnd w:id="0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5F5C40" w:rsidRDefault="005F5C40" w:rsidP="004812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Журнал </w:t>
            </w:r>
          </w:p>
          <w:p w:rsidR="00AE4FB4" w:rsidRPr="008E756C" w:rsidRDefault="005F5C40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«Веселые нотки»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19" w:type="dxa"/>
          </w:tcPr>
          <w:p w:rsidR="00AE4FB4" w:rsidRPr="007D124E" w:rsidRDefault="007D124E" w:rsidP="004812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24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праздничным концертам</w:t>
            </w:r>
          </w:p>
        </w:tc>
        <w:tc>
          <w:tcPr>
            <w:tcW w:w="3669" w:type="dxa"/>
          </w:tcPr>
          <w:p w:rsidR="00414754" w:rsidRDefault="00414754" w:rsidP="004147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475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Тренинг</w:t>
            </w:r>
          </w:p>
          <w:p w:rsidR="00414754" w:rsidRPr="00E34EFA" w:rsidRDefault="00414754" w:rsidP="004147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 xml:space="preserve"> «Музыкальные игры – как средство развития музыкально - ритмических движений»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381093" w:rsidRDefault="00381093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Анкетирование</w:t>
            </w:r>
          </w:p>
          <w:p w:rsidR="00AE4FB4" w:rsidRPr="008E756C" w:rsidRDefault="00AE4FB4" w:rsidP="0038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1093">
              <w:rPr>
                <w:rFonts w:ascii="Times New Roman" w:hAnsi="Times New Roman" w:cs="Times New Roman"/>
                <w:sz w:val="24"/>
                <w:szCs w:val="24"/>
              </w:rPr>
              <w:t>Роль музыки в вашей жизни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20" w:type="dxa"/>
          </w:tcPr>
          <w:p w:rsidR="00B3768F" w:rsidRDefault="00B3768F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№4, 13г.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9" w:type="dxa"/>
          </w:tcPr>
          <w:p w:rsidR="00AE4FB4" w:rsidRPr="00B3768F" w:rsidRDefault="007D124E" w:rsidP="004812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 – дидактической игры «Ритмический оркестр.</w:t>
            </w:r>
          </w:p>
        </w:tc>
        <w:tc>
          <w:tcPr>
            <w:tcW w:w="3669" w:type="dxa"/>
          </w:tcPr>
          <w:p w:rsidR="00AE4FB4" w:rsidRDefault="00AE4FB4" w:rsidP="005F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репертуара </w:t>
            </w:r>
            <w:proofErr w:type="gramStart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</w:t>
            </w:r>
            <w:proofErr w:type="spellStart"/>
            <w:r w:rsidR="005F5C40">
              <w:rPr>
                <w:rFonts w:ascii="Times New Roman" w:hAnsi="Times New Roman" w:cs="Times New Roman"/>
                <w:sz w:val="24"/>
                <w:szCs w:val="24"/>
              </w:rPr>
              <w:t>творчекства</w:t>
            </w:r>
            <w:proofErr w:type="spellEnd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5C40">
              <w:rPr>
                <w:rFonts w:ascii="Times New Roman" w:hAnsi="Times New Roman" w:cs="Times New Roman"/>
                <w:sz w:val="24"/>
                <w:szCs w:val="24"/>
              </w:rPr>
              <w:t>русские народные танцы, хороводы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6D68BA" w:rsidRDefault="00381093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Буклет</w:t>
            </w:r>
            <w:r w:rsidR="00AE4FB4" w:rsidRPr="006D6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AE4FB4" w:rsidRPr="008E756C" w:rsidRDefault="00AE4FB4" w:rsidP="0038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093">
              <w:rPr>
                <w:rFonts w:ascii="Times New Roman" w:hAnsi="Times New Roman" w:cs="Times New Roman"/>
                <w:sz w:val="24"/>
                <w:szCs w:val="24"/>
              </w:rPr>
              <w:t>Музыка – это сила движения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20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Т.В.Антонова</w:t>
            </w:r>
            <w:proofErr w:type="spellEnd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праздники в детском саду».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9" w:type="dxa"/>
          </w:tcPr>
          <w:p w:rsidR="00AE4FB4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4FB4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звуки музыки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D124E" w:rsidRDefault="007D124E" w:rsidP="007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 на концертах</w:t>
            </w:r>
          </w:p>
          <w:p w:rsidR="007D124E" w:rsidRPr="008E756C" w:rsidRDefault="007D124E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AE4FB4" w:rsidRDefault="00AE4FB4" w:rsidP="0041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</w:t>
            </w:r>
            <w:r w:rsidR="00414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4754" w:rsidRDefault="00414754" w:rsidP="0041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танцевальных композиций из утренников, праздников, концертов</w:t>
            </w:r>
          </w:p>
          <w:p w:rsidR="00AE4FB4" w:rsidRPr="008E756C" w:rsidRDefault="00AE4FB4" w:rsidP="0041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родительский уголок «Мелодия, услышанная до рождения».</w:t>
            </w:r>
          </w:p>
        </w:tc>
        <w:tc>
          <w:tcPr>
            <w:tcW w:w="3320" w:type="dxa"/>
            <w:vMerge w:val="restart"/>
          </w:tcPr>
          <w:p w:rsidR="00B3768F" w:rsidRDefault="00B3768F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AE4FB4" w:rsidRDefault="00B3768F" w:rsidP="004812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EFA">
              <w:rPr>
                <w:rFonts w:ascii="Times New Roman" w:eastAsia="Times New Roman" w:hAnsi="Times New Roman" w:cs="Times New Roman"/>
                <w:lang w:eastAsia="ru-RU"/>
              </w:rPr>
              <w:t>«Дошкольное воспитание»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768F" w:rsidRPr="008E756C" w:rsidRDefault="00B3768F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«Музыка и движение» (упражнения, игры и пляски для детей 6-7 лет).</w:t>
            </w:r>
          </w:p>
        </w:tc>
      </w:tr>
      <w:tr w:rsidR="00AE4FB4" w:rsidRPr="008E756C" w:rsidTr="004812D0">
        <w:tc>
          <w:tcPr>
            <w:tcW w:w="1179" w:type="dxa"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9" w:type="dxa"/>
          </w:tcPr>
          <w:p w:rsidR="00AE4FB4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  <w:proofErr w:type="gramEnd"/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навыков детей в </w:t>
            </w:r>
            <w:r w:rsidR="0041475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музыкально-ритмической деятельности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68F" w:rsidRDefault="00B3768F" w:rsidP="00B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  <w:p w:rsidR="00B3768F" w:rsidRDefault="00B3768F" w:rsidP="00B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8F">
              <w:rPr>
                <w:rFonts w:ascii="Times New Roman" w:hAnsi="Times New Roman" w:cs="Times New Roman"/>
                <w:sz w:val="24"/>
                <w:szCs w:val="24"/>
              </w:rPr>
              <w:t>«Комплекс 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по развитию чувства ритма»;</w:t>
            </w:r>
          </w:p>
          <w:p w:rsidR="00AE4FB4" w:rsidRDefault="00B3768F" w:rsidP="00B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«Подбор музыкальных треков для лёгкого разучивания упражнений»</w:t>
            </w:r>
          </w:p>
          <w:p w:rsidR="00AE4FB4" w:rsidRPr="008E756C" w:rsidRDefault="00AE4FB4" w:rsidP="007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AE4FB4" w:rsidRPr="006D68BA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6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 </w:t>
            </w:r>
          </w:p>
          <w:p w:rsidR="00AE4FB4" w:rsidRDefault="00AE4FB4" w:rsidP="0041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«Наши достижения </w:t>
            </w:r>
            <w:r w:rsidRPr="004147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4754" w:rsidRPr="0041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14754" w:rsidRPr="0041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 –</w:t>
            </w:r>
            <w:r w:rsidR="0041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ритмическом</w:t>
            </w:r>
            <w:r w:rsidR="00414754" w:rsidRPr="0041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6C">
              <w:rPr>
                <w:rFonts w:ascii="Times New Roman" w:hAnsi="Times New Roman" w:cs="Times New Roman"/>
                <w:sz w:val="24"/>
                <w:szCs w:val="24"/>
              </w:rPr>
              <w:t>(для воспитателей всех групп о результатах работы).</w:t>
            </w:r>
          </w:p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AE4FB4" w:rsidRPr="008E756C" w:rsidRDefault="001B0663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«Мои любимые танцы</w:t>
            </w:r>
            <w:r w:rsidR="00AE4FB4" w:rsidRPr="008E75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20" w:type="dxa"/>
            <w:vMerge/>
          </w:tcPr>
          <w:p w:rsidR="00AE4FB4" w:rsidRPr="008E756C" w:rsidRDefault="00AE4FB4" w:rsidP="0048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FB4" w:rsidRPr="008E756C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B4" w:rsidRPr="008E756C" w:rsidRDefault="00AE4FB4" w:rsidP="00AE4FB4">
      <w:pPr>
        <w:rPr>
          <w:sz w:val="24"/>
          <w:szCs w:val="24"/>
        </w:rPr>
      </w:pPr>
    </w:p>
    <w:p w:rsidR="006234A5" w:rsidRPr="00AE4FB4" w:rsidRDefault="006234A5" w:rsidP="00AE4FB4">
      <w:pPr>
        <w:rPr>
          <w:rFonts w:ascii="Times New Roman" w:hAnsi="Times New Roman" w:cs="Times New Roman"/>
          <w:sz w:val="24"/>
          <w:szCs w:val="24"/>
        </w:rPr>
      </w:pPr>
    </w:p>
    <w:sectPr w:rsidR="006234A5" w:rsidRPr="00AE4FB4" w:rsidSect="00461ED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293"/>
    <w:multiLevelType w:val="multilevel"/>
    <w:tmpl w:val="EC9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E2917"/>
    <w:multiLevelType w:val="multilevel"/>
    <w:tmpl w:val="0B46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678FA"/>
    <w:multiLevelType w:val="multilevel"/>
    <w:tmpl w:val="DE4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C2698"/>
    <w:multiLevelType w:val="multilevel"/>
    <w:tmpl w:val="BB70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F0FEB"/>
    <w:multiLevelType w:val="hybridMultilevel"/>
    <w:tmpl w:val="A562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91D2E"/>
    <w:multiLevelType w:val="hybridMultilevel"/>
    <w:tmpl w:val="D1949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9B"/>
    <w:rsid w:val="001B0663"/>
    <w:rsid w:val="00381093"/>
    <w:rsid w:val="00414754"/>
    <w:rsid w:val="005F5C40"/>
    <w:rsid w:val="006234A5"/>
    <w:rsid w:val="007D124E"/>
    <w:rsid w:val="00AE4FB4"/>
    <w:rsid w:val="00B3768F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B4"/>
  </w:style>
  <w:style w:type="paragraph" w:styleId="1">
    <w:name w:val="heading 1"/>
    <w:basedOn w:val="a"/>
    <w:link w:val="10"/>
    <w:qFormat/>
    <w:rsid w:val="005F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4FB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6">
    <w:name w:val="Body Text"/>
    <w:basedOn w:val="a"/>
    <w:link w:val="a7"/>
    <w:uiPriority w:val="99"/>
    <w:semiHidden/>
    <w:unhideWhenUsed/>
    <w:rsid w:val="005F5C40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5C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F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B4"/>
  </w:style>
  <w:style w:type="paragraph" w:styleId="1">
    <w:name w:val="heading 1"/>
    <w:basedOn w:val="a"/>
    <w:link w:val="10"/>
    <w:qFormat/>
    <w:rsid w:val="005F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F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4FB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6">
    <w:name w:val="Body Text"/>
    <w:basedOn w:val="a"/>
    <w:link w:val="a7"/>
    <w:uiPriority w:val="99"/>
    <w:semiHidden/>
    <w:unhideWhenUsed/>
    <w:rsid w:val="005F5C40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5C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F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</cp:revision>
  <dcterms:created xsi:type="dcterms:W3CDTF">2018-10-15T07:57:00Z</dcterms:created>
  <dcterms:modified xsi:type="dcterms:W3CDTF">2018-10-15T09:25:00Z</dcterms:modified>
</cp:coreProperties>
</file>