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E9" w:rsidRPr="0061380E" w:rsidRDefault="001365E9" w:rsidP="001365E9">
      <w:pPr>
        <w:rPr>
          <w:sz w:val="28"/>
          <w:szCs w:val="28"/>
        </w:rPr>
      </w:pPr>
      <w:r w:rsidRPr="006138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УТВЕРЖДЕНО</w:t>
      </w:r>
    </w:p>
    <w:p w:rsidR="001365E9" w:rsidRPr="0061380E" w:rsidRDefault="0061380E" w:rsidP="001365E9">
      <w:pPr>
        <w:jc w:val="right"/>
        <w:rPr>
          <w:sz w:val="28"/>
          <w:szCs w:val="28"/>
        </w:rPr>
      </w:pPr>
      <w:r w:rsidRPr="0061380E">
        <w:rPr>
          <w:sz w:val="28"/>
          <w:szCs w:val="28"/>
        </w:rPr>
        <w:t>Заведующий ЧДОУ  «Детский сад №161 ОАО «РЖД»</w:t>
      </w:r>
    </w:p>
    <w:p w:rsidR="001365E9" w:rsidRPr="0061380E" w:rsidRDefault="0061380E" w:rsidP="001365E9">
      <w:pPr>
        <w:jc w:val="right"/>
        <w:rPr>
          <w:sz w:val="28"/>
          <w:szCs w:val="28"/>
        </w:rPr>
      </w:pPr>
      <w:r w:rsidRPr="0061380E">
        <w:rPr>
          <w:sz w:val="28"/>
          <w:szCs w:val="28"/>
        </w:rPr>
        <w:t xml:space="preserve">__________О. Б. </w:t>
      </w:r>
      <w:proofErr w:type="spellStart"/>
      <w:r w:rsidRPr="0061380E">
        <w:rPr>
          <w:sz w:val="28"/>
          <w:szCs w:val="28"/>
        </w:rPr>
        <w:t>Михальская</w:t>
      </w:r>
      <w:proofErr w:type="spellEnd"/>
    </w:p>
    <w:p w:rsidR="000F4D70" w:rsidRPr="0061380E" w:rsidRDefault="0061380E" w:rsidP="001365E9">
      <w:pPr>
        <w:jc w:val="right"/>
        <w:rPr>
          <w:sz w:val="28"/>
          <w:szCs w:val="28"/>
        </w:rPr>
      </w:pPr>
      <w:r w:rsidRPr="0061380E">
        <w:rPr>
          <w:sz w:val="28"/>
          <w:szCs w:val="28"/>
        </w:rPr>
        <w:t>Приказ от 31.08.2020</w:t>
      </w:r>
      <w:r w:rsidR="001365E9" w:rsidRPr="0061380E">
        <w:rPr>
          <w:sz w:val="28"/>
          <w:szCs w:val="28"/>
        </w:rPr>
        <w:t xml:space="preserve"> </w:t>
      </w:r>
      <w:r w:rsidRPr="0061380E">
        <w:rPr>
          <w:sz w:val="28"/>
          <w:szCs w:val="28"/>
        </w:rPr>
        <w:t xml:space="preserve"> №     </w:t>
      </w:r>
      <w:r w:rsidR="001365E9" w:rsidRPr="0061380E">
        <w:rPr>
          <w:sz w:val="28"/>
          <w:szCs w:val="28"/>
        </w:rPr>
        <w:t xml:space="preserve">       </w:t>
      </w:r>
    </w:p>
    <w:p w:rsidR="000F4D70" w:rsidRPr="00ED2C84" w:rsidRDefault="000F4D70" w:rsidP="007051A4">
      <w:pPr>
        <w:rPr>
          <w:color w:val="FF0000"/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1365E9" w:rsidRDefault="001365E9" w:rsidP="007051A4">
      <w:pPr>
        <w:rPr>
          <w:sz w:val="28"/>
          <w:szCs w:val="28"/>
        </w:rPr>
      </w:pPr>
    </w:p>
    <w:p w:rsidR="000F4D70" w:rsidRDefault="000F4D70" w:rsidP="007051A4">
      <w:pPr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</w:t>
      </w: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музыкального руководителя </w:t>
      </w:r>
      <w:proofErr w:type="spellStart"/>
      <w:r w:rsidR="005E62A4">
        <w:rPr>
          <w:sz w:val="28"/>
          <w:szCs w:val="28"/>
        </w:rPr>
        <w:t>Ашумовой</w:t>
      </w:r>
      <w:proofErr w:type="spellEnd"/>
      <w:r w:rsidR="005E62A4">
        <w:rPr>
          <w:sz w:val="28"/>
          <w:szCs w:val="28"/>
        </w:rPr>
        <w:t xml:space="preserve"> </w:t>
      </w:r>
      <w:r>
        <w:rPr>
          <w:sz w:val="28"/>
          <w:szCs w:val="28"/>
        </w:rPr>
        <w:t>Анастасии Александровны</w:t>
      </w:r>
    </w:p>
    <w:p w:rsidR="000F4D70" w:rsidRDefault="000F4D70" w:rsidP="007051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E62A4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5E62A4">
        <w:rPr>
          <w:sz w:val="28"/>
          <w:szCs w:val="28"/>
        </w:rPr>
        <w:t>1</w:t>
      </w:r>
      <w:r>
        <w:rPr>
          <w:sz w:val="28"/>
          <w:szCs w:val="28"/>
        </w:rPr>
        <w:t>учебный год</w:t>
      </w: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1365E9" w:rsidRDefault="001365E9" w:rsidP="007051A4">
      <w:pPr>
        <w:jc w:val="center"/>
        <w:rPr>
          <w:sz w:val="28"/>
          <w:szCs w:val="28"/>
        </w:rPr>
      </w:pPr>
    </w:p>
    <w:p w:rsidR="001365E9" w:rsidRDefault="001365E9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 w:rsidP="007051A4">
      <w:pPr>
        <w:jc w:val="center"/>
        <w:rPr>
          <w:sz w:val="28"/>
          <w:szCs w:val="28"/>
        </w:rPr>
      </w:pPr>
    </w:p>
    <w:p w:rsidR="000F4D70" w:rsidRDefault="000F4D7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9"/>
        <w:gridCol w:w="3664"/>
        <w:gridCol w:w="63"/>
        <w:gridCol w:w="310"/>
        <w:gridCol w:w="247"/>
        <w:gridCol w:w="39"/>
        <w:gridCol w:w="315"/>
        <w:gridCol w:w="266"/>
        <w:gridCol w:w="15"/>
        <w:gridCol w:w="319"/>
        <w:gridCol w:w="277"/>
        <w:gridCol w:w="9"/>
        <w:gridCol w:w="315"/>
        <w:gridCol w:w="272"/>
        <w:gridCol w:w="33"/>
        <w:gridCol w:w="296"/>
        <w:gridCol w:w="267"/>
        <w:gridCol w:w="75"/>
        <w:gridCol w:w="259"/>
        <w:gridCol w:w="262"/>
        <w:gridCol w:w="46"/>
        <w:gridCol w:w="293"/>
        <w:gridCol w:w="257"/>
        <w:gridCol w:w="17"/>
        <w:gridCol w:w="327"/>
        <w:gridCol w:w="252"/>
        <w:gridCol w:w="41"/>
        <w:gridCol w:w="308"/>
        <w:gridCol w:w="206"/>
        <w:gridCol w:w="31"/>
        <w:gridCol w:w="364"/>
        <w:gridCol w:w="1195"/>
        <w:gridCol w:w="237"/>
        <w:gridCol w:w="16"/>
        <w:gridCol w:w="2268"/>
        <w:gridCol w:w="39"/>
        <w:gridCol w:w="103"/>
        <w:gridCol w:w="992"/>
        <w:gridCol w:w="425"/>
      </w:tblGrid>
      <w:tr w:rsidR="000F4D70" w:rsidTr="00ED2C84">
        <w:trPr>
          <w:cantSplit/>
          <w:trHeight w:val="338"/>
        </w:trPr>
        <w:tc>
          <w:tcPr>
            <w:tcW w:w="638" w:type="dxa"/>
            <w:vMerge w:val="restart"/>
          </w:tcPr>
          <w:p w:rsidR="000F4D70" w:rsidRDefault="000F4D7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×</w:t>
            </w:r>
          </w:p>
          <w:p w:rsidR="000F4D70" w:rsidRDefault="000F4D70" w:rsidP="00023D52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0F4D70" w:rsidRDefault="000F4D70" w:rsidP="00023D5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4096" w:type="dxa"/>
            <w:gridSpan w:val="5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5408" w:type="dxa"/>
            <w:gridSpan w:val="27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1195" w:type="dxa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2663" w:type="dxa"/>
            <w:gridSpan w:val="5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  <w:tc>
          <w:tcPr>
            <w:tcW w:w="1417" w:type="dxa"/>
            <w:gridSpan w:val="2"/>
            <w:vMerge w:val="restart"/>
          </w:tcPr>
          <w:p w:rsidR="000F4D70" w:rsidRDefault="000F4D70" w:rsidP="00023D52">
            <w:pPr>
              <w:jc w:val="center"/>
              <w:rPr>
                <w:b/>
                <w:i/>
              </w:rPr>
            </w:pP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Отметка</w:t>
            </w:r>
          </w:p>
          <w:p w:rsidR="000F4D70" w:rsidRDefault="000F4D70" w:rsidP="00023D5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 выполнении</w:t>
            </w:r>
          </w:p>
        </w:tc>
      </w:tr>
      <w:tr w:rsidR="000F4D70" w:rsidTr="00ED2C84">
        <w:trPr>
          <w:cantSplit/>
          <w:trHeight w:val="1134"/>
        </w:trPr>
        <w:tc>
          <w:tcPr>
            <w:tcW w:w="638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4096" w:type="dxa"/>
            <w:gridSpan w:val="5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00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  <w:gridSpan w:val="3"/>
            <w:textDirection w:val="btLr"/>
          </w:tcPr>
          <w:p w:rsidR="000F4D70" w:rsidRDefault="000F4D70" w:rsidP="00023D52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95" w:type="dxa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2663" w:type="dxa"/>
            <w:gridSpan w:val="5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F4D70" w:rsidRDefault="000F4D70" w:rsidP="00023D52">
            <w:pPr>
              <w:rPr>
                <w:b/>
                <w:i/>
              </w:rPr>
            </w:pPr>
          </w:p>
        </w:tc>
      </w:tr>
      <w:tr w:rsidR="000F4D70" w:rsidTr="00ED2C84">
        <w:tc>
          <w:tcPr>
            <w:tcW w:w="63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4096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c>
          <w:tcPr>
            <w:tcW w:w="638" w:type="dxa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79" w:type="dxa"/>
            <w:gridSpan w:val="40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- оздоровительные мероприятия с детьми</w:t>
            </w:r>
          </w:p>
        </w:tc>
      </w:tr>
      <w:tr w:rsidR="000F4D70" w:rsidTr="00ED2C84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4096" w:type="dxa"/>
            <w:gridSpan w:val="5"/>
          </w:tcPr>
          <w:p w:rsidR="000F4D70" w:rsidRPr="00D62718" w:rsidRDefault="000F4D70" w:rsidP="00D627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0C1A">
              <w:rPr>
                <w:b/>
              </w:rPr>
              <w:t>Развлечение</w:t>
            </w:r>
          </w:p>
          <w:p w:rsidR="00220C1A" w:rsidRDefault="000F4D70" w:rsidP="00D62718">
            <w:r w:rsidRPr="00D62718">
              <w:t>«</w:t>
            </w:r>
            <w:r w:rsidR="00220C1A">
              <w:t>Здравствуй, детский сад</w:t>
            </w:r>
            <w:r w:rsidRPr="00D62718">
              <w:t>»</w:t>
            </w:r>
            <w:r>
              <w:t xml:space="preserve"> </w:t>
            </w:r>
          </w:p>
          <w:p w:rsidR="000F4D70" w:rsidRDefault="000F4D70" w:rsidP="00D62718">
            <w:pPr>
              <w:rPr>
                <w:sz w:val="20"/>
                <w:szCs w:val="20"/>
              </w:rPr>
            </w:pPr>
            <w:r w:rsidRPr="001452AA">
              <w:rPr>
                <w:sz w:val="20"/>
                <w:szCs w:val="20"/>
              </w:rPr>
              <w:t xml:space="preserve">(для детей </w:t>
            </w:r>
            <w:r>
              <w:rPr>
                <w:sz w:val="20"/>
                <w:szCs w:val="20"/>
              </w:rPr>
              <w:t xml:space="preserve">от </w:t>
            </w:r>
            <w:r w:rsidR="00ED2C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до </w:t>
            </w:r>
            <w:r w:rsidR="00ED2C84">
              <w:rPr>
                <w:sz w:val="20"/>
                <w:szCs w:val="20"/>
              </w:rPr>
              <w:t>4</w:t>
            </w:r>
            <w:r w:rsidRPr="001452AA">
              <w:rPr>
                <w:sz w:val="20"/>
                <w:szCs w:val="20"/>
              </w:rPr>
              <w:t xml:space="preserve"> лет)</w:t>
            </w:r>
          </w:p>
          <w:p w:rsidR="000F4D70" w:rsidRDefault="000F4D70" w:rsidP="00220C1A"/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023D52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023D52">
            <w:pPr>
              <w:jc w:val="center"/>
            </w:pPr>
            <w:r>
              <w:t>музыкальный</w:t>
            </w:r>
          </w:p>
          <w:p w:rsidR="000F4D70" w:rsidRDefault="000F4D70" w:rsidP="00023D52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trHeight w:val="1200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4096" w:type="dxa"/>
            <w:gridSpan w:val="5"/>
          </w:tcPr>
          <w:p w:rsidR="00220C1A" w:rsidRPr="00D62718" w:rsidRDefault="00220C1A" w:rsidP="00220C1A">
            <w:pPr>
              <w:rPr>
                <w:b/>
              </w:rPr>
            </w:pPr>
            <w:r w:rsidRPr="00D62718">
              <w:rPr>
                <w:b/>
              </w:rPr>
              <w:t>Осенние встречи</w:t>
            </w:r>
          </w:p>
          <w:p w:rsidR="00220C1A" w:rsidRDefault="00220C1A" w:rsidP="00220C1A">
            <w:r w:rsidRPr="00D62718">
              <w:t>«</w:t>
            </w:r>
            <w:r>
              <w:t>Осень в гости приходи – нам подарки подари</w:t>
            </w:r>
            <w:r w:rsidRPr="00D62718">
              <w:t>»</w:t>
            </w:r>
          </w:p>
          <w:p w:rsidR="00220C1A" w:rsidRPr="00220C1A" w:rsidRDefault="00220C1A" w:rsidP="001365E9">
            <w:r>
              <w:rPr>
                <w:sz w:val="20"/>
                <w:szCs w:val="20"/>
              </w:rPr>
              <w:t>(для всех возрастных групп)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  <w:gridSpan w:val="3"/>
          </w:tcPr>
          <w:p w:rsidR="00220C1A" w:rsidRDefault="00220C1A" w:rsidP="00023D52">
            <w:pPr>
              <w:jc w:val="center"/>
            </w:pPr>
          </w:p>
          <w:p w:rsidR="00220C1A" w:rsidRDefault="00220C1A" w:rsidP="00023D52">
            <w:pPr>
              <w:jc w:val="center"/>
            </w:pPr>
          </w:p>
          <w:p w:rsidR="00220C1A" w:rsidRDefault="00220C1A" w:rsidP="00023D52">
            <w:pPr>
              <w:jc w:val="center"/>
            </w:pPr>
            <w:r>
              <w:t>*</w:t>
            </w:r>
          </w:p>
          <w:p w:rsidR="00220C1A" w:rsidRDefault="00220C1A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693543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</w:t>
            </w:r>
            <w:r w:rsidR="000F4D70">
              <w:t>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693543" w:rsidRDefault="000F4D70" w:rsidP="00D62718">
            <w:pPr>
              <w:jc w:val="center"/>
            </w:pPr>
            <w:r>
              <w:t>руководитель;</w:t>
            </w:r>
          </w:p>
          <w:p w:rsidR="00693543" w:rsidRDefault="00693543" w:rsidP="001365E9">
            <w:pPr>
              <w:jc w:val="center"/>
            </w:pP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trHeight w:val="848"/>
        </w:trPr>
        <w:tc>
          <w:tcPr>
            <w:tcW w:w="638" w:type="dxa"/>
          </w:tcPr>
          <w:p w:rsidR="000F4D70" w:rsidRDefault="000F4D70" w:rsidP="00693543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  <w:r w:rsidR="00693543">
              <w:rPr>
                <w:i/>
              </w:rPr>
              <w:t>3</w:t>
            </w:r>
          </w:p>
        </w:tc>
        <w:tc>
          <w:tcPr>
            <w:tcW w:w="4096" w:type="dxa"/>
            <w:gridSpan w:val="5"/>
          </w:tcPr>
          <w:p w:rsidR="000F4D70" w:rsidRPr="00D62718" w:rsidRDefault="000F4D70" w:rsidP="00D62718">
            <w:pPr>
              <w:rPr>
                <w:b/>
              </w:rPr>
            </w:pPr>
            <w:r w:rsidRPr="00D62718">
              <w:rPr>
                <w:b/>
              </w:rPr>
              <w:t>Концерт</w:t>
            </w:r>
          </w:p>
          <w:p w:rsidR="000F4D70" w:rsidRDefault="000F4D70" w:rsidP="00D62718">
            <w:r w:rsidRPr="00D62718">
              <w:t>«Музыкальный фейерверк»</w:t>
            </w:r>
            <w:r>
              <w:t xml:space="preserve"> </w:t>
            </w:r>
          </w:p>
          <w:p w:rsidR="000F4D70" w:rsidRPr="001452AA" w:rsidRDefault="000F4D70" w:rsidP="001365E9">
            <w:pPr>
              <w:rPr>
                <w:sz w:val="20"/>
                <w:szCs w:val="20"/>
              </w:rPr>
            </w:pPr>
            <w:r>
              <w:t>(ко дню Матери)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C43479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C43479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</w:t>
            </w:r>
            <w:r w:rsidR="000F4D70">
              <w:t>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1365E9">
            <w:pPr>
              <w:jc w:val="center"/>
            </w:pPr>
            <w:r>
              <w:t>руководитель;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trHeight w:val="846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1.6</w:t>
            </w:r>
          </w:p>
        </w:tc>
        <w:tc>
          <w:tcPr>
            <w:tcW w:w="4096" w:type="dxa"/>
            <w:gridSpan w:val="5"/>
          </w:tcPr>
          <w:p w:rsidR="000F4D70" w:rsidRPr="00110D28" w:rsidRDefault="000F4D70" w:rsidP="00066751">
            <w:pPr>
              <w:rPr>
                <w:b/>
              </w:rPr>
            </w:pPr>
            <w:r w:rsidRPr="00110D28">
              <w:rPr>
                <w:b/>
              </w:rPr>
              <w:t>Новогодние утренники</w:t>
            </w:r>
          </w:p>
          <w:p w:rsidR="000F4D70" w:rsidRDefault="000F4D70" w:rsidP="00D62718">
            <w:r w:rsidRPr="00D62718">
              <w:t>«</w:t>
            </w:r>
            <w:r w:rsidR="00693543">
              <w:t>Чудеса под Новый год</w:t>
            </w:r>
            <w:r w:rsidRPr="00D62718">
              <w:t>»</w:t>
            </w:r>
            <w:r>
              <w:t xml:space="preserve"> </w:t>
            </w:r>
          </w:p>
          <w:p w:rsidR="000F4D70" w:rsidRDefault="00693543" w:rsidP="001365E9">
            <w:r>
              <w:rPr>
                <w:sz w:val="20"/>
                <w:szCs w:val="20"/>
              </w:rPr>
              <w:t>(для всех возрастных групп)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217787" w:rsidRDefault="000F4D70" w:rsidP="00023D52">
            <w:pPr>
              <w:jc w:val="center"/>
            </w:pP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C43479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trHeight w:val="904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4096" w:type="dxa"/>
            <w:gridSpan w:val="5"/>
          </w:tcPr>
          <w:p w:rsidR="000F4D70" w:rsidRPr="009927D5" w:rsidRDefault="000F4D70" w:rsidP="00066751">
            <w:pPr>
              <w:rPr>
                <w:b/>
              </w:rPr>
            </w:pPr>
            <w:r w:rsidRPr="009927D5">
              <w:rPr>
                <w:b/>
              </w:rPr>
              <w:t>Развлечение</w:t>
            </w:r>
          </w:p>
          <w:p w:rsidR="000F4D70" w:rsidRPr="009927D5" w:rsidRDefault="000F4D70" w:rsidP="00066751">
            <w:pPr>
              <w:rPr>
                <w:i/>
              </w:rPr>
            </w:pPr>
            <w:r w:rsidRPr="009927D5">
              <w:t>«</w:t>
            </w:r>
            <w:r w:rsidR="00693543">
              <w:t>Праздник продолжается</w:t>
            </w:r>
            <w:r w:rsidRPr="009927D5">
              <w:t>»</w:t>
            </w:r>
            <w:r w:rsidRPr="009927D5">
              <w:rPr>
                <w:i/>
              </w:rPr>
              <w:t xml:space="preserve">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</w:t>
            </w:r>
            <w:r w:rsidRPr="00D62718">
              <w:rPr>
                <w:sz w:val="20"/>
                <w:szCs w:val="20"/>
              </w:rPr>
              <w:t>дошкольного возраста)</w:t>
            </w:r>
            <w:r w:rsidR="00693543">
              <w:rPr>
                <w:sz w:val="20"/>
                <w:szCs w:val="20"/>
              </w:rPr>
              <w:t xml:space="preserve"> – прощание с ёлочкой</w:t>
            </w:r>
          </w:p>
          <w:p w:rsidR="000F4D70" w:rsidRDefault="000F4D70" w:rsidP="00066751"/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66751">
            <w:pPr>
              <w:jc w:val="center"/>
            </w:pP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C43479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trHeight w:val="1089"/>
        </w:trPr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4096" w:type="dxa"/>
            <w:gridSpan w:val="5"/>
          </w:tcPr>
          <w:p w:rsidR="000F4D70" w:rsidRDefault="000F4D70" w:rsidP="00066751">
            <w:pPr>
              <w:rPr>
                <w:b/>
              </w:rPr>
            </w:pPr>
            <w:r>
              <w:rPr>
                <w:b/>
              </w:rPr>
              <w:t>Музыкально – спортивное развлечение</w:t>
            </w:r>
          </w:p>
          <w:p w:rsidR="000F4D70" w:rsidRDefault="00ED2C84" w:rsidP="00023D52">
            <w:pPr>
              <w:tabs>
                <w:tab w:val="left" w:pos="3880"/>
              </w:tabs>
            </w:pPr>
            <w:r>
              <w:t xml:space="preserve"> </w:t>
            </w:r>
            <w:r w:rsidR="000F4D70">
              <w:t xml:space="preserve">«Мы - солдаты» </w:t>
            </w:r>
            <w:r w:rsidR="000F4D70"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C43479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C43479">
            <w:pPr>
              <w:jc w:val="center"/>
            </w:pPr>
            <w:r>
              <w:t>музыкальный</w:t>
            </w:r>
          </w:p>
          <w:p w:rsidR="000F4D70" w:rsidRDefault="000F4D70" w:rsidP="00C43479">
            <w:pPr>
              <w:jc w:val="center"/>
            </w:pPr>
            <w:r>
              <w:t>руководитель;</w:t>
            </w:r>
          </w:p>
          <w:p w:rsidR="000F4D70" w:rsidRDefault="000F4D70" w:rsidP="005904C2">
            <w:pPr>
              <w:jc w:val="center"/>
            </w:pPr>
            <w:r>
              <w:t>инструктор по ФК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c>
          <w:tcPr>
            <w:tcW w:w="638" w:type="dxa"/>
          </w:tcPr>
          <w:p w:rsidR="000F4D70" w:rsidRDefault="000F4D70" w:rsidP="00023D52">
            <w:pPr>
              <w:jc w:val="center"/>
              <w:rPr>
                <w:i/>
              </w:rPr>
            </w:pPr>
            <w:r>
              <w:rPr>
                <w:i/>
              </w:rPr>
              <w:t>1.9</w:t>
            </w:r>
          </w:p>
        </w:tc>
        <w:tc>
          <w:tcPr>
            <w:tcW w:w="4096" w:type="dxa"/>
            <w:gridSpan w:val="5"/>
          </w:tcPr>
          <w:p w:rsidR="000F4D70" w:rsidRPr="00B83130" w:rsidRDefault="000F4D70" w:rsidP="00066751">
            <w:pPr>
              <w:rPr>
                <w:b/>
              </w:rPr>
            </w:pPr>
            <w:r w:rsidRPr="00B83130">
              <w:rPr>
                <w:b/>
              </w:rPr>
              <w:t>Утренники</w:t>
            </w:r>
          </w:p>
          <w:p w:rsidR="000F4D70" w:rsidRDefault="000F4D70" w:rsidP="007C3D13">
            <w:r w:rsidRPr="00123B87">
              <w:t>«</w:t>
            </w:r>
            <w:r w:rsidR="00693543">
              <w:t>Нежные руки»</w:t>
            </w:r>
          </w:p>
          <w:p w:rsidR="000F4D70" w:rsidRPr="00123B87" w:rsidRDefault="000F4D70" w:rsidP="007C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(все возрастные группы)</w:t>
            </w:r>
          </w:p>
        </w:tc>
        <w:tc>
          <w:tcPr>
            <w:tcW w:w="601" w:type="dxa"/>
            <w:gridSpan w:val="3"/>
          </w:tcPr>
          <w:p w:rsidR="000F4D70" w:rsidRDefault="000F4D70" w:rsidP="00023D52"/>
        </w:tc>
        <w:tc>
          <w:tcPr>
            <w:tcW w:w="600" w:type="dxa"/>
            <w:gridSpan w:val="3"/>
          </w:tcPr>
          <w:p w:rsidR="000F4D70" w:rsidRDefault="000F4D70" w:rsidP="00023D52"/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066751" w:rsidRDefault="000F4D70" w:rsidP="00023D52">
            <w:pPr>
              <w:jc w:val="center"/>
              <w:rPr>
                <w:b/>
              </w:rPr>
            </w:pPr>
            <w:r>
              <w:t>*</w:t>
            </w: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01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1195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663" w:type="dxa"/>
            <w:gridSpan w:val="5"/>
          </w:tcPr>
          <w:p w:rsidR="000F4D70" w:rsidRDefault="005E62A4" w:rsidP="0006675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066751">
            <w:pPr>
              <w:jc w:val="center"/>
            </w:pPr>
            <w:r>
              <w:t>музыкальный</w:t>
            </w:r>
          </w:p>
          <w:p w:rsidR="000F4D70" w:rsidRDefault="000F4D70" w:rsidP="00066751">
            <w:pPr>
              <w:jc w:val="center"/>
            </w:pPr>
            <w:r>
              <w:t>руководитель</w:t>
            </w:r>
          </w:p>
        </w:tc>
        <w:tc>
          <w:tcPr>
            <w:tcW w:w="1417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</w:tr>
      <w:tr w:rsidR="001365E9" w:rsidTr="00ED2C84">
        <w:tc>
          <w:tcPr>
            <w:tcW w:w="638" w:type="dxa"/>
          </w:tcPr>
          <w:p w:rsidR="001365E9" w:rsidRDefault="001365E9" w:rsidP="00123B87">
            <w:pPr>
              <w:jc w:val="center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4096" w:type="dxa"/>
            <w:gridSpan w:val="5"/>
          </w:tcPr>
          <w:p w:rsidR="001365E9" w:rsidRDefault="001365E9" w:rsidP="00AB265C">
            <w:pPr>
              <w:rPr>
                <w:b/>
              </w:rPr>
            </w:pPr>
            <w:r>
              <w:rPr>
                <w:b/>
              </w:rPr>
              <w:t>Тематическое занятие</w:t>
            </w:r>
          </w:p>
          <w:p w:rsidR="001365E9" w:rsidRPr="005904C2" w:rsidRDefault="001365E9" w:rsidP="00ED2C84">
            <w:r>
              <w:t xml:space="preserve">«К нам пришла весна»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</w:t>
            </w:r>
            <w:r w:rsidRPr="00D62718">
              <w:rPr>
                <w:sz w:val="20"/>
                <w:szCs w:val="20"/>
              </w:rPr>
              <w:t>дошкольного возраста)</w:t>
            </w: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0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  <w:p w:rsidR="001365E9" w:rsidRDefault="001365E9" w:rsidP="00AB265C">
            <w:pPr>
              <w:jc w:val="center"/>
            </w:pPr>
            <w:r>
              <w:t>*</w:t>
            </w:r>
          </w:p>
          <w:p w:rsidR="001365E9" w:rsidRDefault="001365E9" w:rsidP="00AB265C">
            <w:pPr>
              <w:jc w:val="center"/>
            </w:pPr>
          </w:p>
        </w:tc>
        <w:tc>
          <w:tcPr>
            <w:tcW w:w="601" w:type="dxa"/>
            <w:gridSpan w:val="3"/>
          </w:tcPr>
          <w:p w:rsidR="001365E9" w:rsidRDefault="001365E9" w:rsidP="00AB265C">
            <w:pPr>
              <w:jc w:val="center"/>
            </w:pPr>
          </w:p>
        </w:tc>
        <w:tc>
          <w:tcPr>
            <w:tcW w:w="1195" w:type="dxa"/>
          </w:tcPr>
          <w:p w:rsidR="001365E9" w:rsidRDefault="001365E9" w:rsidP="00AB265C">
            <w:pPr>
              <w:jc w:val="center"/>
            </w:pPr>
          </w:p>
        </w:tc>
        <w:tc>
          <w:tcPr>
            <w:tcW w:w="2663" w:type="dxa"/>
            <w:gridSpan w:val="5"/>
          </w:tcPr>
          <w:p w:rsidR="001365E9" w:rsidRDefault="001365E9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365E9" w:rsidRDefault="001365E9" w:rsidP="00AB265C">
            <w:pPr>
              <w:jc w:val="center"/>
            </w:pPr>
            <w:r>
              <w:t>музыкальный</w:t>
            </w:r>
          </w:p>
          <w:p w:rsidR="001365E9" w:rsidRDefault="001365E9" w:rsidP="00AB265C">
            <w:pPr>
              <w:jc w:val="center"/>
            </w:pPr>
            <w:r>
              <w:t>руководитель;</w:t>
            </w:r>
          </w:p>
        </w:tc>
        <w:tc>
          <w:tcPr>
            <w:tcW w:w="1417" w:type="dxa"/>
            <w:gridSpan w:val="2"/>
          </w:tcPr>
          <w:p w:rsidR="001365E9" w:rsidRDefault="001365E9" w:rsidP="00023D52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Default="00172955" w:rsidP="00AB265C">
            <w:pPr>
              <w:jc w:val="center"/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Pr="00172955" w:rsidRDefault="00172955" w:rsidP="00AB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Default="00172955" w:rsidP="00AB265C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44" w:type="dxa"/>
            <w:gridSpan w:val="38"/>
          </w:tcPr>
          <w:p w:rsidR="00172955" w:rsidRDefault="00172955" w:rsidP="00172955">
            <w:pPr>
              <w:jc w:val="center"/>
              <w:rPr>
                <w:b/>
                <w:sz w:val="28"/>
                <w:szCs w:val="28"/>
              </w:rPr>
            </w:pPr>
            <w:r w:rsidRPr="007051A4">
              <w:rPr>
                <w:b/>
                <w:sz w:val="28"/>
                <w:szCs w:val="28"/>
              </w:rPr>
              <w:t xml:space="preserve">Работа с </w:t>
            </w:r>
            <w:r>
              <w:rPr>
                <w:b/>
                <w:sz w:val="28"/>
                <w:szCs w:val="28"/>
              </w:rPr>
              <w:t>одарёнными детьми</w:t>
            </w: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3713" w:type="dxa"/>
            <w:gridSpan w:val="2"/>
          </w:tcPr>
          <w:p w:rsidR="00172955" w:rsidRDefault="00172955" w:rsidP="00AB265C">
            <w:r>
              <w:t>Закрепление мелодичных интонаций, интервалов, ритмических рисунков</w:t>
            </w:r>
          </w:p>
          <w:p w:rsidR="00172955" w:rsidRDefault="00172955" w:rsidP="00AB265C"/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  <w:p w:rsidR="00172955" w:rsidRDefault="00172955" w:rsidP="00172955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3713" w:type="dxa"/>
            <w:gridSpan w:val="2"/>
          </w:tcPr>
          <w:p w:rsidR="00172955" w:rsidRPr="00172955" w:rsidRDefault="00172955" w:rsidP="00AB265C">
            <w:pPr>
              <w:rPr>
                <w:i/>
              </w:rPr>
            </w:pPr>
            <w:r w:rsidRPr="00172955">
              <w:t>Разучивание новых и закрепление ранее изученных танцевальных упражнений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Pr="00B505EC" w:rsidRDefault="00172955" w:rsidP="00AB265C"/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Pr="001812EB" w:rsidRDefault="00172955" w:rsidP="00AB265C">
            <w:pPr>
              <w:jc w:val="center"/>
              <w:rPr>
                <w:i/>
              </w:rPr>
            </w:pPr>
            <w:r w:rsidRPr="001812EB">
              <w:rPr>
                <w:i/>
              </w:rPr>
              <w:t>2.3</w:t>
            </w:r>
          </w:p>
        </w:tc>
        <w:tc>
          <w:tcPr>
            <w:tcW w:w="3713" w:type="dxa"/>
            <w:gridSpan w:val="2"/>
          </w:tcPr>
          <w:p w:rsidR="00172955" w:rsidRPr="0027761A" w:rsidRDefault="00172955" w:rsidP="00AB265C">
            <w:pPr>
              <w:pStyle w:val="41"/>
              <w:spacing w:line="240" w:lineRule="auto"/>
              <w:ind w:left="20" w:right="-1"/>
              <w:rPr>
                <w:b w:val="0"/>
              </w:rPr>
            </w:pPr>
            <w:r>
              <w:rPr>
                <w:b w:val="0"/>
              </w:rPr>
              <w:t>Работа с детьми по обучению игре на музыкальных инструментах (металлофон, ложки, ксилофон, маракасы)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/>
          <w:p w:rsidR="00172955" w:rsidRPr="00FE1B0A" w:rsidRDefault="00172955" w:rsidP="00AB265C"/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Pr="001812EB" w:rsidRDefault="00172955" w:rsidP="00AB265C">
            <w:pPr>
              <w:jc w:val="center"/>
              <w:rPr>
                <w:i/>
              </w:rPr>
            </w:pPr>
            <w:r>
              <w:rPr>
                <w:i/>
              </w:rPr>
              <w:t>2.4.</w:t>
            </w:r>
          </w:p>
        </w:tc>
        <w:tc>
          <w:tcPr>
            <w:tcW w:w="3713" w:type="dxa"/>
            <w:gridSpan w:val="2"/>
          </w:tcPr>
          <w:p w:rsidR="00172955" w:rsidRPr="00172955" w:rsidRDefault="00172955" w:rsidP="00AB265C">
            <w:pPr>
              <w:rPr>
                <w:b/>
              </w:rPr>
            </w:pPr>
            <w:r w:rsidRPr="00172955">
              <w:t>Развивать умения детей петь индивидуально и хором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  <w:r>
              <w:t>*</w:t>
            </w: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  <w:trHeight w:val="1148"/>
        </w:trPr>
        <w:tc>
          <w:tcPr>
            <w:tcW w:w="648" w:type="dxa"/>
            <w:gridSpan w:val="2"/>
          </w:tcPr>
          <w:p w:rsidR="00172955" w:rsidRPr="001812EB" w:rsidRDefault="00172955" w:rsidP="00AB265C">
            <w:pPr>
              <w:jc w:val="center"/>
              <w:rPr>
                <w:i/>
              </w:rPr>
            </w:pPr>
            <w:r w:rsidRPr="001812EB">
              <w:rPr>
                <w:i/>
              </w:rPr>
              <w:t>2.</w:t>
            </w:r>
            <w:r>
              <w:rPr>
                <w:i/>
              </w:rPr>
              <w:t>5</w:t>
            </w:r>
          </w:p>
        </w:tc>
        <w:tc>
          <w:tcPr>
            <w:tcW w:w="3713" w:type="dxa"/>
            <w:gridSpan w:val="2"/>
          </w:tcPr>
          <w:p w:rsidR="00172955" w:rsidRPr="00172955" w:rsidRDefault="00172955" w:rsidP="00172955">
            <w:pPr>
              <w:pStyle w:val="41"/>
              <w:spacing w:line="240" w:lineRule="auto"/>
              <w:ind w:left="20" w:right="-1"/>
              <w:rPr>
                <w:b w:val="0"/>
              </w:rPr>
            </w:pPr>
            <w:r w:rsidRPr="00172955">
              <w:rPr>
                <w:b w:val="0"/>
              </w:rPr>
              <w:t>Знакомить детей с новыми музыкально-дида</w:t>
            </w:r>
            <w:r>
              <w:rPr>
                <w:b w:val="0"/>
              </w:rPr>
              <w:t>ктическими играми и использование</w:t>
            </w:r>
            <w:r w:rsidRPr="00172955">
              <w:rPr>
                <w:b w:val="0"/>
              </w:rPr>
              <w:t xml:space="preserve"> их в свободной деятельности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Pr="00C01E5A" w:rsidRDefault="00172955" w:rsidP="00AB265C"/>
          <w:p w:rsidR="00172955" w:rsidRPr="00C01E5A" w:rsidRDefault="00172955" w:rsidP="00AB265C"/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172955">
            <w:pPr>
              <w:jc w:val="center"/>
            </w:pPr>
          </w:p>
          <w:p w:rsidR="00172955" w:rsidRDefault="00172955" w:rsidP="00172955">
            <w:pPr>
              <w:jc w:val="center"/>
            </w:pPr>
          </w:p>
          <w:p w:rsidR="00172955" w:rsidRDefault="00172955" w:rsidP="00172955">
            <w:pPr>
              <w:jc w:val="center"/>
            </w:pPr>
            <w:r>
              <w:t>*</w:t>
            </w:r>
          </w:p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r>
              <w:t xml:space="preserve"> </w:t>
            </w: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jc w:val="center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3713" w:type="dxa"/>
            <w:gridSpan w:val="2"/>
          </w:tcPr>
          <w:p w:rsidR="00172955" w:rsidRPr="006F3A34" w:rsidRDefault="00EC6682" w:rsidP="00EC6682">
            <w:pPr>
              <w:rPr>
                <w:color w:val="FF0000"/>
              </w:rPr>
            </w:pPr>
            <w:r w:rsidRPr="00EC6682">
              <w:t>Развивать у детей навыки игры на детских музыкальных шумовых инструментах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EC6682" w:rsidP="00AB265C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3713" w:type="dxa"/>
            <w:gridSpan w:val="2"/>
          </w:tcPr>
          <w:p w:rsidR="00172955" w:rsidRPr="00EC6682" w:rsidRDefault="00EC6682" w:rsidP="00EC6682">
            <w:pPr>
              <w:tabs>
                <w:tab w:val="left" w:pos="3880"/>
              </w:tabs>
            </w:pPr>
            <w:r w:rsidRPr="00EC6682">
              <w:t>Работать над умением двигаться свободно, непринуждённо, быстро ориентироваться в пространстве зала и сцены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EC6682" w:rsidRDefault="00EC6682" w:rsidP="00AB265C">
            <w:pPr>
              <w:jc w:val="center"/>
            </w:pPr>
          </w:p>
          <w:p w:rsidR="00EC6682" w:rsidRDefault="00EC6682" w:rsidP="00AB265C">
            <w:pPr>
              <w:jc w:val="center"/>
            </w:pPr>
          </w:p>
          <w:p w:rsidR="00172955" w:rsidRDefault="00EC6682" w:rsidP="00AB265C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172955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172955" w:rsidRDefault="00172955" w:rsidP="00AB265C">
            <w:pPr>
              <w:ind w:hanging="142"/>
              <w:rPr>
                <w:i/>
              </w:rPr>
            </w:pPr>
            <w:r>
              <w:rPr>
                <w:i/>
              </w:rPr>
              <w:t xml:space="preserve">  2.8</w:t>
            </w:r>
          </w:p>
        </w:tc>
        <w:tc>
          <w:tcPr>
            <w:tcW w:w="3713" w:type="dxa"/>
            <w:gridSpan w:val="2"/>
          </w:tcPr>
          <w:p w:rsidR="00172955" w:rsidRPr="00EC6682" w:rsidRDefault="00EC6682" w:rsidP="00AB265C">
            <w:pPr>
              <w:widowControl w:val="0"/>
              <w:autoSpaceDE w:val="0"/>
              <w:autoSpaceDN w:val="0"/>
              <w:adjustRightInd w:val="0"/>
            </w:pPr>
            <w:r w:rsidRPr="00EC6682">
              <w:t xml:space="preserve">Вовлекать детей в </w:t>
            </w:r>
            <w:proofErr w:type="spellStart"/>
            <w:r w:rsidRPr="00EC6682">
              <w:t>инсценирование</w:t>
            </w:r>
            <w:proofErr w:type="spellEnd"/>
            <w:r w:rsidR="001365E9">
              <w:t xml:space="preserve"> </w:t>
            </w:r>
            <w:r w:rsidRPr="00EC6682">
              <w:t xml:space="preserve"> песен и хороводов</w:t>
            </w: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172955" w:rsidRDefault="00172955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  <w:r>
              <w:t>*</w:t>
            </w:r>
          </w:p>
        </w:tc>
        <w:tc>
          <w:tcPr>
            <w:tcW w:w="514" w:type="dxa"/>
            <w:gridSpan w:val="2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1843" w:type="dxa"/>
            <w:gridSpan w:val="5"/>
          </w:tcPr>
          <w:p w:rsidR="00172955" w:rsidRDefault="00172955" w:rsidP="00AB265C">
            <w:pPr>
              <w:jc w:val="center"/>
            </w:pPr>
          </w:p>
          <w:p w:rsidR="00172955" w:rsidRDefault="00172955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172955" w:rsidRDefault="00172955" w:rsidP="00AB265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72955" w:rsidRDefault="00172955" w:rsidP="00AB265C">
            <w:pPr>
              <w:jc w:val="center"/>
            </w:pPr>
            <w:r>
              <w:t>музыкальный</w:t>
            </w:r>
          </w:p>
          <w:p w:rsidR="00172955" w:rsidRDefault="00172955" w:rsidP="00AB265C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172955" w:rsidRDefault="00172955" w:rsidP="00AB265C">
            <w:pPr>
              <w:jc w:val="center"/>
            </w:pPr>
          </w:p>
        </w:tc>
      </w:tr>
      <w:tr w:rsidR="00EC6682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EC6682" w:rsidRDefault="00EC6682" w:rsidP="00EC6682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2.9</w:t>
            </w:r>
          </w:p>
        </w:tc>
        <w:tc>
          <w:tcPr>
            <w:tcW w:w="3713" w:type="dxa"/>
            <w:gridSpan w:val="2"/>
          </w:tcPr>
          <w:p w:rsidR="00EC6682" w:rsidRDefault="00EC6682" w:rsidP="00AB265C">
            <w:pPr>
              <w:widowControl w:val="0"/>
              <w:autoSpaceDE w:val="0"/>
              <w:autoSpaceDN w:val="0"/>
              <w:adjustRightInd w:val="0"/>
            </w:pPr>
            <w:r>
              <w:t>Развивать у детей  музыкальность, эмоциональность и желание активно участвовать в конкурсах разного уровня</w:t>
            </w:r>
          </w:p>
          <w:p w:rsidR="00EC6682" w:rsidRDefault="00EC6682" w:rsidP="00AB265C">
            <w:pPr>
              <w:widowControl w:val="0"/>
              <w:autoSpaceDE w:val="0"/>
              <w:autoSpaceDN w:val="0"/>
              <w:adjustRightInd w:val="0"/>
            </w:pPr>
          </w:p>
          <w:p w:rsidR="00EC6682" w:rsidRPr="00EC6682" w:rsidRDefault="00EC6682" w:rsidP="00AB26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0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620" w:type="dxa"/>
            <w:gridSpan w:val="4"/>
          </w:tcPr>
          <w:p w:rsidR="00EC6682" w:rsidRDefault="00EC6682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638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567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620" w:type="dxa"/>
            <w:gridSpan w:val="3"/>
          </w:tcPr>
          <w:p w:rsidR="00EC6682" w:rsidRDefault="00EC6682" w:rsidP="00AB265C">
            <w:pPr>
              <w:jc w:val="center"/>
            </w:pPr>
          </w:p>
        </w:tc>
        <w:tc>
          <w:tcPr>
            <w:tcW w:w="514" w:type="dxa"/>
            <w:gridSpan w:val="2"/>
          </w:tcPr>
          <w:p w:rsidR="00EC6682" w:rsidRDefault="00EC6682" w:rsidP="00AB265C">
            <w:pPr>
              <w:jc w:val="center"/>
            </w:pPr>
          </w:p>
          <w:p w:rsidR="00EC6682" w:rsidRDefault="00EC6682" w:rsidP="00AB265C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5"/>
          </w:tcPr>
          <w:p w:rsidR="00EC6682" w:rsidRDefault="00EC6682" w:rsidP="00AB265C">
            <w:pPr>
              <w:jc w:val="center"/>
            </w:pPr>
          </w:p>
        </w:tc>
        <w:tc>
          <w:tcPr>
            <w:tcW w:w="2307" w:type="dxa"/>
            <w:gridSpan w:val="2"/>
          </w:tcPr>
          <w:p w:rsidR="00EC6682" w:rsidRDefault="00EC6682" w:rsidP="00EC668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EC6682" w:rsidRDefault="00EC6682" w:rsidP="00EC6682">
            <w:pPr>
              <w:jc w:val="center"/>
            </w:pPr>
            <w:r>
              <w:t>музыкальный</w:t>
            </w:r>
          </w:p>
          <w:p w:rsidR="00EC6682" w:rsidRDefault="00EC6682" w:rsidP="00EC6682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EC6682" w:rsidRDefault="00EC6682" w:rsidP="00AB265C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3713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F4D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44" w:type="dxa"/>
            <w:gridSpan w:val="38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 w:rsidRPr="007051A4">
              <w:rPr>
                <w:b/>
                <w:sz w:val="28"/>
                <w:szCs w:val="28"/>
              </w:rPr>
              <w:t>Работа с воспитателями и другими специалистами</w:t>
            </w: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>
              <w:rPr>
                <w:i/>
              </w:rPr>
              <w:t>.1</w:t>
            </w:r>
          </w:p>
        </w:tc>
        <w:tc>
          <w:tcPr>
            <w:tcW w:w="3713" w:type="dxa"/>
            <w:gridSpan w:val="2"/>
          </w:tcPr>
          <w:p w:rsidR="000F4D70" w:rsidRDefault="000F4D70" w:rsidP="007051A4">
            <w:r>
              <w:t>С</w:t>
            </w:r>
            <w:r w:rsidRPr="001445E0">
              <w:t>овместная работа с воспитателями</w:t>
            </w:r>
          </w:p>
          <w:p w:rsidR="000F4D70" w:rsidRDefault="000F4D70" w:rsidP="007051A4">
            <w:r w:rsidRPr="001445E0">
              <w:t>(по планам, развлечениям, консультации)</w:t>
            </w:r>
          </w:p>
          <w:p w:rsidR="000F4D70" w:rsidRDefault="000F4D70" w:rsidP="00023D52"/>
        </w:tc>
        <w:tc>
          <w:tcPr>
            <w:tcW w:w="620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4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38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514" w:type="dxa"/>
            <w:gridSpan w:val="2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5"/>
          </w:tcPr>
          <w:p w:rsidR="000F4D70" w:rsidRDefault="000F4D70" w:rsidP="007051A4">
            <w:pPr>
              <w:jc w:val="center"/>
            </w:pPr>
          </w:p>
          <w:p w:rsidR="000F4D70" w:rsidRDefault="000F4D70" w:rsidP="007051A4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>
              <w:rPr>
                <w:i/>
              </w:rPr>
              <w:t>.2</w:t>
            </w:r>
          </w:p>
        </w:tc>
        <w:tc>
          <w:tcPr>
            <w:tcW w:w="3713" w:type="dxa"/>
            <w:gridSpan w:val="2"/>
          </w:tcPr>
          <w:p w:rsidR="000F4D70" w:rsidRPr="0027761A" w:rsidRDefault="005E62A4" w:rsidP="00123B87">
            <w:pPr>
              <w:rPr>
                <w:i/>
              </w:rPr>
            </w:pPr>
            <w:r>
              <w:rPr>
                <w:b/>
              </w:rPr>
              <w:t>Участие воспитателей в проекте</w:t>
            </w:r>
            <w:r w:rsidR="0027761A">
              <w:rPr>
                <w:b/>
              </w:rPr>
              <w:t xml:space="preserve"> </w:t>
            </w:r>
            <w:r w:rsidR="0027761A">
              <w:t xml:space="preserve">«Пальчиковые игры в музыкальном воспитании и развитии детей» </w:t>
            </w:r>
            <w:r w:rsidR="0027761A">
              <w:rPr>
                <w:i/>
              </w:rPr>
              <w:t>(младший дошкольный возраст)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B505EC" w:rsidRDefault="000F4D70" w:rsidP="00023D52"/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Pr="001812EB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 w:rsidRPr="001812EB">
              <w:rPr>
                <w:i/>
              </w:rPr>
              <w:t>.3</w:t>
            </w:r>
          </w:p>
        </w:tc>
        <w:tc>
          <w:tcPr>
            <w:tcW w:w="3713" w:type="dxa"/>
            <w:gridSpan w:val="2"/>
          </w:tcPr>
          <w:p w:rsidR="000F4D70" w:rsidRDefault="000F4D70" w:rsidP="009A5222">
            <w:pPr>
              <w:rPr>
                <w:b/>
              </w:rPr>
            </w:pPr>
            <w:r>
              <w:rPr>
                <w:b/>
              </w:rPr>
              <w:t>Консультация</w:t>
            </w:r>
            <w:r w:rsidR="0027761A">
              <w:rPr>
                <w:b/>
              </w:rPr>
              <w:t xml:space="preserve">  </w:t>
            </w:r>
            <w:r w:rsidR="0027761A" w:rsidRPr="00BF2787">
              <w:rPr>
                <w:i/>
              </w:rPr>
              <w:t>(</w:t>
            </w:r>
            <w:proofErr w:type="spellStart"/>
            <w:r w:rsidR="0027761A" w:rsidRPr="00BF2787">
              <w:rPr>
                <w:i/>
              </w:rPr>
              <w:t>педчас</w:t>
            </w:r>
            <w:proofErr w:type="spellEnd"/>
            <w:r w:rsidR="0027761A" w:rsidRPr="00BF2787">
              <w:rPr>
                <w:i/>
              </w:rPr>
              <w:t>)</w:t>
            </w:r>
          </w:p>
          <w:p w:rsidR="000F4D70" w:rsidRPr="0027761A" w:rsidRDefault="0027761A" w:rsidP="0027761A">
            <w:pPr>
              <w:pStyle w:val="41"/>
              <w:spacing w:line="240" w:lineRule="auto"/>
              <w:ind w:left="20" w:right="-1"/>
              <w:rPr>
                <w:b w:val="0"/>
              </w:rPr>
            </w:pPr>
            <w:r w:rsidRPr="0027761A">
              <w:rPr>
                <w:b w:val="0"/>
              </w:rPr>
              <w:t>«Роль воспитателя в обучении дошкольников игре на музыкальных инструментах»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/>
          <w:p w:rsidR="000F4D70" w:rsidRPr="00FE1B0A" w:rsidRDefault="000F4D70" w:rsidP="00023D52"/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</w:t>
            </w:r>
            <w:r w:rsidR="000F4D70">
              <w:t>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27761A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27761A" w:rsidRPr="001812EB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27761A">
              <w:rPr>
                <w:i/>
              </w:rPr>
              <w:t>.4.</w:t>
            </w:r>
          </w:p>
        </w:tc>
        <w:tc>
          <w:tcPr>
            <w:tcW w:w="3713" w:type="dxa"/>
            <w:gridSpan w:val="2"/>
          </w:tcPr>
          <w:p w:rsidR="0027761A" w:rsidRDefault="0027761A" w:rsidP="001365E9">
            <w:pPr>
              <w:rPr>
                <w:b/>
              </w:rPr>
            </w:pPr>
            <w:r>
              <w:rPr>
                <w:b/>
              </w:rPr>
              <w:t xml:space="preserve">Участие воспитателей в проекте </w:t>
            </w:r>
            <w:r>
              <w:t xml:space="preserve">«Ложки как музыкальный инструмент» </w:t>
            </w:r>
            <w:r w:rsidR="00ED2C84">
              <w:rPr>
                <w:i/>
              </w:rPr>
              <w:t>(младший дошкольный возраст)</w:t>
            </w:r>
          </w:p>
        </w:tc>
        <w:tc>
          <w:tcPr>
            <w:tcW w:w="620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620" w:type="dxa"/>
            <w:gridSpan w:val="4"/>
          </w:tcPr>
          <w:p w:rsidR="0027761A" w:rsidRDefault="0027761A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27761A" w:rsidRDefault="0027761A" w:rsidP="00023D52">
            <w:pPr>
              <w:jc w:val="center"/>
            </w:pPr>
          </w:p>
          <w:p w:rsidR="0027761A" w:rsidRDefault="0027761A" w:rsidP="00023D52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27761A" w:rsidRDefault="0027761A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27761A" w:rsidRDefault="0027761A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27761A" w:rsidRDefault="0027761A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27761A" w:rsidRDefault="0027761A" w:rsidP="0027761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27761A" w:rsidRDefault="0027761A" w:rsidP="0027761A">
            <w:pPr>
              <w:jc w:val="center"/>
            </w:pPr>
            <w:r>
              <w:t>музыкальный</w:t>
            </w:r>
          </w:p>
          <w:p w:rsidR="0027761A" w:rsidRDefault="0027761A" w:rsidP="0027761A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27761A" w:rsidRDefault="0027761A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1267"/>
        </w:trPr>
        <w:tc>
          <w:tcPr>
            <w:tcW w:w="648" w:type="dxa"/>
            <w:gridSpan w:val="2"/>
          </w:tcPr>
          <w:p w:rsidR="000F4D70" w:rsidRPr="001812EB" w:rsidRDefault="00EC6682" w:rsidP="006F3A3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 w:rsidRPr="001812EB">
              <w:rPr>
                <w:i/>
              </w:rPr>
              <w:t>.</w:t>
            </w:r>
            <w:r w:rsidR="006F3A34">
              <w:rPr>
                <w:i/>
              </w:rPr>
              <w:t>5</w:t>
            </w:r>
          </w:p>
        </w:tc>
        <w:tc>
          <w:tcPr>
            <w:tcW w:w="3713" w:type="dxa"/>
            <w:gridSpan w:val="2"/>
          </w:tcPr>
          <w:p w:rsidR="000F4D70" w:rsidRPr="0027761A" w:rsidRDefault="000F4D70" w:rsidP="007051A4">
            <w:pPr>
              <w:rPr>
                <w:b/>
              </w:rPr>
            </w:pPr>
            <w:r w:rsidRPr="0027761A">
              <w:rPr>
                <w:b/>
              </w:rPr>
              <w:t xml:space="preserve">Сообщение </w:t>
            </w:r>
            <w:r w:rsidRPr="0027761A">
              <w:rPr>
                <w:i/>
              </w:rPr>
              <w:t>(</w:t>
            </w:r>
            <w:proofErr w:type="spellStart"/>
            <w:r w:rsidRPr="0027761A">
              <w:rPr>
                <w:i/>
              </w:rPr>
              <w:t>педчас</w:t>
            </w:r>
            <w:proofErr w:type="spellEnd"/>
            <w:r w:rsidRPr="0027761A">
              <w:rPr>
                <w:i/>
              </w:rPr>
              <w:t>)</w:t>
            </w:r>
          </w:p>
          <w:p w:rsidR="0027761A" w:rsidRPr="0027761A" w:rsidRDefault="0027761A" w:rsidP="0027761A">
            <w:pPr>
              <w:pStyle w:val="41"/>
              <w:spacing w:line="240" w:lineRule="auto"/>
              <w:ind w:left="20" w:right="-1"/>
              <w:rPr>
                <w:b w:val="0"/>
              </w:rPr>
            </w:pPr>
            <w:r w:rsidRPr="0027761A">
              <w:rPr>
                <w:b w:val="0"/>
              </w:rPr>
              <w:t xml:space="preserve">«Развитие у дошкольников чувства ритма средствами </w:t>
            </w:r>
            <w:proofErr w:type="spellStart"/>
            <w:r w:rsidRPr="0027761A">
              <w:rPr>
                <w:b w:val="0"/>
              </w:rPr>
              <w:t>логоритмики</w:t>
            </w:r>
            <w:proofErr w:type="spellEnd"/>
            <w:r w:rsidRPr="0027761A">
              <w:rPr>
                <w:b w:val="0"/>
              </w:rPr>
              <w:t>»</w:t>
            </w:r>
          </w:p>
          <w:p w:rsidR="000F4D70" w:rsidRPr="0027761A" w:rsidRDefault="000F4D70" w:rsidP="00BF2787">
            <w:pPr>
              <w:rPr>
                <w:color w:val="FF0000"/>
              </w:rPr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C01E5A" w:rsidRDefault="000F4D70" w:rsidP="00023D52"/>
          <w:p w:rsidR="000F4D70" w:rsidRDefault="000F4D70" w:rsidP="00023D52"/>
          <w:p w:rsidR="000F4D70" w:rsidRPr="00C01E5A" w:rsidRDefault="000F4D70" w:rsidP="007051A4">
            <w:r>
              <w:t xml:space="preserve"> 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r>
              <w:t xml:space="preserve"> </w:t>
            </w: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6F3A3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>
              <w:rPr>
                <w:i/>
              </w:rPr>
              <w:t>.</w:t>
            </w:r>
            <w:r w:rsidR="006F3A34">
              <w:rPr>
                <w:i/>
              </w:rPr>
              <w:t>6</w:t>
            </w:r>
          </w:p>
        </w:tc>
        <w:tc>
          <w:tcPr>
            <w:tcW w:w="3713" w:type="dxa"/>
            <w:gridSpan w:val="2"/>
          </w:tcPr>
          <w:p w:rsidR="006F3A34" w:rsidRDefault="006F3A34" w:rsidP="00023D52">
            <w:pPr>
              <w:rPr>
                <w:b/>
              </w:rPr>
            </w:pPr>
            <w:r>
              <w:rPr>
                <w:b/>
              </w:rPr>
              <w:t>Конкурс</w:t>
            </w:r>
          </w:p>
          <w:p w:rsidR="000F4D70" w:rsidRPr="006F3A34" w:rsidRDefault="006F3A34" w:rsidP="00023D52">
            <w:pPr>
              <w:rPr>
                <w:color w:val="FF0000"/>
              </w:rPr>
            </w:pPr>
            <w:r w:rsidRPr="006F3A34">
              <w:t>«Подарите песню детям!»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6F3A34">
            <w:pPr>
              <w:ind w:hanging="142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0F4D70">
              <w:rPr>
                <w:i/>
              </w:rPr>
              <w:t>.</w:t>
            </w:r>
            <w:r w:rsidR="006F3A34">
              <w:rPr>
                <w:i/>
              </w:rPr>
              <w:t>7</w:t>
            </w:r>
          </w:p>
        </w:tc>
        <w:tc>
          <w:tcPr>
            <w:tcW w:w="3713" w:type="dxa"/>
            <w:gridSpan w:val="2"/>
          </w:tcPr>
          <w:p w:rsidR="006F3A34" w:rsidRDefault="006F3A34" w:rsidP="006F3A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F3A34">
              <w:rPr>
                <w:b/>
              </w:rPr>
              <w:t>Анкетирование</w:t>
            </w:r>
            <w:r>
              <w:rPr>
                <w:b/>
              </w:rPr>
              <w:t xml:space="preserve"> воспитателей</w:t>
            </w:r>
          </w:p>
          <w:p w:rsidR="006F3A34" w:rsidRDefault="006F3A34" w:rsidP="006F3A34">
            <w:pPr>
              <w:tabs>
                <w:tab w:val="left" w:pos="3880"/>
              </w:tabs>
              <w:rPr>
                <w:b/>
              </w:rPr>
            </w:pPr>
            <w:r w:rsidRPr="006F3A34">
              <w:t>«Музыка в развитии детей»</w:t>
            </w:r>
          </w:p>
          <w:p w:rsidR="000F4D70" w:rsidRPr="006F3A34" w:rsidRDefault="000F4D70" w:rsidP="007C3D13">
            <w:pPr>
              <w:tabs>
                <w:tab w:val="left" w:pos="3880"/>
              </w:tabs>
            </w:pPr>
          </w:p>
        </w:tc>
        <w:tc>
          <w:tcPr>
            <w:tcW w:w="620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620" w:type="dxa"/>
            <w:gridSpan w:val="4"/>
          </w:tcPr>
          <w:p w:rsidR="000F4D70" w:rsidRDefault="000F4D70" w:rsidP="00D62718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D62718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5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051A4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051A4">
            <w:pPr>
              <w:jc w:val="center"/>
            </w:pPr>
            <w:r>
              <w:t>музыкальный</w:t>
            </w:r>
          </w:p>
          <w:p w:rsidR="000F4D70" w:rsidRDefault="000F4D70" w:rsidP="007051A4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0F4D70" w:rsidRDefault="000F4D70" w:rsidP="00023D52">
            <w:pPr>
              <w:jc w:val="center"/>
            </w:pPr>
          </w:p>
        </w:tc>
      </w:tr>
      <w:tr w:rsidR="006F3A34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6F3A34" w:rsidRDefault="00EC6682" w:rsidP="006F3A34">
            <w:pPr>
              <w:ind w:hanging="142"/>
              <w:rPr>
                <w:i/>
              </w:rPr>
            </w:pPr>
            <w:r>
              <w:rPr>
                <w:i/>
              </w:rPr>
              <w:t xml:space="preserve">  3</w:t>
            </w:r>
            <w:r w:rsidR="006F3A34">
              <w:rPr>
                <w:i/>
              </w:rPr>
              <w:t>.8</w:t>
            </w:r>
          </w:p>
        </w:tc>
        <w:tc>
          <w:tcPr>
            <w:tcW w:w="3713" w:type="dxa"/>
            <w:gridSpan w:val="2"/>
          </w:tcPr>
          <w:p w:rsidR="006F3A34" w:rsidRPr="006F3A34" w:rsidRDefault="006F3A34" w:rsidP="007C3D13">
            <w:pPr>
              <w:widowControl w:val="0"/>
              <w:autoSpaceDE w:val="0"/>
              <w:autoSpaceDN w:val="0"/>
              <w:adjustRightInd w:val="0"/>
            </w:pPr>
            <w:r w:rsidRPr="006F3A34">
              <w:rPr>
                <w:b/>
              </w:rPr>
              <w:t>Оказание помощи</w:t>
            </w:r>
            <w:r w:rsidRPr="006F3A34">
              <w:t xml:space="preserve"> в музыкальном оформлении занятий и развлечений, подбор музыки для режимных моментов в группах</w:t>
            </w:r>
          </w:p>
        </w:tc>
        <w:tc>
          <w:tcPr>
            <w:tcW w:w="620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4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638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567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514" w:type="dxa"/>
            <w:gridSpan w:val="2"/>
          </w:tcPr>
          <w:p w:rsidR="006F3A34" w:rsidRDefault="006F3A34" w:rsidP="006555B4">
            <w:pPr>
              <w:jc w:val="center"/>
            </w:pPr>
          </w:p>
          <w:p w:rsidR="006F3A34" w:rsidRDefault="006F3A34" w:rsidP="006555B4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5"/>
          </w:tcPr>
          <w:p w:rsidR="006F3A34" w:rsidRDefault="006F3A34" w:rsidP="00023D52">
            <w:pPr>
              <w:jc w:val="center"/>
            </w:pPr>
          </w:p>
          <w:p w:rsidR="006F3A34" w:rsidRDefault="006F3A34" w:rsidP="00023D52">
            <w:pPr>
              <w:jc w:val="center"/>
            </w:pPr>
            <w:r>
              <w:t>еженедельно</w:t>
            </w:r>
          </w:p>
        </w:tc>
        <w:tc>
          <w:tcPr>
            <w:tcW w:w="2307" w:type="dxa"/>
            <w:gridSpan w:val="2"/>
          </w:tcPr>
          <w:p w:rsidR="006F3A34" w:rsidRDefault="006F3A3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6F3A34" w:rsidRDefault="006F3A34" w:rsidP="007C3D13">
            <w:pPr>
              <w:jc w:val="center"/>
            </w:pPr>
            <w:r>
              <w:t>музыкальный</w:t>
            </w:r>
          </w:p>
          <w:p w:rsidR="006F3A34" w:rsidRDefault="006F3A34" w:rsidP="007C3D13">
            <w:pPr>
              <w:jc w:val="center"/>
            </w:pPr>
            <w:r>
              <w:t>руководитель</w:t>
            </w:r>
          </w:p>
        </w:tc>
        <w:tc>
          <w:tcPr>
            <w:tcW w:w="1095" w:type="dxa"/>
            <w:gridSpan w:val="2"/>
          </w:tcPr>
          <w:p w:rsidR="006F3A34" w:rsidRDefault="006F3A34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3713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F4D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44" w:type="dxa"/>
            <w:gridSpan w:val="38"/>
          </w:tcPr>
          <w:p w:rsidR="000F4D70" w:rsidRDefault="000F4D70" w:rsidP="00F87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социальными партнёрами</w:t>
            </w: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F4D70">
              <w:rPr>
                <w:i/>
              </w:rPr>
              <w:t>.1</w:t>
            </w:r>
          </w:p>
        </w:tc>
        <w:tc>
          <w:tcPr>
            <w:tcW w:w="3713" w:type="dxa"/>
            <w:gridSpan w:val="2"/>
          </w:tcPr>
          <w:p w:rsidR="000F4D70" w:rsidRDefault="000F4D70" w:rsidP="00BF2787">
            <w:pPr>
              <w:rPr>
                <w:b/>
              </w:rPr>
            </w:pPr>
            <w:r>
              <w:rPr>
                <w:b/>
              </w:rPr>
              <w:t xml:space="preserve"> Круглый стол</w:t>
            </w:r>
          </w:p>
          <w:p w:rsidR="000F4D70" w:rsidRPr="00BF2787" w:rsidRDefault="000F4D70" w:rsidP="00BF2787">
            <w:r>
              <w:t>по вопросам взаимодействия в плане развития  музыкально грамотности воспитанников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руководитель;</w:t>
            </w:r>
          </w:p>
          <w:p w:rsidR="000F4D70" w:rsidRDefault="000F4D70" w:rsidP="007C3D13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gridSpan w:val="2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48" w:type="dxa"/>
            <w:gridSpan w:val="2"/>
          </w:tcPr>
          <w:p w:rsidR="000F4D70" w:rsidRDefault="00EC6682" w:rsidP="00ED2C8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F4D70">
              <w:rPr>
                <w:i/>
              </w:rPr>
              <w:t>.</w:t>
            </w:r>
            <w:r w:rsidR="00ED2C84">
              <w:rPr>
                <w:i/>
              </w:rPr>
              <w:t>2</w:t>
            </w:r>
          </w:p>
        </w:tc>
        <w:tc>
          <w:tcPr>
            <w:tcW w:w="3713" w:type="dxa"/>
            <w:gridSpan w:val="2"/>
          </w:tcPr>
          <w:p w:rsidR="000F4D70" w:rsidRDefault="000F4D70" w:rsidP="00BF2787">
            <w:r>
              <w:rPr>
                <w:b/>
              </w:rPr>
              <w:t xml:space="preserve">Совместный концерт </w:t>
            </w:r>
            <w:proofErr w:type="gramStart"/>
            <w:r>
              <w:t>обучающихся</w:t>
            </w:r>
            <w:proofErr w:type="gramEnd"/>
            <w:r>
              <w:t xml:space="preserve"> музыкальной школы с воспитанниками учреждения </w:t>
            </w:r>
          </w:p>
          <w:p w:rsidR="000F4D70" w:rsidRDefault="000F4D70" w:rsidP="00BF2787">
            <w:r>
              <w:t>«Музыкальный фейерверк»</w:t>
            </w:r>
          </w:p>
          <w:p w:rsidR="000F4D70" w:rsidRPr="00333280" w:rsidRDefault="000F4D70" w:rsidP="00BF2787">
            <w:r>
              <w:t xml:space="preserve"> (ко Дню Матери)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4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38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6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620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14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1843" w:type="dxa"/>
            <w:gridSpan w:val="5"/>
          </w:tcPr>
          <w:p w:rsidR="000F4D70" w:rsidRDefault="000F4D70" w:rsidP="00023D52">
            <w:pPr>
              <w:jc w:val="center"/>
            </w:pPr>
          </w:p>
        </w:tc>
        <w:tc>
          <w:tcPr>
            <w:tcW w:w="2307" w:type="dxa"/>
            <w:gridSpan w:val="2"/>
          </w:tcPr>
          <w:p w:rsidR="000F4D70" w:rsidRDefault="005E62A4" w:rsidP="00333280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333280">
            <w:pPr>
              <w:jc w:val="center"/>
            </w:pPr>
            <w:r>
              <w:t>музыкальный</w:t>
            </w:r>
          </w:p>
          <w:p w:rsidR="000F4D70" w:rsidRDefault="000F4D70" w:rsidP="00333280">
            <w:pPr>
              <w:jc w:val="center"/>
            </w:pPr>
            <w:r>
              <w:t>руководитель;</w:t>
            </w:r>
          </w:p>
          <w:p w:rsidR="000F4D70" w:rsidRDefault="000F4D70" w:rsidP="00333280">
            <w:pPr>
              <w:jc w:val="center"/>
            </w:pPr>
            <w:r>
              <w:t>преподаватели ДШИ</w:t>
            </w:r>
          </w:p>
        </w:tc>
        <w:tc>
          <w:tcPr>
            <w:tcW w:w="1095" w:type="dxa"/>
            <w:gridSpan w:val="2"/>
          </w:tcPr>
          <w:p w:rsidR="000F4D70" w:rsidRDefault="000F4D70">
            <w:pPr>
              <w:spacing w:after="200" w:line="276" w:lineRule="auto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3727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ind w:right="-48"/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F4D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37"/>
          </w:tcPr>
          <w:p w:rsidR="000F4D70" w:rsidRDefault="000F4D7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0F4D70" w:rsidTr="00ED2C84">
        <w:trPr>
          <w:gridAfter w:val="1"/>
          <w:wAfter w:w="425" w:type="dxa"/>
          <w:trHeight w:val="756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.1</w:t>
            </w:r>
          </w:p>
        </w:tc>
        <w:tc>
          <w:tcPr>
            <w:tcW w:w="3727" w:type="dxa"/>
            <w:gridSpan w:val="2"/>
          </w:tcPr>
          <w:p w:rsidR="000F4D70" w:rsidRDefault="001200A2" w:rsidP="00C43200">
            <w:pPr>
              <w:ind w:left="174" w:hanging="283"/>
            </w:pPr>
            <w:r>
              <w:rPr>
                <w:b/>
              </w:rPr>
              <w:t>Анкетирование</w:t>
            </w:r>
          </w:p>
          <w:p w:rsidR="00061937" w:rsidRDefault="00061937" w:rsidP="00061937">
            <w:r>
              <w:t>«Влияние музыки на развитии</w:t>
            </w:r>
          </w:p>
          <w:p w:rsidR="000F4D70" w:rsidRPr="002523FE" w:rsidRDefault="00061937" w:rsidP="00061937">
            <w:r>
              <w:t xml:space="preserve">   ребёнка»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1200A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.2</w:t>
            </w:r>
          </w:p>
        </w:tc>
        <w:tc>
          <w:tcPr>
            <w:tcW w:w="3727" w:type="dxa"/>
            <w:gridSpan w:val="2"/>
          </w:tcPr>
          <w:p w:rsidR="000F4D70" w:rsidRDefault="000F4D70" w:rsidP="00023D52">
            <w:r>
              <w:t xml:space="preserve">Еженедельные консультации </w:t>
            </w:r>
          </w:p>
          <w:p w:rsidR="000F4D70" w:rsidRDefault="000F4D70" w:rsidP="00023D52"/>
          <w:p w:rsidR="000F4D70" w:rsidRDefault="000F4D70" w:rsidP="00023D52"/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1200A2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1200A2" w:rsidRDefault="001200A2" w:rsidP="00023D52">
            <w:pPr>
              <w:jc w:val="center"/>
              <w:rPr>
                <w:i/>
              </w:rPr>
            </w:pPr>
          </w:p>
        </w:tc>
        <w:tc>
          <w:tcPr>
            <w:tcW w:w="3727" w:type="dxa"/>
            <w:gridSpan w:val="2"/>
          </w:tcPr>
          <w:p w:rsidR="001200A2" w:rsidRDefault="001200A2" w:rsidP="001200A2">
            <w:r>
              <w:rPr>
                <w:b/>
              </w:rPr>
              <w:t xml:space="preserve">Участие в проекте </w:t>
            </w:r>
            <w:r>
              <w:t xml:space="preserve">«Пальчиковые игры в музыкальном воспитании и развитии детей» </w:t>
            </w:r>
            <w:r>
              <w:rPr>
                <w:i/>
              </w:rPr>
              <w:t>(младший дошкольный возраст)</w:t>
            </w: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1200A2" w:rsidRDefault="001200A2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1200A2" w:rsidRDefault="001200A2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1200A2" w:rsidRDefault="001200A2" w:rsidP="001200A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1200A2" w:rsidRDefault="001200A2" w:rsidP="001200A2">
            <w:pPr>
              <w:jc w:val="center"/>
            </w:pPr>
            <w:r>
              <w:t>музыкальный</w:t>
            </w:r>
          </w:p>
          <w:p w:rsidR="001200A2" w:rsidRDefault="001200A2" w:rsidP="001200A2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1200A2" w:rsidRDefault="001200A2" w:rsidP="00023D52">
            <w:pPr>
              <w:jc w:val="center"/>
            </w:pPr>
          </w:p>
        </w:tc>
      </w:tr>
      <w:tr w:rsidR="004F5429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4F5429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4F5429">
              <w:rPr>
                <w:i/>
              </w:rPr>
              <w:t>.3.</w:t>
            </w:r>
          </w:p>
        </w:tc>
        <w:tc>
          <w:tcPr>
            <w:tcW w:w="3727" w:type="dxa"/>
            <w:gridSpan w:val="2"/>
          </w:tcPr>
          <w:p w:rsidR="004F5429" w:rsidRDefault="004F5429" w:rsidP="001200A2">
            <w:pPr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  <w:p w:rsidR="004F5429" w:rsidRPr="004F5429" w:rsidRDefault="004F5429" w:rsidP="001200A2">
            <w:pPr>
              <w:rPr>
                <w:b/>
              </w:rPr>
            </w:pPr>
            <w:r w:rsidRPr="004F5429">
              <w:rPr>
                <w:i/>
                <w:sz w:val="20"/>
                <w:szCs w:val="20"/>
              </w:rPr>
              <w:t>(родительское собрание)</w:t>
            </w:r>
          </w:p>
          <w:p w:rsidR="004F5429" w:rsidRPr="004F5429" w:rsidRDefault="004F5429" w:rsidP="004F5429">
            <w:pPr>
              <w:pStyle w:val="121"/>
              <w:spacing w:after="0" w:line="240" w:lineRule="auto"/>
              <w:ind w:left="20" w:right="-1"/>
            </w:pPr>
            <w:r w:rsidRPr="004F5429">
              <w:rPr>
                <w:b w:val="0"/>
              </w:rPr>
              <w:t>«В чём дети должны заниматься, а главное, выступать на праздниках?»</w:t>
            </w: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  <w:p w:rsidR="004F5429" w:rsidRDefault="004F5429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4F5429" w:rsidRDefault="004F5429" w:rsidP="00023D52">
            <w:pPr>
              <w:jc w:val="center"/>
            </w:pPr>
          </w:p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4F5429" w:rsidRDefault="004F5429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4F5429" w:rsidRDefault="004F5429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4F5429" w:rsidRDefault="004F5429" w:rsidP="004F5429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4F5429" w:rsidRDefault="004F5429" w:rsidP="004F5429">
            <w:pPr>
              <w:jc w:val="center"/>
            </w:pPr>
            <w:r>
              <w:t>музыкальный</w:t>
            </w:r>
          </w:p>
          <w:p w:rsidR="004F5429" w:rsidRDefault="004F5429" w:rsidP="004F5429">
            <w:pPr>
              <w:jc w:val="center"/>
            </w:pPr>
            <w:r>
              <w:t>руководитель</w:t>
            </w:r>
          </w:p>
          <w:p w:rsidR="004F5429" w:rsidRDefault="004F5429" w:rsidP="004F5429">
            <w:pPr>
              <w:jc w:val="center"/>
            </w:pPr>
          </w:p>
        </w:tc>
        <w:tc>
          <w:tcPr>
            <w:tcW w:w="1134" w:type="dxa"/>
            <w:gridSpan w:val="3"/>
          </w:tcPr>
          <w:p w:rsidR="004F5429" w:rsidRDefault="004F5429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570"/>
        </w:trPr>
        <w:tc>
          <w:tcPr>
            <w:tcW w:w="697" w:type="dxa"/>
            <w:gridSpan w:val="3"/>
          </w:tcPr>
          <w:p w:rsidR="000F4D70" w:rsidRDefault="00EC6682" w:rsidP="004F5429">
            <w:pPr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</w:t>
            </w:r>
            <w:r w:rsidR="004F5429">
              <w:rPr>
                <w:i/>
              </w:rPr>
              <w:t>4</w:t>
            </w:r>
          </w:p>
        </w:tc>
        <w:tc>
          <w:tcPr>
            <w:tcW w:w="3727" w:type="dxa"/>
            <w:gridSpan w:val="2"/>
          </w:tcPr>
          <w:p w:rsidR="000F4D70" w:rsidRDefault="000F4D70" w:rsidP="0091788A">
            <w:r>
              <w:t>Посещение музыкальных занятий родителями.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/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  <w:r>
              <w:t>по необходимости</w:t>
            </w: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1150"/>
        </w:trPr>
        <w:tc>
          <w:tcPr>
            <w:tcW w:w="697" w:type="dxa"/>
            <w:gridSpan w:val="3"/>
          </w:tcPr>
          <w:p w:rsidR="000F4D70" w:rsidRDefault="00EC6682" w:rsidP="004F5429">
            <w:pPr>
              <w:rPr>
                <w:i/>
              </w:rPr>
            </w:pPr>
            <w:r>
              <w:rPr>
                <w:i/>
              </w:rPr>
              <w:lastRenderedPageBreak/>
              <w:t>5</w:t>
            </w:r>
            <w:r w:rsidR="000F4D70">
              <w:rPr>
                <w:i/>
              </w:rPr>
              <w:t>.</w:t>
            </w:r>
            <w:r w:rsidR="004F5429">
              <w:rPr>
                <w:i/>
              </w:rPr>
              <w:t>5</w:t>
            </w:r>
          </w:p>
        </w:tc>
        <w:tc>
          <w:tcPr>
            <w:tcW w:w="3727" w:type="dxa"/>
            <w:gridSpan w:val="2"/>
          </w:tcPr>
          <w:p w:rsidR="000F4D70" w:rsidRPr="0091788A" w:rsidRDefault="000F4D70" w:rsidP="0091788A">
            <w:r w:rsidRPr="0091788A">
              <w:t>Встречи в музыкальном зале (репетиции).</w:t>
            </w:r>
          </w:p>
          <w:p w:rsidR="000F4D70" w:rsidRPr="001812EB" w:rsidRDefault="000F4D70" w:rsidP="0091788A">
            <w:pPr>
              <w:rPr>
                <w:i/>
              </w:rPr>
            </w:pPr>
            <w:r w:rsidRPr="0091788A">
              <w:t xml:space="preserve"> Подготовка совместн</w:t>
            </w:r>
            <w:r>
              <w:t xml:space="preserve">ых </w:t>
            </w:r>
            <w:r w:rsidRPr="0091788A">
              <w:t xml:space="preserve"> номер</w:t>
            </w:r>
            <w:r>
              <w:t>ов</w:t>
            </w:r>
            <w:r w:rsidRPr="0091788A">
              <w:t xml:space="preserve"> с детьми.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277174" w:rsidRDefault="000F4D70" w:rsidP="00023D52"/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1B2DC0" w:rsidRDefault="000F4D70" w:rsidP="00023D52"/>
          <w:p w:rsidR="000F4D70" w:rsidRDefault="000F4D70" w:rsidP="00023D52"/>
          <w:p w:rsidR="000F4D70" w:rsidRPr="001B2DC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FE1B0A" w:rsidRDefault="000F4D70" w:rsidP="00023D52"/>
          <w:p w:rsidR="000F4D70" w:rsidRDefault="000F4D70" w:rsidP="00023D52">
            <w:r>
              <w:t>*</w:t>
            </w:r>
          </w:p>
          <w:p w:rsidR="000F4D70" w:rsidRPr="00FE1B0A" w:rsidRDefault="000F4D70" w:rsidP="00023D52"/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  <w:p w:rsidR="000F4D70" w:rsidRDefault="000F4D70" w:rsidP="007C3D13">
            <w:pPr>
              <w:jc w:val="center"/>
            </w:pP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350"/>
        </w:trPr>
        <w:tc>
          <w:tcPr>
            <w:tcW w:w="697" w:type="dxa"/>
            <w:gridSpan w:val="3"/>
          </w:tcPr>
          <w:p w:rsidR="000F4D70" w:rsidRDefault="00EC6682" w:rsidP="004F54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</w:t>
            </w:r>
            <w:r w:rsidR="004F5429">
              <w:rPr>
                <w:i/>
              </w:rPr>
              <w:t>6</w:t>
            </w:r>
          </w:p>
        </w:tc>
        <w:tc>
          <w:tcPr>
            <w:tcW w:w="3727" w:type="dxa"/>
            <w:gridSpan w:val="2"/>
          </w:tcPr>
          <w:p w:rsidR="00EC6682" w:rsidRDefault="00EC6682" w:rsidP="00EC6682">
            <w:pPr>
              <w:tabs>
                <w:tab w:val="left" w:pos="3880"/>
              </w:tabs>
            </w:pPr>
            <w:r w:rsidRPr="00110D28">
              <w:t xml:space="preserve">Индивидуальные беседы по подготовке </w:t>
            </w:r>
            <w:r>
              <w:t xml:space="preserve"> </w:t>
            </w:r>
            <w:r w:rsidRPr="00110D28">
              <w:t>костюмов</w:t>
            </w:r>
          </w:p>
          <w:p w:rsidR="000F4D70" w:rsidRPr="00277174" w:rsidRDefault="000F4D70" w:rsidP="00540E19"/>
        </w:tc>
        <w:tc>
          <w:tcPr>
            <w:tcW w:w="596" w:type="dxa"/>
            <w:gridSpan w:val="3"/>
          </w:tcPr>
          <w:p w:rsidR="000F4D70" w:rsidRPr="00277174" w:rsidRDefault="000F4D70" w:rsidP="00023D52">
            <w:pPr>
              <w:jc w:val="center"/>
            </w:pPr>
          </w:p>
          <w:p w:rsidR="000F4D70" w:rsidRPr="00277174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EC6682" w:rsidP="00023D52">
            <w:pPr>
              <w:jc w:val="center"/>
            </w:pPr>
            <w:r w:rsidRPr="00277174">
              <w:t>*</w:t>
            </w:r>
          </w:p>
        </w:tc>
        <w:tc>
          <w:tcPr>
            <w:tcW w:w="596" w:type="dxa"/>
            <w:gridSpan w:val="3"/>
          </w:tcPr>
          <w:p w:rsidR="000F4D70" w:rsidRPr="00277174" w:rsidRDefault="000F4D70" w:rsidP="00023D52">
            <w:pPr>
              <w:jc w:val="center"/>
              <w:rPr>
                <w:b/>
              </w:rPr>
            </w:pPr>
          </w:p>
          <w:p w:rsidR="000F4D70" w:rsidRDefault="000F4D70" w:rsidP="00023D52">
            <w:pPr>
              <w:jc w:val="center"/>
              <w:rPr>
                <w:b/>
              </w:rPr>
            </w:pPr>
          </w:p>
          <w:p w:rsidR="000F4D70" w:rsidRPr="00277174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70"/>
        </w:trPr>
        <w:tc>
          <w:tcPr>
            <w:tcW w:w="697" w:type="dxa"/>
            <w:gridSpan w:val="3"/>
          </w:tcPr>
          <w:p w:rsidR="000F4D70" w:rsidRDefault="00EC6682" w:rsidP="004F54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</w:t>
            </w:r>
            <w:r w:rsidR="004F5429">
              <w:rPr>
                <w:i/>
              </w:rPr>
              <w:t>7</w:t>
            </w:r>
          </w:p>
        </w:tc>
        <w:tc>
          <w:tcPr>
            <w:tcW w:w="3727" w:type="dxa"/>
            <w:gridSpan w:val="2"/>
          </w:tcPr>
          <w:p w:rsidR="00EC6682" w:rsidRDefault="00EC6682" w:rsidP="00EC6682">
            <w:pPr>
              <w:rPr>
                <w:b/>
              </w:rPr>
            </w:pPr>
            <w:r>
              <w:rPr>
                <w:b/>
              </w:rPr>
              <w:t>Информационный стенд</w:t>
            </w:r>
          </w:p>
          <w:p w:rsidR="00EC6682" w:rsidRPr="00DC7BFF" w:rsidRDefault="00EC6682" w:rsidP="00EC6682">
            <w:pPr>
              <w:tabs>
                <w:tab w:val="left" w:pos="3880"/>
              </w:tabs>
              <w:rPr>
                <w:i/>
              </w:rPr>
            </w:pPr>
            <w:r>
              <w:t>«Музыкальное воспитание детей в семье»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721040" w:rsidRDefault="000F4D70" w:rsidP="00EC6682">
            <w:r>
              <w:t xml:space="preserve">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EC6682" w:rsidP="00EC6682">
            <w:pPr>
              <w:jc w:val="center"/>
            </w:pPr>
            <w:r w:rsidRPr="00277174"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1127"/>
        </w:trPr>
        <w:tc>
          <w:tcPr>
            <w:tcW w:w="697" w:type="dxa"/>
            <w:gridSpan w:val="3"/>
          </w:tcPr>
          <w:p w:rsidR="000F4D70" w:rsidRDefault="00EC6682" w:rsidP="00EC668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F4D70">
              <w:rPr>
                <w:i/>
              </w:rPr>
              <w:t>.</w:t>
            </w:r>
            <w:r>
              <w:rPr>
                <w:i/>
              </w:rPr>
              <w:t>8</w:t>
            </w:r>
          </w:p>
        </w:tc>
        <w:tc>
          <w:tcPr>
            <w:tcW w:w="3727" w:type="dxa"/>
            <w:gridSpan w:val="2"/>
          </w:tcPr>
          <w:p w:rsidR="000F4D70" w:rsidRDefault="004F5429" w:rsidP="006B36F8">
            <w:pPr>
              <w:ind w:left="174"/>
              <w:rPr>
                <w:b/>
              </w:rPr>
            </w:pPr>
            <w:r>
              <w:rPr>
                <w:b/>
              </w:rPr>
              <w:t>Конкурс</w:t>
            </w:r>
          </w:p>
          <w:p w:rsidR="004F5429" w:rsidRPr="004F5429" w:rsidRDefault="004F5429" w:rsidP="004F5429">
            <w:pPr>
              <w:pStyle w:val="51"/>
              <w:spacing w:after="0" w:line="240" w:lineRule="auto"/>
              <w:ind w:right="-1" w:firstLine="0"/>
            </w:pPr>
            <w:r>
              <w:t xml:space="preserve">«Самодельный музыкальный </w:t>
            </w:r>
            <w:r w:rsidRPr="004F5429">
              <w:t>шумовой инструмент»</w:t>
            </w:r>
          </w:p>
          <w:p w:rsidR="000F4D70" w:rsidRPr="00277174" w:rsidRDefault="000F4D70" w:rsidP="00540E19">
            <w:pPr>
              <w:tabs>
                <w:tab w:val="left" w:pos="3880"/>
              </w:tabs>
              <w:rPr>
                <w:i/>
              </w:rPr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Pr="00883D63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Pr="00883D63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277174" w:rsidRDefault="000F4D70" w:rsidP="00023D52"/>
          <w:p w:rsidR="000F4D70" w:rsidRPr="00277174" w:rsidRDefault="000F4D70" w:rsidP="004F5429">
            <w:r>
              <w:t xml:space="preserve">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4F5429" w:rsidRDefault="004F5429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7C3D13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7C3D13">
            <w:pPr>
              <w:jc w:val="center"/>
            </w:pPr>
            <w:r>
              <w:t>музыкальный</w:t>
            </w:r>
          </w:p>
          <w:p w:rsidR="000F4D70" w:rsidRDefault="000F4D70" w:rsidP="007C3D13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0F4D70" w:rsidP="00023D52"/>
        </w:tc>
        <w:tc>
          <w:tcPr>
            <w:tcW w:w="3727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F4D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95" w:type="dxa"/>
            <w:gridSpan w:val="37"/>
          </w:tcPr>
          <w:p w:rsidR="000F4D70" w:rsidRDefault="000F4D70" w:rsidP="00023D52">
            <w:pPr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0F4D70" w:rsidTr="00ED2C84">
        <w:trPr>
          <w:gridAfter w:val="1"/>
          <w:wAfter w:w="425" w:type="dxa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.1</w:t>
            </w:r>
          </w:p>
        </w:tc>
        <w:tc>
          <w:tcPr>
            <w:tcW w:w="3727" w:type="dxa"/>
            <w:gridSpan w:val="2"/>
          </w:tcPr>
          <w:p w:rsidR="000F4D70" w:rsidRDefault="000F4D70" w:rsidP="006B36F8">
            <w:pPr>
              <w:rPr>
                <w:b/>
              </w:rPr>
            </w:pPr>
            <w:proofErr w:type="spellStart"/>
            <w:r>
              <w:rPr>
                <w:b/>
              </w:rPr>
              <w:t>Всеобучайка</w:t>
            </w:r>
            <w:proofErr w:type="spellEnd"/>
          </w:p>
          <w:p w:rsidR="000F4D70" w:rsidRPr="004A5F75" w:rsidRDefault="001200A2" w:rsidP="001200A2">
            <w:pPr>
              <w:rPr>
                <w:i/>
                <w:sz w:val="20"/>
                <w:szCs w:val="20"/>
              </w:rPr>
            </w:pPr>
            <w:r>
              <w:t>«Развитие музыкальных способностей детей дошкольно</w:t>
            </w:r>
            <w:r w:rsidR="00AB265C">
              <w:t xml:space="preserve">го возраста посредством игры </w:t>
            </w:r>
            <w:bookmarkStart w:id="0" w:name="_GoBack"/>
            <w:bookmarkEnd w:id="0"/>
            <w:r>
              <w:t xml:space="preserve"> на детских музыкальных инструментах» </w:t>
            </w:r>
            <w:r w:rsidRPr="004A5F7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1200A2" w:rsidRDefault="001200A2" w:rsidP="00023D52">
            <w:pPr>
              <w:ind w:right="-73"/>
              <w:jc w:val="center"/>
            </w:pPr>
            <w:r>
              <w:t>*</w:t>
            </w: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6B36F8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6B36F8">
            <w:pPr>
              <w:jc w:val="center"/>
            </w:pPr>
            <w:r>
              <w:t>музыкальный</w:t>
            </w:r>
          </w:p>
          <w:p w:rsidR="000F4D70" w:rsidRDefault="000F4D70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.2</w:t>
            </w:r>
          </w:p>
        </w:tc>
        <w:tc>
          <w:tcPr>
            <w:tcW w:w="3727" w:type="dxa"/>
            <w:gridSpan w:val="2"/>
          </w:tcPr>
          <w:p w:rsidR="000F4D70" w:rsidRDefault="000F4D70" w:rsidP="00C31D5B">
            <w:r>
              <w:t xml:space="preserve">Методическое  объединение музыкантов города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Pr="00A801D3" w:rsidRDefault="000F4D70" w:rsidP="005433A1">
            <w:r>
              <w:t xml:space="preserve">  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6B36F8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</w:t>
            </w:r>
            <w:r w:rsidR="000F4D70">
              <w:t>А. А.</w:t>
            </w:r>
          </w:p>
          <w:p w:rsidR="000F4D70" w:rsidRDefault="000F4D70" w:rsidP="006B36F8">
            <w:pPr>
              <w:jc w:val="center"/>
            </w:pPr>
            <w:r>
              <w:t>музыкальный</w:t>
            </w:r>
          </w:p>
          <w:p w:rsidR="000F4D70" w:rsidRDefault="000F4D70" w:rsidP="006B36F8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.3</w:t>
            </w:r>
          </w:p>
        </w:tc>
        <w:tc>
          <w:tcPr>
            <w:tcW w:w="3727" w:type="dxa"/>
            <w:gridSpan w:val="2"/>
          </w:tcPr>
          <w:p w:rsidR="000F4D70" w:rsidRDefault="000F4D70" w:rsidP="00C31D5B">
            <w:pPr>
              <w:rPr>
                <w:b/>
              </w:rPr>
            </w:pPr>
            <w:r>
              <w:rPr>
                <w:b/>
              </w:rPr>
              <w:t>Изучение литературы, интернет сайтов</w:t>
            </w:r>
          </w:p>
          <w:p w:rsidR="000F4D70" w:rsidRPr="00C31D5B" w:rsidRDefault="000F4D70" w:rsidP="00C31D5B">
            <w:r>
              <w:t>по данной теме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.4</w:t>
            </w:r>
          </w:p>
        </w:tc>
        <w:tc>
          <w:tcPr>
            <w:tcW w:w="3727" w:type="dxa"/>
            <w:gridSpan w:val="2"/>
          </w:tcPr>
          <w:p w:rsidR="000F4D70" w:rsidRPr="00E960CC" w:rsidRDefault="000F4D70" w:rsidP="005433A1">
            <w:pPr>
              <w:rPr>
                <w:b/>
              </w:rPr>
            </w:pPr>
            <w:r w:rsidRPr="00E960CC">
              <w:rPr>
                <w:b/>
              </w:rPr>
              <w:t>Изучение стат</w:t>
            </w:r>
            <w:r>
              <w:rPr>
                <w:b/>
              </w:rPr>
              <w:t>ей из журналов</w:t>
            </w:r>
          </w:p>
          <w:p w:rsidR="000F4D70" w:rsidRDefault="000F4D70" w:rsidP="005433A1">
            <w:r>
              <w:t>«Музыкальный руководитель»;</w:t>
            </w:r>
          </w:p>
          <w:p w:rsidR="000F4D70" w:rsidRDefault="000F4D70" w:rsidP="005433A1">
            <w:r>
              <w:t>«Дошкольное воспитание»;</w:t>
            </w:r>
          </w:p>
          <w:p w:rsidR="000F4D70" w:rsidRPr="0064426A" w:rsidRDefault="000F4D70" w:rsidP="005433A1">
            <w:pPr>
              <w:rPr>
                <w:b/>
              </w:rPr>
            </w:pPr>
            <w:r>
              <w:t>«Музыкальный оливье»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1200A2" w:rsidRDefault="001200A2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EC668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</w:t>
            </w:r>
            <w:r>
              <w:rPr>
                <w:i/>
              </w:rPr>
              <w:t>5</w:t>
            </w:r>
          </w:p>
        </w:tc>
        <w:tc>
          <w:tcPr>
            <w:tcW w:w="3727" w:type="dxa"/>
            <w:gridSpan w:val="2"/>
          </w:tcPr>
          <w:p w:rsidR="000F4D70" w:rsidRPr="00110D28" w:rsidRDefault="000F4D70" w:rsidP="00C31D5B">
            <w:r w:rsidRPr="00804D40">
              <w:t>Изучение  нотного, танцева</w:t>
            </w:r>
            <w:r>
              <w:t>льного репертуара к развлечениям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EC668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  <w:r w:rsidR="000F4D70">
              <w:rPr>
                <w:i/>
              </w:rPr>
              <w:t>.</w:t>
            </w:r>
            <w:r>
              <w:rPr>
                <w:i/>
              </w:rPr>
              <w:t>6</w:t>
            </w:r>
          </w:p>
        </w:tc>
        <w:tc>
          <w:tcPr>
            <w:tcW w:w="3727" w:type="dxa"/>
            <w:gridSpan w:val="2"/>
          </w:tcPr>
          <w:p w:rsidR="000F4D70" w:rsidRDefault="000F4D70" w:rsidP="005433A1">
            <w:pPr>
              <w:rPr>
                <w:b/>
              </w:rPr>
            </w:pPr>
            <w:r>
              <w:rPr>
                <w:b/>
              </w:rPr>
              <w:t>Внедрение игр и упражнений</w:t>
            </w:r>
          </w:p>
          <w:p w:rsidR="000F4D70" w:rsidRPr="00C31D5B" w:rsidRDefault="000F4D70" w:rsidP="005433A1">
            <w:r>
              <w:t xml:space="preserve">для развития музыкально – </w:t>
            </w:r>
            <w:proofErr w:type="gramStart"/>
            <w:r>
              <w:t>ритмических</w:t>
            </w:r>
            <w:proofErr w:type="gramEnd"/>
            <w:r>
              <w:t xml:space="preserve"> </w:t>
            </w:r>
            <w:proofErr w:type="spellStart"/>
            <w:r>
              <w:t>движени</w:t>
            </w:r>
            <w:proofErr w:type="spellEnd"/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  <w:p w:rsidR="000F4D70" w:rsidRDefault="000F4D70" w:rsidP="00023D52">
            <w:pPr>
              <w:ind w:right="-73"/>
              <w:jc w:val="center"/>
            </w:pPr>
            <w:r>
              <w:t>*</w:t>
            </w: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2284" w:type="dxa"/>
            <w:gridSpan w:val="2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  <w:tr w:rsidR="000F4D70" w:rsidTr="00ED2C84">
        <w:trPr>
          <w:gridAfter w:val="1"/>
          <w:wAfter w:w="425" w:type="dxa"/>
          <w:trHeight w:val="463"/>
        </w:trPr>
        <w:tc>
          <w:tcPr>
            <w:tcW w:w="697" w:type="dxa"/>
            <w:gridSpan w:val="3"/>
          </w:tcPr>
          <w:p w:rsidR="000F4D70" w:rsidRDefault="00EC6682" w:rsidP="00EC668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0F4D70">
              <w:rPr>
                <w:i/>
              </w:rPr>
              <w:t>.</w:t>
            </w:r>
            <w:r>
              <w:rPr>
                <w:i/>
              </w:rPr>
              <w:t>7</w:t>
            </w:r>
          </w:p>
        </w:tc>
        <w:tc>
          <w:tcPr>
            <w:tcW w:w="3727" w:type="dxa"/>
            <w:gridSpan w:val="2"/>
          </w:tcPr>
          <w:p w:rsidR="000F4D70" w:rsidRDefault="000F4D70" w:rsidP="005433A1">
            <w:r>
              <w:t>Изучение методической литературы по музыкальному воспитанию.</w:t>
            </w: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2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96" w:type="dxa"/>
            <w:gridSpan w:val="3"/>
          </w:tcPr>
          <w:p w:rsidR="000F4D70" w:rsidRDefault="000F4D70" w:rsidP="00023D52">
            <w:pPr>
              <w:jc w:val="center"/>
            </w:pPr>
          </w:p>
        </w:tc>
        <w:tc>
          <w:tcPr>
            <w:tcW w:w="586" w:type="dxa"/>
            <w:gridSpan w:val="4"/>
          </w:tcPr>
          <w:p w:rsidR="000F4D70" w:rsidRDefault="000F4D70" w:rsidP="00023D52">
            <w:pPr>
              <w:ind w:right="-73"/>
              <w:jc w:val="center"/>
            </w:pPr>
          </w:p>
        </w:tc>
        <w:tc>
          <w:tcPr>
            <w:tcW w:w="1796" w:type="dxa"/>
            <w:gridSpan w:val="3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2284" w:type="dxa"/>
            <w:gridSpan w:val="2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  <w:gridSpan w:val="3"/>
          </w:tcPr>
          <w:p w:rsidR="000F4D70" w:rsidRDefault="000F4D70" w:rsidP="00023D52">
            <w:pPr>
              <w:jc w:val="center"/>
            </w:pPr>
          </w:p>
        </w:tc>
      </w:tr>
    </w:tbl>
    <w:p w:rsidR="000F4D70" w:rsidRDefault="000F4D70" w:rsidP="007348E0"/>
    <w:p w:rsidR="001365E9" w:rsidRDefault="001365E9" w:rsidP="007348E0"/>
    <w:p w:rsidR="001365E9" w:rsidRDefault="001365E9" w:rsidP="007348E0"/>
    <w:p w:rsidR="001365E9" w:rsidRDefault="001365E9" w:rsidP="007348E0"/>
    <w:p w:rsidR="001365E9" w:rsidRDefault="001365E9" w:rsidP="007348E0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854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1577"/>
        <w:gridCol w:w="2268"/>
        <w:gridCol w:w="1134"/>
      </w:tblGrid>
      <w:tr w:rsidR="000F4D70" w:rsidTr="005433A1">
        <w:tc>
          <w:tcPr>
            <w:tcW w:w="686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3854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9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134" w:type="dxa"/>
          </w:tcPr>
          <w:p w:rsidR="000F4D70" w:rsidRDefault="000F4D70" w:rsidP="00023D52">
            <w:pPr>
              <w:ind w:left="274"/>
            </w:pPr>
          </w:p>
        </w:tc>
      </w:tr>
      <w:tr w:rsidR="000F4D70" w:rsidTr="005433A1">
        <w:tc>
          <w:tcPr>
            <w:tcW w:w="686" w:type="dxa"/>
          </w:tcPr>
          <w:p w:rsidR="000F4D70" w:rsidRDefault="00EC6682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F4D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06" w:type="dxa"/>
            <w:gridSpan w:val="13"/>
          </w:tcPr>
          <w:p w:rsidR="000F4D70" w:rsidRDefault="000F4D70" w:rsidP="00023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коррекционно-педагогического процесса</w:t>
            </w:r>
          </w:p>
        </w:tc>
      </w:tr>
      <w:tr w:rsidR="000F4D70" w:rsidTr="005433A1">
        <w:tc>
          <w:tcPr>
            <w:tcW w:w="686" w:type="dxa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F4D70">
              <w:rPr>
                <w:i/>
              </w:rPr>
              <w:t>.1</w:t>
            </w:r>
          </w:p>
        </w:tc>
        <w:tc>
          <w:tcPr>
            <w:tcW w:w="3854" w:type="dxa"/>
          </w:tcPr>
          <w:p w:rsidR="000F4D70" w:rsidRPr="00A801D3" w:rsidRDefault="000F4D70" w:rsidP="00D62718">
            <w:pPr>
              <w:rPr>
                <w:highlight w:val="yellow"/>
              </w:rPr>
            </w:pPr>
            <w:r>
              <w:t>Оформление музыкального зала по временам года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6C0F08">
            <w:pPr>
              <w:ind w:left="251" w:hanging="251"/>
              <w:jc w:val="center"/>
            </w:pPr>
            <w:r>
              <w:t xml:space="preserve">    </w:t>
            </w:r>
          </w:p>
        </w:tc>
      </w:tr>
      <w:tr w:rsidR="000F4D70" w:rsidTr="005433A1">
        <w:trPr>
          <w:trHeight w:val="577"/>
        </w:trPr>
        <w:tc>
          <w:tcPr>
            <w:tcW w:w="686" w:type="dxa"/>
          </w:tcPr>
          <w:p w:rsidR="000F4D70" w:rsidRDefault="00EC6682" w:rsidP="00023D5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F4D70">
              <w:rPr>
                <w:i/>
              </w:rPr>
              <w:t>.2</w:t>
            </w:r>
          </w:p>
        </w:tc>
        <w:tc>
          <w:tcPr>
            <w:tcW w:w="3854" w:type="dxa"/>
          </w:tcPr>
          <w:p w:rsidR="000F4D70" w:rsidRDefault="000F4D70" w:rsidP="006A5DF4">
            <w:r>
              <w:t>Подбор нового репертуара.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EC6682" w:rsidP="000E5B7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F4D70">
              <w:rPr>
                <w:i/>
              </w:rPr>
              <w:t>.3</w:t>
            </w:r>
          </w:p>
        </w:tc>
        <w:tc>
          <w:tcPr>
            <w:tcW w:w="3854" w:type="dxa"/>
          </w:tcPr>
          <w:p w:rsidR="000F4D70" w:rsidRPr="009B3B74" w:rsidRDefault="000F4D70" w:rsidP="00023D52">
            <w:pPr>
              <w:tabs>
                <w:tab w:val="left" w:pos="3880"/>
              </w:tabs>
            </w:pPr>
            <w:r>
              <w:t xml:space="preserve">Оформление музыкального </w:t>
            </w:r>
            <w:r w:rsidRPr="009B3B74">
              <w:t>кабинета.</w:t>
            </w:r>
          </w:p>
          <w:p w:rsidR="000F4D70" w:rsidRDefault="000F4D70" w:rsidP="00023D52"/>
        </w:tc>
        <w:tc>
          <w:tcPr>
            <w:tcW w:w="609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0E5B75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EC6682" w:rsidP="000E5B7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F4D70">
              <w:rPr>
                <w:i/>
              </w:rPr>
              <w:t>.4</w:t>
            </w:r>
          </w:p>
        </w:tc>
        <w:tc>
          <w:tcPr>
            <w:tcW w:w="3854" w:type="dxa"/>
          </w:tcPr>
          <w:p w:rsidR="000F4D70" w:rsidRPr="00A801D3" w:rsidRDefault="000F4D70" w:rsidP="005433A1">
            <w:pPr>
              <w:rPr>
                <w:highlight w:val="yellow"/>
              </w:rPr>
            </w:pPr>
            <w:r w:rsidRPr="009B3B74">
              <w:t>Изготовление дидактических пособий</w:t>
            </w: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  <w:p w:rsidR="000F4D70" w:rsidRDefault="000F4D70" w:rsidP="00D62718">
            <w:pPr>
              <w:jc w:val="center"/>
            </w:pPr>
            <w:r>
              <w:t>*</w:t>
            </w:r>
          </w:p>
          <w:p w:rsidR="000F4D70" w:rsidRDefault="000F4D70" w:rsidP="00D62718">
            <w:pPr>
              <w:jc w:val="center"/>
            </w:pP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  <w:tr w:rsidR="000F4D70" w:rsidTr="005433A1">
        <w:tc>
          <w:tcPr>
            <w:tcW w:w="686" w:type="dxa"/>
          </w:tcPr>
          <w:p w:rsidR="000F4D70" w:rsidRDefault="00EC6682" w:rsidP="000E5B7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F4D70">
              <w:rPr>
                <w:i/>
              </w:rPr>
              <w:t>.5.</w:t>
            </w:r>
          </w:p>
        </w:tc>
        <w:tc>
          <w:tcPr>
            <w:tcW w:w="3854" w:type="dxa"/>
          </w:tcPr>
          <w:p w:rsidR="000F4D70" w:rsidRDefault="000F4D70" w:rsidP="006A5DF4">
            <w:r>
              <w:t>Выступление детей на конкурсе «Солнышко в ладошке».</w:t>
            </w:r>
          </w:p>
          <w:p w:rsidR="000F4D70" w:rsidRPr="00A801D3" w:rsidRDefault="000F4D70" w:rsidP="006A5DF4">
            <w:pPr>
              <w:tabs>
                <w:tab w:val="left" w:pos="3880"/>
              </w:tabs>
              <w:rPr>
                <w:highlight w:val="yellow"/>
              </w:rPr>
            </w:pPr>
          </w:p>
        </w:tc>
        <w:tc>
          <w:tcPr>
            <w:tcW w:w="609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D62718">
            <w:pPr>
              <w:jc w:val="center"/>
            </w:pPr>
          </w:p>
        </w:tc>
        <w:tc>
          <w:tcPr>
            <w:tcW w:w="608" w:type="dxa"/>
          </w:tcPr>
          <w:p w:rsidR="000F4D70" w:rsidRDefault="000F4D70" w:rsidP="00023D52">
            <w:pPr>
              <w:jc w:val="center"/>
            </w:pPr>
          </w:p>
          <w:p w:rsidR="000F4D70" w:rsidRDefault="000F4D70" w:rsidP="00023D52">
            <w:pPr>
              <w:jc w:val="center"/>
            </w:pPr>
            <w:r>
              <w:t>*</w:t>
            </w:r>
          </w:p>
        </w:tc>
        <w:tc>
          <w:tcPr>
            <w:tcW w:w="1577" w:type="dxa"/>
          </w:tcPr>
          <w:p w:rsidR="000F4D70" w:rsidRDefault="000F4D70" w:rsidP="00023D52">
            <w:pPr>
              <w:jc w:val="center"/>
            </w:pPr>
          </w:p>
        </w:tc>
        <w:tc>
          <w:tcPr>
            <w:tcW w:w="2268" w:type="dxa"/>
          </w:tcPr>
          <w:p w:rsidR="000F4D70" w:rsidRDefault="005E62A4" w:rsidP="005433A1">
            <w:pPr>
              <w:jc w:val="center"/>
            </w:pPr>
            <w:proofErr w:type="spellStart"/>
            <w:r>
              <w:t>Ашумова</w:t>
            </w:r>
            <w:proofErr w:type="spellEnd"/>
            <w:r w:rsidR="000F4D70">
              <w:t xml:space="preserve"> А. А.</w:t>
            </w:r>
          </w:p>
          <w:p w:rsidR="000F4D70" w:rsidRDefault="000F4D70" w:rsidP="005433A1">
            <w:pPr>
              <w:jc w:val="center"/>
            </w:pPr>
            <w:r>
              <w:t>музыкальный</w:t>
            </w:r>
          </w:p>
          <w:p w:rsidR="000F4D70" w:rsidRDefault="000F4D70" w:rsidP="005433A1">
            <w:pPr>
              <w:jc w:val="center"/>
            </w:pPr>
            <w:r>
              <w:t>руководитель</w:t>
            </w:r>
          </w:p>
        </w:tc>
        <w:tc>
          <w:tcPr>
            <w:tcW w:w="1134" w:type="dxa"/>
          </w:tcPr>
          <w:p w:rsidR="000F4D70" w:rsidRDefault="000F4D70" w:rsidP="00023D52">
            <w:pPr>
              <w:jc w:val="center"/>
            </w:pPr>
          </w:p>
        </w:tc>
      </w:tr>
    </w:tbl>
    <w:p w:rsidR="000F4D70" w:rsidRPr="006A5DF4" w:rsidRDefault="000F4D70" w:rsidP="00102A6C">
      <w:pPr>
        <w:jc w:val="center"/>
        <w:rPr>
          <w:b/>
          <w:i/>
        </w:rPr>
      </w:pPr>
    </w:p>
    <w:p w:rsidR="000F4D70" w:rsidRPr="006A5DF4" w:rsidRDefault="005E62A4" w:rsidP="007348E0">
      <w:pPr>
        <w:rPr>
          <w:b/>
        </w:rPr>
      </w:pPr>
      <w:proofErr w:type="spellStart"/>
      <w:r w:rsidRPr="005E62A4">
        <w:rPr>
          <w:b/>
        </w:rPr>
        <w:t>Ашумова</w:t>
      </w:r>
      <w:proofErr w:type="spellEnd"/>
      <w:r w:rsidR="000F4D70" w:rsidRPr="006A5DF4">
        <w:rPr>
          <w:b/>
        </w:rPr>
        <w:t xml:space="preserve"> А. А., музыкальный руководитель                                                                                                                                 _________________</w:t>
      </w:r>
    </w:p>
    <w:p w:rsidR="000F4D70" w:rsidRDefault="000F4D70">
      <w:pPr>
        <w:spacing w:after="200" w:line="276" w:lineRule="auto"/>
        <w:rPr>
          <w:rFonts w:ascii="Cambria" w:hAnsi="Cambria"/>
          <w:b/>
          <w:bCs/>
          <w:kern w:val="32"/>
          <w:sz w:val="22"/>
          <w:szCs w:val="22"/>
        </w:rPr>
      </w:pPr>
    </w:p>
    <w:p w:rsidR="000F4D70" w:rsidRPr="00395EE6" w:rsidRDefault="000F4D70" w:rsidP="004E7B0F">
      <w:pPr>
        <w:rPr>
          <w:sz w:val="28"/>
          <w:szCs w:val="28"/>
        </w:rPr>
      </w:pPr>
      <w:r w:rsidRPr="00023D52">
        <w:rPr>
          <w:sz w:val="20"/>
          <w:szCs w:val="20"/>
          <w:lang w:eastAsia="en-US"/>
        </w:rPr>
        <w:t xml:space="preserve">   </w:t>
      </w:r>
      <w:r w:rsidRPr="008E1A70">
        <w:rPr>
          <w:sz w:val="20"/>
          <w:szCs w:val="20"/>
          <w:lang w:eastAsia="en-US"/>
        </w:rPr>
        <w:t xml:space="preserve">  </w:t>
      </w:r>
    </w:p>
    <w:p w:rsidR="000F4D70" w:rsidRDefault="000F4D70"/>
    <w:sectPr w:rsidR="000F4D70" w:rsidSect="007051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9E"/>
    <w:rsid w:val="00023D52"/>
    <w:rsid w:val="0003069E"/>
    <w:rsid w:val="00061937"/>
    <w:rsid w:val="00064E9B"/>
    <w:rsid w:val="00066751"/>
    <w:rsid w:val="000E5B75"/>
    <w:rsid w:val="000F4D70"/>
    <w:rsid w:val="00102A6C"/>
    <w:rsid w:val="00110D28"/>
    <w:rsid w:val="001200A2"/>
    <w:rsid w:val="00123B87"/>
    <w:rsid w:val="0013290F"/>
    <w:rsid w:val="001365E9"/>
    <w:rsid w:val="001445E0"/>
    <w:rsid w:val="001452AA"/>
    <w:rsid w:val="0017026A"/>
    <w:rsid w:val="00172955"/>
    <w:rsid w:val="001812EB"/>
    <w:rsid w:val="001B2DC0"/>
    <w:rsid w:val="00205774"/>
    <w:rsid w:val="00217787"/>
    <w:rsid w:val="00220C1A"/>
    <w:rsid w:val="002523FE"/>
    <w:rsid w:val="00252E08"/>
    <w:rsid w:val="00277174"/>
    <w:rsid w:val="0027761A"/>
    <w:rsid w:val="002C2375"/>
    <w:rsid w:val="002C3DFC"/>
    <w:rsid w:val="00321D04"/>
    <w:rsid w:val="003300F5"/>
    <w:rsid w:val="00333280"/>
    <w:rsid w:val="003558AD"/>
    <w:rsid w:val="00395EE6"/>
    <w:rsid w:val="003C5374"/>
    <w:rsid w:val="004608E5"/>
    <w:rsid w:val="004A5F75"/>
    <w:rsid w:val="004D6311"/>
    <w:rsid w:val="004E7B0F"/>
    <w:rsid w:val="004F1D30"/>
    <w:rsid w:val="004F5429"/>
    <w:rsid w:val="00540E19"/>
    <w:rsid w:val="005433A1"/>
    <w:rsid w:val="005904C2"/>
    <w:rsid w:val="005B4F81"/>
    <w:rsid w:val="005E62A4"/>
    <w:rsid w:val="005F1357"/>
    <w:rsid w:val="00606A8B"/>
    <w:rsid w:val="0061380E"/>
    <w:rsid w:val="0064426A"/>
    <w:rsid w:val="006555B4"/>
    <w:rsid w:val="00693543"/>
    <w:rsid w:val="006A5DF4"/>
    <w:rsid w:val="006B36F8"/>
    <w:rsid w:val="006C0F08"/>
    <w:rsid w:val="006C3F64"/>
    <w:rsid w:val="006E4CE6"/>
    <w:rsid w:val="006F3A34"/>
    <w:rsid w:val="007051A4"/>
    <w:rsid w:val="00721040"/>
    <w:rsid w:val="007348E0"/>
    <w:rsid w:val="0077163B"/>
    <w:rsid w:val="0077566E"/>
    <w:rsid w:val="007771D5"/>
    <w:rsid w:val="007939E7"/>
    <w:rsid w:val="00793A02"/>
    <w:rsid w:val="007C3D13"/>
    <w:rsid w:val="007D4907"/>
    <w:rsid w:val="007E3A5B"/>
    <w:rsid w:val="007F1E52"/>
    <w:rsid w:val="007F2D11"/>
    <w:rsid w:val="00804D40"/>
    <w:rsid w:val="00883D63"/>
    <w:rsid w:val="00887233"/>
    <w:rsid w:val="00896905"/>
    <w:rsid w:val="008A3C9F"/>
    <w:rsid w:val="008C1AB7"/>
    <w:rsid w:val="008E1A70"/>
    <w:rsid w:val="0091788A"/>
    <w:rsid w:val="00940932"/>
    <w:rsid w:val="00955A25"/>
    <w:rsid w:val="009927D5"/>
    <w:rsid w:val="009A5222"/>
    <w:rsid w:val="009B3B74"/>
    <w:rsid w:val="00A23999"/>
    <w:rsid w:val="00A801D3"/>
    <w:rsid w:val="00A91595"/>
    <w:rsid w:val="00AA5549"/>
    <w:rsid w:val="00AB265C"/>
    <w:rsid w:val="00B47FA9"/>
    <w:rsid w:val="00B505EC"/>
    <w:rsid w:val="00B83130"/>
    <w:rsid w:val="00BC504E"/>
    <w:rsid w:val="00BE2AF2"/>
    <w:rsid w:val="00BE3788"/>
    <w:rsid w:val="00BF2787"/>
    <w:rsid w:val="00BF740A"/>
    <w:rsid w:val="00C01E5A"/>
    <w:rsid w:val="00C31D5B"/>
    <w:rsid w:val="00C37F95"/>
    <w:rsid w:val="00C43200"/>
    <w:rsid w:val="00C43479"/>
    <w:rsid w:val="00D62718"/>
    <w:rsid w:val="00D81564"/>
    <w:rsid w:val="00D816D1"/>
    <w:rsid w:val="00DC7BFF"/>
    <w:rsid w:val="00E13941"/>
    <w:rsid w:val="00E16CD0"/>
    <w:rsid w:val="00E960CC"/>
    <w:rsid w:val="00EC6682"/>
    <w:rsid w:val="00ED2C84"/>
    <w:rsid w:val="00F00118"/>
    <w:rsid w:val="00F21BDE"/>
    <w:rsid w:val="00F40C43"/>
    <w:rsid w:val="00F870FA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8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348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348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48E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348E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348E0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99"/>
    <w:qFormat/>
    <w:rsid w:val="007348E0"/>
    <w:rPr>
      <w:rFonts w:cs="Times New Roman"/>
      <w:b/>
      <w:bCs/>
    </w:rPr>
  </w:style>
  <w:style w:type="character" w:styleId="a4">
    <w:name w:val="Emphasis"/>
    <w:uiPriority w:val="99"/>
    <w:qFormat/>
    <w:rsid w:val="007348E0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99"/>
    <w:qFormat/>
    <w:rsid w:val="007348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7348E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No Spacing"/>
    <w:uiPriority w:val="99"/>
    <w:qFormat/>
    <w:rsid w:val="007348E0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73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348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73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348E0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7348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7348E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348E0"/>
    <w:rPr>
      <w:rFonts w:ascii="Tahoma" w:hAnsi="Tahoma" w:cs="Times New Roman"/>
      <w:sz w:val="16"/>
      <w:szCs w:val="16"/>
      <w:lang w:eastAsia="ru-RU"/>
    </w:rPr>
  </w:style>
  <w:style w:type="character" w:customStyle="1" w:styleId="submenu-table">
    <w:name w:val="submenu-table"/>
    <w:uiPriority w:val="99"/>
    <w:rsid w:val="007348E0"/>
  </w:style>
  <w:style w:type="character" w:styleId="af">
    <w:name w:val="Hyperlink"/>
    <w:uiPriority w:val="99"/>
    <w:rsid w:val="007348E0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semiHidden/>
    <w:rsid w:val="005B4F81"/>
    <w:pPr>
      <w:spacing w:before="100" w:beforeAutospacing="1" w:after="100" w:afterAutospacing="1"/>
    </w:pPr>
  </w:style>
  <w:style w:type="character" w:customStyle="1" w:styleId="4">
    <w:name w:val="Основной текст (4)"/>
    <w:link w:val="41"/>
    <w:uiPriority w:val="99"/>
    <w:locked/>
    <w:rsid w:val="0027761A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uiPriority w:val="99"/>
    <w:rsid w:val="0027761A"/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27761A"/>
    <w:pPr>
      <w:shd w:val="clear" w:color="auto" w:fill="FFFFFF"/>
      <w:spacing w:line="274" w:lineRule="exact"/>
    </w:pPr>
    <w:rPr>
      <w:rFonts w:eastAsia="Calibri"/>
      <w:b/>
      <w:bCs/>
    </w:rPr>
  </w:style>
  <w:style w:type="character" w:customStyle="1" w:styleId="12">
    <w:name w:val="Заголовок №1 (2)"/>
    <w:link w:val="121"/>
    <w:uiPriority w:val="99"/>
    <w:locked/>
    <w:rsid w:val="004F5429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210">
    <w:name w:val="Заголовок №1 (2) + Не полужирный1"/>
    <w:uiPriority w:val="99"/>
    <w:rsid w:val="004F5429"/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121">
    <w:name w:val="Заголовок №1 (2)1"/>
    <w:basedOn w:val="a"/>
    <w:link w:val="12"/>
    <w:uiPriority w:val="99"/>
    <w:rsid w:val="004F5429"/>
    <w:pPr>
      <w:shd w:val="clear" w:color="auto" w:fill="FFFFFF"/>
      <w:spacing w:after="60" w:line="240" w:lineRule="atLeast"/>
      <w:outlineLvl w:val="0"/>
    </w:pPr>
    <w:rPr>
      <w:rFonts w:eastAsia="Calibri"/>
      <w:b/>
      <w:bCs/>
    </w:rPr>
  </w:style>
  <w:style w:type="character" w:customStyle="1" w:styleId="5">
    <w:name w:val="Основной текст (5)"/>
    <w:link w:val="51"/>
    <w:uiPriority w:val="99"/>
    <w:locked/>
    <w:rsid w:val="004F542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F5429"/>
    <w:pPr>
      <w:shd w:val="clear" w:color="auto" w:fill="FFFFFF"/>
      <w:spacing w:after="60" w:line="240" w:lineRule="atLeast"/>
      <w:ind w:hanging="116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Ашумова</cp:lastModifiedBy>
  <cp:revision>39</cp:revision>
  <dcterms:created xsi:type="dcterms:W3CDTF">2017-05-31T08:53:00Z</dcterms:created>
  <dcterms:modified xsi:type="dcterms:W3CDTF">2020-09-30T09:08:00Z</dcterms:modified>
</cp:coreProperties>
</file>