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31" w:rsidRDefault="00147D31" w:rsidP="00147D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7D31" w:rsidRPr="00147D31" w:rsidRDefault="00147D31" w:rsidP="00147D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D31">
        <w:rPr>
          <w:rFonts w:ascii="Times New Roman" w:hAnsi="Times New Roman" w:cs="Times New Roman"/>
          <w:bCs/>
          <w:sz w:val="24"/>
          <w:szCs w:val="24"/>
        </w:rPr>
        <w:t>Ханты – Мансийский автономный округ – Югра г. Мегион</w:t>
      </w:r>
    </w:p>
    <w:p w:rsidR="00147D31" w:rsidRPr="00147D31" w:rsidRDefault="00147D31" w:rsidP="00147D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D31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47D31" w:rsidRPr="00147D31" w:rsidRDefault="00147D31" w:rsidP="00147D31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D31">
        <w:rPr>
          <w:rFonts w:ascii="Times New Roman" w:hAnsi="Times New Roman" w:cs="Times New Roman"/>
          <w:bCs/>
          <w:sz w:val="24"/>
          <w:szCs w:val="24"/>
        </w:rPr>
        <w:t>«Детский сад №2 «РЯБИНКА»</w:t>
      </w:r>
    </w:p>
    <w:p w:rsidR="004A6570" w:rsidRPr="00147D31" w:rsidRDefault="004A6570" w:rsidP="00147D31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6570" w:rsidRPr="00147D31" w:rsidRDefault="004A6570" w:rsidP="00147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631D" w:rsidRDefault="00B57AE7" w:rsidP="004A6570">
      <w:pPr>
        <w:jc w:val="center"/>
        <w:rPr>
          <w:rFonts w:ascii="Times New Roman" w:hAnsi="Times New Roman" w:cs="Times New Roman"/>
          <w:sz w:val="48"/>
          <w:szCs w:val="48"/>
        </w:rPr>
      </w:pPr>
      <w:r w:rsidRPr="004A6570">
        <w:rPr>
          <w:rFonts w:ascii="Times New Roman" w:hAnsi="Times New Roman" w:cs="Times New Roman"/>
          <w:sz w:val="48"/>
          <w:szCs w:val="48"/>
        </w:rPr>
        <w:t>Программа само</w:t>
      </w:r>
      <w:r w:rsidR="0090413E">
        <w:rPr>
          <w:rFonts w:ascii="Times New Roman" w:hAnsi="Times New Roman" w:cs="Times New Roman"/>
          <w:sz w:val="48"/>
          <w:szCs w:val="48"/>
        </w:rPr>
        <w:t>развития</w:t>
      </w:r>
    </w:p>
    <w:p w:rsidR="0022631D" w:rsidRDefault="00B57AE7" w:rsidP="004A6570">
      <w:pPr>
        <w:jc w:val="center"/>
        <w:rPr>
          <w:rFonts w:ascii="Times New Roman" w:hAnsi="Times New Roman" w:cs="Times New Roman"/>
          <w:sz w:val="48"/>
          <w:szCs w:val="48"/>
        </w:rPr>
      </w:pPr>
      <w:r w:rsidRPr="004A6570">
        <w:rPr>
          <w:rFonts w:ascii="Times New Roman" w:hAnsi="Times New Roman" w:cs="Times New Roman"/>
          <w:sz w:val="48"/>
          <w:szCs w:val="48"/>
        </w:rPr>
        <w:t xml:space="preserve">музыкального руководителя МБДОУ «Детский сад </w:t>
      </w:r>
      <w:r w:rsidR="00147D31">
        <w:rPr>
          <w:rFonts w:ascii="Times New Roman" w:hAnsi="Times New Roman" w:cs="Times New Roman"/>
          <w:sz w:val="48"/>
          <w:szCs w:val="48"/>
        </w:rPr>
        <w:t>№2</w:t>
      </w:r>
      <w:r w:rsidRPr="004A6570">
        <w:rPr>
          <w:rFonts w:ascii="Times New Roman" w:hAnsi="Times New Roman" w:cs="Times New Roman"/>
          <w:sz w:val="48"/>
          <w:szCs w:val="48"/>
        </w:rPr>
        <w:t>»</w:t>
      </w:r>
    </w:p>
    <w:p w:rsidR="004A6570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Ашумовой Анастасии Александровны</w:t>
      </w:r>
    </w:p>
    <w:p w:rsidR="004A6570" w:rsidRDefault="00377A89" w:rsidP="004A657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 20</w:t>
      </w:r>
      <w:r w:rsidR="00147D31">
        <w:rPr>
          <w:rFonts w:ascii="Times New Roman" w:hAnsi="Times New Roman" w:cs="Times New Roman"/>
          <w:sz w:val="48"/>
          <w:szCs w:val="48"/>
        </w:rPr>
        <w:t xml:space="preserve">19 </w:t>
      </w:r>
      <w:r>
        <w:rPr>
          <w:rFonts w:ascii="Times New Roman" w:hAnsi="Times New Roman" w:cs="Times New Roman"/>
          <w:sz w:val="48"/>
          <w:szCs w:val="48"/>
        </w:rPr>
        <w:t>г. по 20</w:t>
      </w:r>
      <w:r w:rsidR="00147D31">
        <w:rPr>
          <w:rFonts w:ascii="Times New Roman" w:hAnsi="Times New Roman" w:cs="Times New Roman"/>
          <w:sz w:val="48"/>
          <w:szCs w:val="48"/>
        </w:rPr>
        <w:t>2</w:t>
      </w:r>
      <w:r w:rsidR="00CB3F6F">
        <w:rPr>
          <w:rFonts w:ascii="Times New Roman" w:hAnsi="Times New Roman" w:cs="Times New Roman"/>
          <w:sz w:val="48"/>
          <w:szCs w:val="48"/>
        </w:rPr>
        <w:t>2</w:t>
      </w:r>
      <w:r w:rsidR="004A6570">
        <w:rPr>
          <w:rFonts w:ascii="Times New Roman" w:hAnsi="Times New Roman" w:cs="Times New Roman"/>
          <w:sz w:val="48"/>
          <w:szCs w:val="48"/>
        </w:rPr>
        <w:t>г.</w:t>
      </w:r>
    </w:p>
    <w:p w:rsidR="004A6570" w:rsidRDefault="004A6570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A6570" w:rsidRDefault="004A6570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A6570" w:rsidRDefault="004A6570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A6570" w:rsidRDefault="004A6570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D31" w:rsidRDefault="00147D31" w:rsidP="004A65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A6570" w:rsidRDefault="004A6570" w:rsidP="004A6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570" w:rsidRDefault="004A6570" w:rsidP="004A6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A6570" w:rsidRDefault="004A6570" w:rsidP="00B77BFC">
      <w:pPr>
        <w:jc w:val="both"/>
        <w:rPr>
          <w:rFonts w:ascii="Times New Roman" w:hAnsi="Times New Roman" w:cs="Times New Roman"/>
          <w:sz w:val="28"/>
          <w:szCs w:val="28"/>
        </w:rPr>
      </w:pPr>
      <w:r w:rsidRPr="004A6570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уровня профессиональной компетенции, результативности в</w:t>
      </w:r>
      <w:r w:rsidR="00B77B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r w:rsidR="00B77B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образовательной работе с дошкольниками, качества дошкольного образования в соответствии с приоритетными направлениями  развития дошкольного образования.</w:t>
      </w:r>
    </w:p>
    <w:p w:rsidR="004A6570" w:rsidRDefault="004A6570" w:rsidP="004A6570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570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1.Выявить уровень профессиональной компетентности, используя различные методики.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творческий потенциал в профессиональной деятельности.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3.Осуществлять пои</w:t>
      </w:r>
      <w:r w:rsidR="00147D31">
        <w:rPr>
          <w:rFonts w:ascii="Times New Roman" w:hAnsi="Times New Roman" w:cs="Times New Roman"/>
          <w:sz w:val="28"/>
          <w:szCs w:val="28"/>
        </w:rPr>
        <w:t xml:space="preserve">ск способов для самореализации </w:t>
      </w:r>
      <w:r>
        <w:rPr>
          <w:rFonts w:ascii="Times New Roman" w:hAnsi="Times New Roman" w:cs="Times New Roman"/>
          <w:sz w:val="28"/>
          <w:szCs w:val="28"/>
        </w:rPr>
        <w:t xml:space="preserve"> самоутверждения себя как личности.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достижению высоких результатов в педагогической деятельности по познавательно-речевому развитию детей.</w:t>
      </w:r>
    </w:p>
    <w:p w:rsidR="0090413E" w:rsidRDefault="0090413E" w:rsidP="00904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3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 w:rsidRPr="009041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Повышение творческой самооценки, уровня квалификации; повышение педагогического мастерства, готовность принимать инновации в сфере дошкольного образования.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2.Обобщение педагогического опыта на тему «</w:t>
      </w:r>
      <w:r w:rsidR="007E29DA">
        <w:rPr>
          <w:rFonts w:ascii="Times New Roman" w:hAnsi="Times New Roman" w:cs="Times New Roman"/>
          <w:sz w:val="28"/>
          <w:szCs w:val="28"/>
        </w:rPr>
        <w:t>Использование фольклора в музыкальном воспитании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413E" w:rsidRDefault="0090413E" w:rsidP="00904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3.Аттестация на </w:t>
      </w:r>
      <w:r w:rsidR="00147D31"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в 20</w:t>
      </w:r>
      <w:r w:rsidR="00147D31">
        <w:rPr>
          <w:rFonts w:ascii="Times New Roman" w:hAnsi="Times New Roman" w:cs="Times New Roman"/>
          <w:sz w:val="28"/>
          <w:szCs w:val="28"/>
        </w:rPr>
        <w:t>19-2020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147D31" w:rsidRDefault="0090413E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147D31" w:rsidRDefault="00147D31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:rsidR="0090413E" w:rsidRDefault="0090413E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 w:rsidRPr="0090413E">
        <w:rPr>
          <w:rFonts w:ascii="Times New Roman" w:hAnsi="Times New Roman" w:cs="Times New Roman"/>
          <w:b/>
          <w:sz w:val="28"/>
          <w:szCs w:val="28"/>
        </w:rPr>
        <w:t>Этапы реализации программы саморазвития: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413E" w:rsidRDefault="00147D31" w:rsidP="00147D31">
      <w:pPr>
        <w:pStyle w:val="a3"/>
        <w:tabs>
          <w:tab w:val="center" w:pos="4677"/>
          <w:tab w:val="left" w:pos="8145"/>
        </w:tabs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0413E">
        <w:rPr>
          <w:rFonts w:ascii="Times New Roman" w:hAnsi="Times New Roman" w:cs="Times New Roman"/>
          <w:b/>
          <w:sz w:val="28"/>
          <w:szCs w:val="28"/>
        </w:rPr>
        <w:t>э</w:t>
      </w:r>
      <w:r w:rsidR="0090413E" w:rsidRPr="0090413E">
        <w:rPr>
          <w:rFonts w:ascii="Times New Roman" w:hAnsi="Times New Roman" w:cs="Times New Roman"/>
          <w:b/>
          <w:sz w:val="28"/>
          <w:szCs w:val="28"/>
        </w:rPr>
        <w:t>тап</w:t>
      </w:r>
      <w:r w:rsidR="0090413E">
        <w:rPr>
          <w:rFonts w:ascii="Times New Roman" w:hAnsi="Times New Roman" w:cs="Times New Roman"/>
          <w:b/>
          <w:sz w:val="28"/>
          <w:szCs w:val="28"/>
        </w:rPr>
        <w:t xml:space="preserve">  - Самосознание</w:t>
      </w:r>
    </w:p>
    <w:p w:rsidR="0090413E" w:rsidRDefault="0090413E" w:rsidP="00147D31">
      <w:pPr>
        <w:pStyle w:val="a3"/>
        <w:tabs>
          <w:tab w:val="center" w:pos="4677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развития </w:t>
      </w:r>
      <w:r w:rsidR="00B77BFC" w:rsidRPr="0022631D">
        <w:rPr>
          <w:rFonts w:ascii="Times New Roman" w:hAnsi="Times New Roman" w:cs="Times New Roman"/>
          <w:sz w:val="28"/>
          <w:szCs w:val="28"/>
        </w:rPr>
        <w:t>собственной</w:t>
      </w:r>
      <w:r w:rsidR="00B7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деятельности, ли</w:t>
      </w:r>
      <w:r w:rsidR="00B77BFC">
        <w:rPr>
          <w:rFonts w:ascii="Times New Roman" w:hAnsi="Times New Roman" w:cs="Times New Roman"/>
          <w:sz w:val="28"/>
          <w:szCs w:val="28"/>
        </w:rPr>
        <w:t>чностных качеств  и затруднений.</w:t>
      </w:r>
    </w:p>
    <w:p w:rsidR="0090413E" w:rsidRPr="00147D31" w:rsidRDefault="0090413E" w:rsidP="00147D31">
      <w:pPr>
        <w:pStyle w:val="a3"/>
        <w:numPr>
          <w:ilvl w:val="0"/>
          <w:numId w:val="6"/>
        </w:numPr>
        <w:tabs>
          <w:tab w:val="left" w:pos="567"/>
          <w:tab w:val="center" w:pos="4677"/>
          <w:tab w:val="left" w:pos="8145"/>
        </w:tabs>
        <w:ind w:hanging="796"/>
        <w:rPr>
          <w:rFonts w:ascii="Times New Roman" w:hAnsi="Times New Roman" w:cs="Times New Roman"/>
          <w:b/>
          <w:sz w:val="28"/>
          <w:szCs w:val="28"/>
        </w:rPr>
      </w:pPr>
      <w:r w:rsidRPr="00147D31">
        <w:rPr>
          <w:rFonts w:ascii="Times New Roman" w:hAnsi="Times New Roman" w:cs="Times New Roman"/>
          <w:b/>
          <w:sz w:val="28"/>
          <w:szCs w:val="28"/>
        </w:rPr>
        <w:t>этап –</w:t>
      </w:r>
      <w:r w:rsidR="00400004" w:rsidRPr="00147D31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90413E" w:rsidRDefault="0090413E" w:rsidP="00147D31">
      <w:pPr>
        <w:pStyle w:val="a3"/>
        <w:tabs>
          <w:tab w:val="center" w:pos="4677"/>
          <w:tab w:val="left" w:pos="8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7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004">
        <w:rPr>
          <w:rFonts w:ascii="Times New Roman" w:hAnsi="Times New Roman" w:cs="Times New Roman"/>
          <w:sz w:val="28"/>
          <w:szCs w:val="28"/>
        </w:rPr>
        <w:t>планирование деятельности по теме самообразования</w:t>
      </w:r>
      <w:r w:rsidR="00B77BFC">
        <w:rPr>
          <w:rFonts w:ascii="Times New Roman" w:hAnsi="Times New Roman" w:cs="Times New Roman"/>
          <w:sz w:val="28"/>
          <w:szCs w:val="28"/>
        </w:rPr>
        <w:t xml:space="preserve">, </w:t>
      </w:r>
      <w:r w:rsidR="00B77BFC" w:rsidRPr="0022631D"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квалификации</w:t>
      </w:r>
      <w:r w:rsidR="0022631D">
        <w:rPr>
          <w:rFonts w:ascii="Times New Roman" w:hAnsi="Times New Roman" w:cs="Times New Roman"/>
          <w:sz w:val="28"/>
          <w:szCs w:val="28"/>
        </w:rPr>
        <w:t>.</w:t>
      </w:r>
    </w:p>
    <w:p w:rsidR="00400004" w:rsidRDefault="00400004" w:rsidP="00147D31">
      <w:pPr>
        <w:pStyle w:val="a3"/>
        <w:numPr>
          <w:ilvl w:val="0"/>
          <w:numId w:val="6"/>
        </w:numPr>
        <w:tabs>
          <w:tab w:val="center" w:pos="4677"/>
          <w:tab w:val="left" w:pos="8145"/>
        </w:tabs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– Реализация</w:t>
      </w:r>
    </w:p>
    <w:p w:rsidR="00400004" w:rsidRDefault="00400004" w:rsidP="00147D31">
      <w:pPr>
        <w:pStyle w:val="a3"/>
        <w:tabs>
          <w:tab w:val="center" w:pos="4677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поиск способов реализации темы самообразования, достижение высоки</w:t>
      </w:r>
      <w:r w:rsidR="00B77BFC">
        <w:rPr>
          <w:rFonts w:ascii="Times New Roman" w:hAnsi="Times New Roman" w:cs="Times New Roman"/>
          <w:sz w:val="28"/>
          <w:szCs w:val="28"/>
        </w:rPr>
        <w:t>х результатов в воспитательно-</w:t>
      </w:r>
      <w:r>
        <w:rPr>
          <w:rFonts w:ascii="Times New Roman" w:hAnsi="Times New Roman" w:cs="Times New Roman"/>
          <w:sz w:val="28"/>
          <w:szCs w:val="28"/>
        </w:rPr>
        <w:t>образовательной работе.</w:t>
      </w:r>
    </w:p>
    <w:p w:rsidR="00400004" w:rsidRDefault="00400004" w:rsidP="00147D31">
      <w:pPr>
        <w:pStyle w:val="a3"/>
        <w:numPr>
          <w:ilvl w:val="0"/>
          <w:numId w:val="6"/>
        </w:numPr>
        <w:tabs>
          <w:tab w:val="center" w:pos="4677"/>
          <w:tab w:val="left" w:pos="8145"/>
        </w:tabs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– Самоконтроль</w:t>
      </w:r>
    </w:p>
    <w:p w:rsidR="00400004" w:rsidRDefault="00400004" w:rsidP="00147D31">
      <w:pPr>
        <w:pStyle w:val="a3"/>
        <w:tabs>
          <w:tab w:val="center" w:pos="4677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осознать и оценить собственные действия, результаты продвижения в саморазвитии.</w:t>
      </w:r>
    </w:p>
    <w:p w:rsidR="00147D31" w:rsidRDefault="00147D31" w:rsidP="00147D31">
      <w:pPr>
        <w:pStyle w:val="a3"/>
        <w:tabs>
          <w:tab w:val="center" w:pos="4677"/>
          <w:tab w:val="left" w:pos="8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0004" w:rsidRDefault="00400004" w:rsidP="00400004">
      <w:pPr>
        <w:pStyle w:val="a3"/>
        <w:tabs>
          <w:tab w:val="center" w:pos="4677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 развития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5245"/>
        <w:gridCol w:w="1984"/>
      </w:tblGrid>
      <w:tr w:rsidR="00400004" w:rsidTr="00147D31">
        <w:tc>
          <w:tcPr>
            <w:tcW w:w="2694" w:type="dxa"/>
          </w:tcPr>
          <w:p w:rsidR="00400004" w:rsidRPr="00400004" w:rsidRDefault="0040000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04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  <w:p w:rsidR="00400004" w:rsidRDefault="0040000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00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саморазвития</w:t>
            </w:r>
          </w:p>
        </w:tc>
        <w:tc>
          <w:tcPr>
            <w:tcW w:w="5245" w:type="dxa"/>
          </w:tcPr>
          <w:p w:rsidR="00400004" w:rsidRPr="00400004" w:rsidRDefault="0040000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0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984" w:type="dxa"/>
          </w:tcPr>
          <w:p w:rsidR="00400004" w:rsidRPr="00400004" w:rsidRDefault="0040000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0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400004" w:rsidTr="00147D31">
        <w:tc>
          <w:tcPr>
            <w:tcW w:w="2694" w:type="dxa"/>
          </w:tcPr>
          <w:p w:rsidR="00400004" w:rsidRPr="00400004" w:rsidRDefault="0040000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04">
              <w:rPr>
                <w:rFonts w:ascii="Times New Roman" w:hAnsi="Times New Roman" w:cs="Times New Roman"/>
                <w:b/>
                <w:sz w:val="28"/>
                <w:szCs w:val="28"/>
              </w:rPr>
              <w:t>Самосознание</w:t>
            </w:r>
          </w:p>
        </w:tc>
        <w:tc>
          <w:tcPr>
            <w:tcW w:w="5245" w:type="dxa"/>
          </w:tcPr>
          <w:p w:rsidR="00400004" w:rsidRDefault="00400004" w:rsidP="003D6F48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1.Оценка деятельности, самоизучение, осознание своих успехов и неудач, анализ своих переживаний, оценка поступков с помощью тестирования.</w:t>
            </w:r>
          </w:p>
          <w:p w:rsidR="003D6F48" w:rsidRDefault="003D6F48" w:rsidP="00147D31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своей педагогической де</w:t>
            </w:r>
            <w:r w:rsidR="00377A89">
              <w:rPr>
                <w:rFonts w:ascii="Times New Roman" w:hAnsi="Times New Roman" w:cs="Times New Roman"/>
                <w:sz w:val="28"/>
                <w:szCs w:val="28"/>
              </w:rPr>
              <w:t>ятельности за март – август 201</w:t>
            </w:r>
            <w:r w:rsidR="00147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00004" w:rsidRDefault="00377A89" w:rsidP="00147D31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</w:t>
            </w:r>
            <w:r w:rsidR="00147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000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00004" w:rsidTr="00147D31">
        <w:tc>
          <w:tcPr>
            <w:tcW w:w="2694" w:type="dxa"/>
          </w:tcPr>
          <w:p w:rsidR="00400004" w:rsidRPr="00061997" w:rsidRDefault="00061997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99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5245" w:type="dxa"/>
          </w:tcPr>
          <w:p w:rsidR="00400004" w:rsidRDefault="00061997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1.Выбор темы самообразования.</w:t>
            </w:r>
          </w:p>
          <w:p w:rsidR="00061997" w:rsidRDefault="00061997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целей и задач, прогнози-</w:t>
            </w:r>
          </w:p>
          <w:p w:rsidR="00061997" w:rsidRDefault="00061997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рование результатов своей работы</w:t>
            </w:r>
            <w:r w:rsidR="00982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E42" w:rsidRDefault="00982E42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3.Разработка плана самообразования.</w:t>
            </w:r>
          </w:p>
        </w:tc>
        <w:tc>
          <w:tcPr>
            <w:tcW w:w="1984" w:type="dxa"/>
          </w:tcPr>
          <w:p w:rsidR="00400004" w:rsidRDefault="00982E42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август</w:t>
            </w:r>
          </w:p>
          <w:p w:rsidR="00982E42" w:rsidRDefault="00377A89" w:rsidP="00147D31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7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47D31">
              <w:rPr>
                <w:rFonts w:ascii="Times New Roman" w:hAnsi="Times New Roman" w:cs="Times New Roman"/>
                <w:sz w:val="28"/>
                <w:szCs w:val="28"/>
              </w:rPr>
              <w:t xml:space="preserve">20 учебный </w:t>
            </w:r>
            <w:r w:rsidR="00982E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00004" w:rsidTr="00147D31">
        <w:tc>
          <w:tcPr>
            <w:tcW w:w="2694" w:type="dxa"/>
          </w:tcPr>
          <w:p w:rsidR="00400004" w:rsidRPr="00982E42" w:rsidRDefault="00982E42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  <w:tc>
          <w:tcPr>
            <w:tcW w:w="5245" w:type="dxa"/>
          </w:tcPr>
          <w:p w:rsidR="00400004" w:rsidRDefault="00982E42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1.Подбор и анализ литературы, изучение педагогического опыта по теме 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«Использование фольклора в музыкальном воспитании детей»</w:t>
            </w:r>
          </w:p>
          <w:p w:rsidR="00982E42" w:rsidRDefault="00982E42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библиографии и тезисов, изучаемой литературы.</w:t>
            </w:r>
          </w:p>
          <w:p w:rsidR="00384769" w:rsidRDefault="00384769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3.Диагностика музыкально-творческих способностей детей.</w:t>
            </w:r>
          </w:p>
          <w:p w:rsidR="00384769" w:rsidRDefault="00384769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перспективного плана работы с детьми.</w:t>
            </w:r>
          </w:p>
          <w:p w:rsidR="00384769" w:rsidRDefault="00384769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5.Проектирование музыкально-образовательной среды в ДОУ и в группах.</w:t>
            </w:r>
          </w:p>
          <w:p w:rsidR="00384769" w:rsidRDefault="00384769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6.Составление музыкально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дошкольников.</w:t>
            </w:r>
          </w:p>
          <w:p w:rsidR="00384769" w:rsidRDefault="00384769" w:rsidP="00982E4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7.Организация работы с родителями по проблемам музыкального воспитания и развития ребенка: родительские собрания, создание стендов и уголков для родителей и педагогов.</w:t>
            </w:r>
          </w:p>
          <w:p w:rsidR="00C01F72" w:rsidRDefault="00C01F72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B0F64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 фестивалях и конкурсах.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9.Курсовая подготовка.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10.Посещение и проведение методических объединений.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11.Подготовка сообщений и методических материалов.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13.Работа в творческой группе.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14.Обобщение и распространение собственно инновационного опыта.</w:t>
            </w:r>
          </w:p>
          <w:p w:rsidR="006B0F64" w:rsidRDefault="006B0F64" w:rsidP="006B0F64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15.Самостоятельное изучение материалов по теме самообразования на педагогических сайтах, в Интернет – сообществах.</w:t>
            </w:r>
          </w:p>
        </w:tc>
        <w:tc>
          <w:tcPr>
            <w:tcW w:w="1984" w:type="dxa"/>
          </w:tcPr>
          <w:p w:rsidR="00400004" w:rsidRDefault="00377A8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20 учебный год</w:t>
            </w:r>
          </w:p>
          <w:p w:rsidR="00982E42" w:rsidRDefault="00982E42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9DA" w:rsidRDefault="007E29DA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E42" w:rsidRDefault="00377A8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20 учебный год</w:t>
            </w: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69" w:rsidRDefault="0038476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7A8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B3F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B0F64" w:rsidRDefault="00377A89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B3F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0F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B0F64" w:rsidTr="00147D31">
        <w:tc>
          <w:tcPr>
            <w:tcW w:w="2694" w:type="dxa"/>
          </w:tcPr>
          <w:p w:rsidR="006B0F64" w:rsidRPr="006B0F64" w:rsidRDefault="006B0F64" w:rsidP="00400004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5245" w:type="dxa"/>
          </w:tcPr>
          <w:p w:rsidR="006B0F64" w:rsidRDefault="006B0F64" w:rsidP="00C63EF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1.Осознание и оценка результатов продвижения в саморазвитии.</w:t>
            </w:r>
          </w:p>
          <w:p w:rsidR="006B0F64" w:rsidRDefault="006B0F64" w:rsidP="00C63EF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2.Сравнение достигнутых результатов с  ожидаемыми.</w:t>
            </w:r>
          </w:p>
          <w:p w:rsidR="006B0F64" w:rsidRDefault="006B0F64" w:rsidP="00C63EF2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3EF2">
              <w:rPr>
                <w:rFonts w:ascii="Times New Roman" w:hAnsi="Times New Roman" w:cs="Times New Roman"/>
                <w:sz w:val="28"/>
                <w:szCs w:val="28"/>
              </w:rPr>
              <w:t>Скорректировать дальнейшую программу саморазвития.</w:t>
            </w:r>
          </w:p>
          <w:p w:rsidR="00C63EF2" w:rsidRDefault="007E29DA" w:rsidP="007E29DA">
            <w:pPr>
              <w:pStyle w:val="a3"/>
              <w:tabs>
                <w:tab w:val="center" w:pos="4677"/>
                <w:tab w:val="left" w:pos="81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4.Аттестация на высшую</w:t>
            </w:r>
            <w:r w:rsidR="00C63EF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категорию.</w:t>
            </w:r>
          </w:p>
        </w:tc>
        <w:tc>
          <w:tcPr>
            <w:tcW w:w="1984" w:type="dxa"/>
          </w:tcPr>
          <w:p w:rsidR="006B0F64" w:rsidRDefault="00377A89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B3F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0F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0F64" w:rsidRDefault="006B0F64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F2" w:rsidRDefault="00C63EF2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F2" w:rsidRDefault="00C63EF2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F64" w:rsidRDefault="00CB3F6F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6B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EF2" w:rsidRDefault="00C63EF2" w:rsidP="00C2182C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F2" w:rsidRDefault="00C63EF2" w:rsidP="007E29DA">
            <w:pPr>
              <w:pStyle w:val="a3"/>
              <w:tabs>
                <w:tab w:val="center" w:pos="4677"/>
                <w:tab w:val="left" w:pos="81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9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0413E" w:rsidRDefault="0090413E" w:rsidP="0090413E">
      <w:pPr>
        <w:tabs>
          <w:tab w:val="center" w:pos="4677"/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31D" w:rsidRDefault="0022631D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3F6F" w:rsidRPr="00DA38AD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A38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учебной и научно-методической литературы: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Мухина В. С. Детская психология. – М.: ЭКСМО-Пресс, 1999. – 352 с.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Сидорчук Т.А.,Лелюх С.В. «Методика формирования у дошкольников классификационных навыков (технология ТРИЗ), Издательство Аркти, Москва, 2010 – 75 с.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Сухова Л. Ф. Детская психология: теории, факты, проблемы. – М.: Тривола, 2001. – 358 с.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Венгер Л.А. и др. Воспитание сенсорной культуры ребенка.-М.,1988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Зеньковский В.В. Психология детства.-Екатеринбург,1995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Сухомлинский В.А. Сердце отдаю детям.-К.,1973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Ушинский К.Д. История воображения// Избр. Пед. Соч.-М.,1954.-Т.2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Шумакова Н. Б. Обучение и развитие одаренных детей. – М.: Издательство Московского психолого-социального института; Воронеж: Издательство НПО «МОДЭК», 2004.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Венгер Л.А., Мухина В.С. Психология.- М., 1988.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Лейтес Н. С. Об умственной одаренности. М. Прос.,1960г.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Лейтес Н. С. Умственные способности и возраст. М. Педагогика, 1971г.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Аникин В.П. Русские народные пословицы, поговорки, загадки и детский фольклор. - М., 1999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Веселая ярмарка. Сценарии нетрадиционных праздников для дошкольного возраста. - Смоленск, 1998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Музыкальная палитра // журнал., 2003 г., №2, стр.14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Музыкальный фольклор и дети: Методическое пособие/ Сост. Шамина Л.В. - М., 1992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Науменко Г.М. Дождик, дождик, перестань! Русское народное детское музыкальное творчество. - М., 1998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Науменко Г.М. От зимы до осени. - М., 1979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Науменко Г.М. Детский музыкальный фольклор. - М., 1999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Науменко Г.М. Народный праздничный календарь в песнях, сказках, играх, обрядах. Часть 1 - зима, весна. Часть - 2 - лето, осень. - М., 1999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Науменко Г.М. Фольклорный праздник. М., 2000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культуры. Программа. - Спб., 1998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Программа эстетического воспитания. /авторы Комарова Т.С., Антонова А.В., Зацепина М.Б. - М., 2000</w:t>
      </w:r>
      <w:r w:rsidR="00DA38AD" w:rsidRPr="00DA38AD">
        <w:rPr>
          <w:rFonts w:ascii="Times New Roman" w:hAnsi="Times New Roman" w:cs="Times New Roman"/>
          <w:sz w:val="28"/>
          <w:szCs w:val="28"/>
        </w:rPr>
        <w:t>.</w:t>
      </w:r>
    </w:p>
    <w:p w:rsidR="00CB3F6F" w:rsidRPr="00DA38AD" w:rsidRDefault="00CB3F6F" w:rsidP="00DA38A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AD">
        <w:rPr>
          <w:rFonts w:ascii="Times New Roman" w:hAnsi="Times New Roman" w:cs="Times New Roman"/>
          <w:sz w:val="28"/>
          <w:szCs w:val="28"/>
        </w:rPr>
        <w:t>Разина Т.М. Русское народное творчество. М., 1999.</w:t>
      </w:r>
    </w:p>
    <w:p w:rsidR="00CB3F6F" w:rsidRPr="00DA38AD" w:rsidRDefault="00CB3F6F" w:rsidP="00CB3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82A" w:rsidRPr="00CB3F6F" w:rsidRDefault="00DA38AD" w:rsidP="00DA38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                 </w:t>
      </w:r>
      <w:r w:rsidRPr="00DA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B3F6F" w:rsidRPr="00DA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Ашумова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</w:p>
    <w:sectPr w:rsidR="0031282A" w:rsidRPr="00CB3F6F" w:rsidSect="00147D31">
      <w:pgSz w:w="11906" w:h="16838"/>
      <w:pgMar w:top="567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8ED"/>
    <w:multiLevelType w:val="hybridMultilevel"/>
    <w:tmpl w:val="179E6C9A"/>
    <w:lvl w:ilvl="0" w:tplc="4A2C0B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005D6"/>
    <w:multiLevelType w:val="hybridMultilevel"/>
    <w:tmpl w:val="3CDC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B0C92"/>
    <w:multiLevelType w:val="hybridMultilevel"/>
    <w:tmpl w:val="EAB6C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6EE1"/>
    <w:multiLevelType w:val="hybridMultilevel"/>
    <w:tmpl w:val="60EA8D0A"/>
    <w:lvl w:ilvl="0" w:tplc="C4C2D0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A3976"/>
    <w:multiLevelType w:val="hybridMultilevel"/>
    <w:tmpl w:val="3806D150"/>
    <w:lvl w:ilvl="0" w:tplc="9D76326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F319DB"/>
    <w:multiLevelType w:val="hybridMultilevel"/>
    <w:tmpl w:val="02445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E061A"/>
    <w:multiLevelType w:val="hybridMultilevel"/>
    <w:tmpl w:val="313AEC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7AE7"/>
    <w:rsid w:val="00047B1E"/>
    <w:rsid w:val="00061997"/>
    <w:rsid w:val="000C74BE"/>
    <w:rsid w:val="00147D31"/>
    <w:rsid w:val="0022631D"/>
    <w:rsid w:val="0031282A"/>
    <w:rsid w:val="00377A89"/>
    <w:rsid w:val="00384769"/>
    <w:rsid w:val="003D6F48"/>
    <w:rsid w:val="00400004"/>
    <w:rsid w:val="004447B9"/>
    <w:rsid w:val="004A6570"/>
    <w:rsid w:val="004F3B27"/>
    <w:rsid w:val="00563F64"/>
    <w:rsid w:val="006B0F64"/>
    <w:rsid w:val="007E29DA"/>
    <w:rsid w:val="0090413E"/>
    <w:rsid w:val="00982E42"/>
    <w:rsid w:val="009C5A15"/>
    <w:rsid w:val="00B57AE7"/>
    <w:rsid w:val="00B77BFC"/>
    <w:rsid w:val="00C01F72"/>
    <w:rsid w:val="00C63EF2"/>
    <w:rsid w:val="00CB3F6F"/>
    <w:rsid w:val="00DA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70"/>
    <w:pPr>
      <w:ind w:left="720"/>
      <w:contextualSpacing/>
    </w:pPr>
  </w:style>
  <w:style w:type="table" w:styleId="a4">
    <w:name w:val="Table Grid"/>
    <w:basedOn w:val="a1"/>
    <w:uiPriority w:val="59"/>
    <w:rsid w:val="0040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3F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48DA-8873-4372-98F9-F364DC55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Алина</cp:lastModifiedBy>
  <cp:revision>16</cp:revision>
  <cp:lastPrinted>2014-07-08T17:41:00Z</cp:lastPrinted>
  <dcterms:created xsi:type="dcterms:W3CDTF">2014-07-07T05:31:00Z</dcterms:created>
  <dcterms:modified xsi:type="dcterms:W3CDTF">2020-01-22T06:48:00Z</dcterms:modified>
</cp:coreProperties>
</file>