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F4" w:rsidRDefault="00635EF4" w:rsidP="00635EF4">
      <w:r>
        <w:t>Отзыв родителей о работе музыкального руководителя</w:t>
      </w:r>
    </w:p>
    <w:p w:rsidR="00635EF4" w:rsidRDefault="00635EF4" w:rsidP="00635EF4"/>
    <w:p w:rsidR="00635EF4" w:rsidRDefault="00635EF4" w:rsidP="00635EF4">
      <w:r>
        <w:t>Печать</w:t>
      </w:r>
    </w:p>
    <w:p w:rsidR="00635EF4" w:rsidRDefault="00635EF4" w:rsidP="00635EF4">
      <w:r>
        <w:t>Родители старшей группы «</w:t>
      </w:r>
      <w:r w:rsidR="00A85948">
        <w:t>Фантазёры</w:t>
      </w:r>
      <w:r>
        <w:t xml:space="preserve">» выражают свою признательность и благодарность музыкальному руководителю </w:t>
      </w:r>
      <w:proofErr w:type="spellStart"/>
      <w:r w:rsidR="00A85948">
        <w:t>Снитко</w:t>
      </w:r>
      <w:proofErr w:type="spellEnd"/>
      <w:r w:rsidR="00A85948">
        <w:t xml:space="preserve"> Анастасии Александровне</w:t>
      </w:r>
      <w:r>
        <w:t xml:space="preserve"> за профессионализм и доброе отношение к нашим детям. Бесспорно, </w:t>
      </w:r>
      <w:r w:rsidR="00A85948">
        <w:t>Анастаси</w:t>
      </w:r>
      <w:r w:rsidR="00A85948">
        <w:t>я</w:t>
      </w:r>
      <w:r w:rsidR="00A85948">
        <w:t xml:space="preserve"> Александровн</w:t>
      </w:r>
      <w:r w:rsidR="00A85948">
        <w:t xml:space="preserve">а </w:t>
      </w:r>
      <w:r>
        <w:t xml:space="preserve">талантливый педагог и музыкант, который умеет увлечь детей в этот мир чудес, волшебства, сказочных превращений.  </w:t>
      </w:r>
      <w:r w:rsidR="00A85948">
        <w:t xml:space="preserve">Анастасия Александровна </w:t>
      </w:r>
      <w:r>
        <w:t>не просто музыкальный руководитель, она -  волшебница, дарящая детям сказку.</w:t>
      </w:r>
    </w:p>
    <w:p w:rsidR="00635EF4" w:rsidRDefault="00635EF4" w:rsidP="00635EF4"/>
    <w:p w:rsidR="00635EF4" w:rsidRDefault="00635EF4" w:rsidP="00635EF4">
      <w:r>
        <w:t>На е</w:t>
      </w:r>
      <w:r w:rsidR="00A85948">
        <w:t>ё</w:t>
      </w:r>
      <w:r>
        <w:t xml:space="preserve"> занятиях дети не просто поют, слушают и двигаются. Не просто учатся различать понятия «ритм», «тембр», «жанр». Она воспитывает разносторонне развитую личность, умеющую понимать и принимать </w:t>
      </w:r>
      <w:proofErr w:type="gramStart"/>
      <w:r>
        <w:t>прекрасное</w:t>
      </w:r>
      <w:proofErr w:type="gramEnd"/>
      <w:r>
        <w:t xml:space="preserve">. </w:t>
      </w:r>
      <w:r w:rsidR="00A85948">
        <w:t xml:space="preserve"> </w:t>
      </w:r>
      <w:r>
        <w:t xml:space="preserve">Учит жить в гармонии с собой, своим внутренним миром и видеть только </w:t>
      </w:r>
      <w:proofErr w:type="gramStart"/>
      <w:r>
        <w:t>самое</w:t>
      </w:r>
      <w:proofErr w:type="gramEnd"/>
      <w:r>
        <w:t xml:space="preserve"> позитивное, яркое и жизнеутверждающее. И все это, конечно, через сказку и игру.</w:t>
      </w:r>
    </w:p>
    <w:p w:rsidR="00635EF4" w:rsidRDefault="00635EF4" w:rsidP="00635EF4"/>
    <w:p w:rsidR="00635EF4" w:rsidRDefault="00635EF4" w:rsidP="00635EF4">
      <w:r>
        <w:t>Дети с удовольствием ходят на музыкальные занятия, с большим желанием участвуют в различных праздниках и утренниках. Это говорит о том, что профессиональный уровень педагога очень высок.</w:t>
      </w:r>
    </w:p>
    <w:p w:rsidR="00635EF4" w:rsidRDefault="00635EF4" w:rsidP="00635EF4"/>
    <w:p w:rsidR="00635EF4" w:rsidRDefault="00635EF4" w:rsidP="00635EF4">
      <w:r>
        <w:t xml:space="preserve">Каждый праздник – это увлекательное, профессионально продуманное представление, с замечательной музыкой, стилевым решением, всегда новое и интересное, с участием сказочных героев.  Оформление зала и костюмы героев всегда вызывают неподдельный восторг. Великолепные праздники надолго остаются в памяти детей и родителей. </w:t>
      </w:r>
    </w:p>
    <w:p w:rsidR="00635EF4" w:rsidRDefault="00635EF4" w:rsidP="00635EF4"/>
    <w:p w:rsidR="00860324" w:rsidRDefault="00635EF4" w:rsidP="00635EF4">
      <w:r>
        <w:t xml:space="preserve">Как </w:t>
      </w:r>
      <w:proofErr w:type="gramStart"/>
      <w:r>
        <w:t>здорово</w:t>
      </w:r>
      <w:proofErr w:type="gramEnd"/>
      <w:r>
        <w:t xml:space="preserve">, что есть такие замечательные педагоги, трепетно относящиеся к деткам и своей профессии. Спасибо </w:t>
      </w:r>
      <w:r w:rsidR="00A85948">
        <w:t xml:space="preserve">Анастасии Александровне </w:t>
      </w:r>
      <w:r>
        <w:t>за то, что она развивает творческое начало в каждом реб</w:t>
      </w:r>
      <w:r w:rsidR="00A85948">
        <w:t>ё</w:t>
      </w:r>
      <w:r>
        <w:t>нке, помогает детям раскрепоститься, делает их мир детства еще ярче. Хочется пожелать и в дальнейшем не снижать этого уровня и двигаться только впер</w:t>
      </w:r>
      <w:r w:rsidR="00A85948">
        <w:t>ё</w:t>
      </w:r>
      <w:bookmarkStart w:id="0" w:name="_GoBack"/>
      <w:bookmarkEnd w:id="0"/>
      <w:r>
        <w:t>д.</w:t>
      </w:r>
    </w:p>
    <w:sectPr w:rsidR="0086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B"/>
    <w:rsid w:val="000A308B"/>
    <w:rsid w:val="003F7E17"/>
    <w:rsid w:val="00635EF4"/>
    <w:rsid w:val="00860324"/>
    <w:rsid w:val="00A8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nastenka</cp:lastModifiedBy>
  <cp:revision>4</cp:revision>
  <dcterms:created xsi:type="dcterms:W3CDTF">2015-06-15T07:44:00Z</dcterms:created>
  <dcterms:modified xsi:type="dcterms:W3CDTF">2017-03-06T06:54:00Z</dcterms:modified>
</cp:coreProperties>
</file>