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62" w:rsidRDefault="00137862" w:rsidP="00137862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p w:rsidR="00137862" w:rsidRPr="00643C66" w:rsidRDefault="00137862" w:rsidP="0060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6C1">
        <w:rPr>
          <w:rFonts w:ascii="Times New Roman" w:hAnsi="Times New Roman" w:cs="Times New Roman"/>
          <w:b/>
          <w:noProof/>
        </w:rPr>
        <w:t xml:space="preserve"> </w:t>
      </w:r>
    </w:p>
    <w:p w:rsidR="00137862" w:rsidRDefault="00137862" w:rsidP="001378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4E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137862" w:rsidRDefault="00137862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929">
        <w:rPr>
          <w:rFonts w:ascii="Times New Roman" w:hAnsi="Times New Roman" w:cs="Times New Roman"/>
          <w:sz w:val="24"/>
          <w:szCs w:val="24"/>
        </w:rPr>
        <w:t>Содержание</w:t>
      </w:r>
    </w:p>
    <w:p w:rsidR="00137862" w:rsidRPr="00400432" w:rsidRDefault="00137862" w:rsidP="00137862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>Целевой раздел.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137862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450CD5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EC65CB">
        <w:rPr>
          <w:rFonts w:ascii="Times New Roman" w:hAnsi="Times New Roman" w:cs="Times New Roman"/>
          <w:sz w:val="24"/>
          <w:szCs w:val="24"/>
        </w:rPr>
        <w:t>…</w:t>
      </w:r>
      <w:r w:rsidR="00CE242F">
        <w:rPr>
          <w:rFonts w:ascii="Times New Roman" w:hAnsi="Times New Roman" w:cs="Times New Roman"/>
          <w:sz w:val="24"/>
          <w:szCs w:val="24"/>
        </w:rPr>
        <w:t>3</w:t>
      </w:r>
    </w:p>
    <w:p w:rsidR="00137862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Цель, задачи реализации программы……………………………………………………………………………………………………………...</w:t>
      </w:r>
      <w:r w:rsidR="00CE242F">
        <w:rPr>
          <w:rFonts w:ascii="Times New Roman" w:hAnsi="Times New Roman" w:cs="Times New Roman"/>
          <w:sz w:val="24"/>
          <w:szCs w:val="24"/>
        </w:rPr>
        <w:t>.</w:t>
      </w:r>
      <w:r w:rsidR="00EC65CB">
        <w:rPr>
          <w:rFonts w:ascii="Times New Roman" w:hAnsi="Times New Roman" w:cs="Times New Roman"/>
          <w:sz w:val="24"/>
          <w:szCs w:val="24"/>
        </w:rPr>
        <w:t>.</w:t>
      </w:r>
      <w:r w:rsidR="00CE242F">
        <w:rPr>
          <w:rFonts w:ascii="Times New Roman" w:hAnsi="Times New Roman" w:cs="Times New Roman"/>
          <w:sz w:val="24"/>
          <w:szCs w:val="24"/>
        </w:rPr>
        <w:t>4</w:t>
      </w:r>
    </w:p>
    <w:p w:rsidR="00137862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Принципы  формирования  Программы………………………………………………………………………………………………………….</w:t>
      </w:r>
      <w:r w:rsidR="00CE242F">
        <w:rPr>
          <w:rFonts w:ascii="Times New Roman" w:hAnsi="Times New Roman" w:cs="Times New Roman"/>
          <w:sz w:val="24"/>
          <w:szCs w:val="24"/>
        </w:rPr>
        <w:t>..</w:t>
      </w:r>
      <w:r w:rsidR="00EC65CB">
        <w:rPr>
          <w:rFonts w:ascii="Times New Roman" w:hAnsi="Times New Roman" w:cs="Times New Roman"/>
          <w:sz w:val="24"/>
          <w:szCs w:val="24"/>
        </w:rPr>
        <w:t>.</w:t>
      </w:r>
      <w:r w:rsidR="00CE242F">
        <w:rPr>
          <w:rFonts w:ascii="Times New Roman" w:hAnsi="Times New Roman" w:cs="Times New Roman"/>
          <w:sz w:val="24"/>
          <w:szCs w:val="24"/>
        </w:rPr>
        <w:t>5</w:t>
      </w:r>
    </w:p>
    <w:p w:rsidR="00137862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Интеграция с другими образовательными областями…………………………………………………………………………………………...</w:t>
      </w:r>
      <w:r w:rsidR="00CE242F">
        <w:rPr>
          <w:rFonts w:ascii="Times New Roman" w:hAnsi="Times New Roman" w:cs="Times New Roman"/>
          <w:sz w:val="24"/>
          <w:szCs w:val="24"/>
        </w:rPr>
        <w:t>.</w:t>
      </w:r>
      <w:r w:rsidR="00EC65CB">
        <w:rPr>
          <w:rFonts w:ascii="Times New Roman" w:hAnsi="Times New Roman" w:cs="Times New Roman"/>
          <w:sz w:val="24"/>
          <w:szCs w:val="24"/>
        </w:rPr>
        <w:t>.</w:t>
      </w:r>
      <w:r w:rsidR="00CE242F">
        <w:rPr>
          <w:rFonts w:ascii="Times New Roman" w:hAnsi="Times New Roman" w:cs="Times New Roman"/>
          <w:sz w:val="24"/>
          <w:szCs w:val="24"/>
        </w:rPr>
        <w:t>.6</w:t>
      </w:r>
    </w:p>
    <w:p w:rsidR="00137862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Возрастные  особенности  развития детей 5-6 лет………………………………………………………………………………………………</w:t>
      </w:r>
      <w:r w:rsidR="00CE242F">
        <w:rPr>
          <w:rFonts w:ascii="Times New Roman" w:hAnsi="Times New Roman" w:cs="Times New Roman"/>
          <w:sz w:val="24"/>
          <w:szCs w:val="24"/>
        </w:rPr>
        <w:t>...</w:t>
      </w:r>
      <w:r w:rsidR="00EC65CB">
        <w:rPr>
          <w:rFonts w:ascii="Times New Roman" w:hAnsi="Times New Roman" w:cs="Times New Roman"/>
          <w:sz w:val="24"/>
          <w:szCs w:val="24"/>
        </w:rPr>
        <w:t>.</w:t>
      </w:r>
      <w:r w:rsidR="00CE242F">
        <w:rPr>
          <w:rFonts w:ascii="Times New Roman" w:hAnsi="Times New Roman" w:cs="Times New Roman"/>
          <w:sz w:val="24"/>
          <w:szCs w:val="24"/>
        </w:rPr>
        <w:t>7</w:t>
      </w:r>
    </w:p>
    <w:p w:rsidR="00137862" w:rsidRPr="00CE5D23" w:rsidRDefault="00137862" w:rsidP="00137862">
      <w:pPr>
        <w:pStyle w:val="3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1.6. </w:t>
      </w:r>
      <w:r w:rsidRPr="00CE5D23">
        <w:rPr>
          <w:sz w:val="24"/>
          <w:szCs w:val="24"/>
        </w:rPr>
        <w:t xml:space="preserve">Психолого-педагогическая характеристика детей, имеющих ОНР </w:t>
      </w:r>
      <w:r w:rsidRPr="00CE5D23">
        <w:rPr>
          <w:sz w:val="24"/>
          <w:szCs w:val="24"/>
          <w:lang w:val="en-US"/>
        </w:rPr>
        <w:t>III</w:t>
      </w:r>
      <w:r w:rsidRPr="00CE5D23">
        <w:rPr>
          <w:sz w:val="24"/>
          <w:szCs w:val="24"/>
        </w:rPr>
        <w:t xml:space="preserve"> уровня</w:t>
      </w:r>
      <w:r>
        <w:rPr>
          <w:sz w:val="24"/>
          <w:szCs w:val="24"/>
        </w:rPr>
        <w:t>………………………………………………………………</w:t>
      </w:r>
      <w:r w:rsidR="00CE242F">
        <w:rPr>
          <w:sz w:val="24"/>
          <w:szCs w:val="24"/>
        </w:rPr>
        <w:t>.7</w:t>
      </w:r>
    </w:p>
    <w:p w:rsidR="00137862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E0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65F">
        <w:rPr>
          <w:rFonts w:ascii="Times New Roman" w:hAnsi="Times New Roman" w:cs="Times New Roman"/>
          <w:sz w:val="24"/>
          <w:szCs w:val="24"/>
        </w:rPr>
        <w:t>Итоги освоения содержания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E242F">
        <w:rPr>
          <w:rFonts w:ascii="Times New Roman" w:hAnsi="Times New Roman" w:cs="Times New Roman"/>
          <w:sz w:val="24"/>
          <w:szCs w:val="24"/>
        </w:rPr>
        <w:t>.</w:t>
      </w:r>
      <w:r w:rsidR="00EC65CB">
        <w:rPr>
          <w:rFonts w:ascii="Times New Roman" w:hAnsi="Times New Roman" w:cs="Times New Roman"/>
          <w:sz w:val="24"/>
          <w:szCs w:val="24"/>
        </w:rPr>
        <w:t>.</w:t>
      </w:r>
      <w:r w:rsidR="00CE242F">
        <w:rPr>
          <w:rFonts w:ascii="Times New Roman" w:hAnsi="Times New Roman" w:cs="Times New Roman"/>
          <w:sz w:val="24"/>
          <w:szCs w:val="24"/>
        </w:rPr>
        <w:t>8</w:t>
      </w:r>
    </w:p>
    <w:p w:rsidR="00137862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7862" w:rsidRPr="00400432" w:rsidRDefault="00137862" w:rsidP="00137862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432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раздел.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137862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образовательной деятельности……………………………………………………………………………………………………</w:t>
      </w:r>
      <w:r w:rsidR="00CE242F">
        <w:rPr>
          <w:rFonts w:ascii="Times New Roman" w:hAnsi="Times New Roman" w:cs="Times New Roman"/>
          <w:sz w:val="24"/>
          <w:szCs w:val="24"/>
        </w:rPr>
        <w:t>…9</w:t>
      </w:r>
    </w:p>
    <w:p w:rsidR="00137862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взаимодействия с семьями воспитанников……………………………………………………………………………………….</w:t>
      </w:r>
      <w:r w:rsidR="00CE242F">
        <w:rPr>
          <w:rFonts w:ascii="Times New Roman" w:hAnsi="Times New Roman" w:cs="Times New Roman"/>
          <w:sz w:val="24"/>
          <w:szCs w:val="24"/>
        </w:rPr>
        <w:t>.10</w:t>
      </w:r>
    </w:p>
    <w:p w:rsidR="00137862" w:rsidRPr="003C4526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4526">
        <w:rPr>
          <w:rFonts w:ascii="Times New Roman" w:eastAsia="Times New Roman" w:hAnsi="Times New Roman" w:cs="Times New Roman"/>
          <w:bCs/>
          <w:sz w:val="24"/>
          <w:szCs w:val="24"/>
        </w:rPr>
        <w:t>Совместная коррекционная работа в группе компенсирующей направленности учителя - логопеда и</w:t>
      </w:r>
      <w:r w:rsidRPr="003C4526">
        <w:rPr>
          <w:rFonts w:ascii="Times New Roman" w:hAnsi="Times New Roman"/>
          <w:bCs/>
          <w:sz w:val="24"/>
          <w:szCs w:val="24"/>
        </w:rPr>
        <w:t xml:space="preserve"> музыкального руководителя</w:t>
      </w:r>
      <w:r>
        <w:rPr>
          <w:rFonts w:ascii="Times New Roman" w:hAnsi="Times New Roman"/>
          <w:bCs/>
          <w:sz w:val="24"/>
          <w:szCs w:val="24"/>
        </w:rPr>
        <w:t>…….</w:t>
      </w:r>
      <w:r w:rsidR="00CE242F">
        <w:rPr>
          <w:rFonts w:ascii="Times New Roman" w:hAnsi="Times New Roman"/>
          <w:bCs/>
          <w:sz w:val="24"/>
          <w:szCs w:val="24"/>
        </w:rPr>
        <w:t xml:space="preserve"> 11</w:t>
      </w:r>
    </w:p>
    <w:p w:rsidR="00137862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Календарно – тематическое  планирование………………………………………………………………………………………………………</w:t>
      </w:r>
      <w:r w:rsidR="00CE2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65CB">
        <w:rPr>
          <w:rFonts w:ascii="Times New Roman" w:hAnsi="Times New Roman" w:cs="Times New Roman"/>
          <w:sz w:val="24"/>
          <w:szCs w:val="24"/>
        </w:rPr>
        <w:t>3</w:t>
      </w:r>
    </w:p>
    <w:p w:rsidR="00137862" w:rsidRPr="00120CC7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Целевые ориентиры………………………………………………………………………………………………………………………………...</w:t>
      </w:r>
      <w:r w:rsidR="00CE242F">
        <w:rPr>
          <w:rFonts w:ascii="Times New Roman" w:hAnsi="Times New Roman" w:cs="Times New Roman"/>
          <w:sz w:val="24"/>
          <w:szCs w:val="24"/>
        </w:rPr>
        <w:t xml:space="preserve"> </w:t>
      </w:r>
      <w:r w:rsidR="00EC65CB">
        <w:rPr>
          <w:rFonts w:ascii="Times New Roman" w:hAnsi="Times New Roman" w:cs="Times New Roman"/>
          <w:sz w:val="24"/>
          <w:szCs w:val="24"/>
        </w:rPr>
        <w:t>96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Pr="00400432" w:rsidRDefault="00137862" w:rsidP="00137862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раздел.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137862" w:rsidRPr="00120CC7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CC7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 – пространственной среды музыкального зала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………………………………………..9</w:t>
      </w:r>
      <w:r w:rsidR="00EC65CB">
        <w:rPr>
          <w:rFonts w:ascii="Times New Roman" w:hAnsi="Times New Roman" w:cs="Times New Roman"/>
          <w:sz w:val="24"/>
          <w:szCs w:val="24"/>
        </w:rPr>
        <w:t>7</w:t>
      </w:r>
    </w:p>
    <w:p w:rsidR="00137862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мероприятий………………………………………………………………………………9</w:t>
      </w:r>
      <w:r w:rsidR="00EC65CB">
        <w:rPr>
          <w:rFonts w:ascii="Times New Roman" w:hAnsi="Times New Roman" w:cs="Times New Roman"/>
          <w:sz w:val="24"/>
          <w:szCs w:val="24"/>
        </w:rPr>
        <w:t>9</w:t>
      </w:r>
    </w:p>
    <w:p w:rsidR="00137862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обеспечение……………………………………………………………………………………………………</w:t>
      </w:r>
      <w:r w:rsidR="00EC65CB">
        <w:rPr>
          <w:rFonts w:ascii="Times New Roman" w:hAnsi="Times New Roman" w:cs="Times New Roman"/>
          <w:sz w:val="24"/>
          <w:szCs w:val="24"/>
        </w:rPr>
        <w:t>…………………100</w:t>
      </w:r>
    </w:p>
    <w:p w:rsidR="00137862" w:rsidRDefault="00137862" w:rsidP="00137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образовательной деятельности.</w:t>
      </w:r>
    </w:p>
    <w:p w:rsidR="00137862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проведения организованной образовательной деятельност</w:t>
      </w:r>
      <w:r w:rsidR="00EC65CB">
        <w:rPr>
          <w:rFonts w:ascii="Times New Roman" w:hAnsi="Times New Roman" w:cs="Times New Roman"/>
          <w:sz w:val="24"/>
          <w:szCs w:val="24"/>
        </w:rPr>
        <w:t>и………………………………………………………………………….101</w:t>
      </w:r>
    </w:p>
    <w:p w:rsidR="00137862" w:rsidRPr="00400432" w:rsidRDefault="00137862" w:rsidP="0013786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родителями………………………………………</w:t>
      </w:r>
      <w:r w:rsidR="00EC65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………………………………………………………………………………102</w:t>
      </w:r>
    </w:p>
    <w:p w:rsidR="00137862" w:rsidRDefault="00137862" w:rsidP="00137862">
      <w:pPr>
        <w:rPr>
          <w:i/>
        </w:rPr>
      </w:pPr>
    </w:p>
    <w:p w:rsidR="00EC65CB" w:rsidRPr="00EC65CB" w:rsidRDefault="00EC65CB" w:rsidP="00137862">
      <w:pPr>
        <w:rPr>
          <w:i/>
        </w:rPr>
      </w:pPr>
    </w:p>
    <w:p w:rsidR="00137862" w:rsidRPr="00587AE9" w:rsidRDefault="00137862" w:rsidP="00137862">
      <w:pPr>
        <w:pStyle w:val="a8"/>
        <w:numPr>
          <w:ilvl w:val="0"/>
          <w:numId w:val="18"/>
        </w:num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137862" w:rsidRDefault="00606CB1" w:rsidP="00137862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37862" w:rsidRPr="0098049C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137862" w:rsidRPr="00FC79CF" w:rsidRDefault="00137862" w:rsidP="00137862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C06D89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составлена в соответствии  с концепцией </w:t>
      </w:r>
      <w:r w:rsidRPr="00C06D89">
        <w:rPr>
          <w:rFonts w:ascii="Times New Roman" w:hAnsi="Times New Roman" w:cs="Times New Roman"/>
          <w:sz w:val="24"/>
          <w:szCs w:val="24"/>
        </w:rPr>
        <w:t xml:space="preserve"> «Образов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 программы дошкольного </w:t>
      </w:r>
      <w:r w:rsidRPr="00C06D89">
        <w:rPr>
          <w:rFonts w:ascii="Times New Roman" w:hAnsi="Times New Roman" w:cs="Times New Roman"/>
          <w:sz w:val="24"/>
          <w:szCs w:val="24"/>
        </w:rPr>
        <w:t>образования учреждения»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следующих нормативных документов:</w:t>
      </w:r>
    </w:p>
    <w:p w:rsidR="00137862" w:rsidRPr="00C65650" w:rsidRDefault="00137862" w:rsidP="001378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</w:t>
      </w:r>
    </w:p>
    <w:p w:rsidR="00137862" w:rsidRDefault="00137862" w:rsidP="001378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30 августа 2013 г. № 1014 «Об</w:t>
      </w:r>
    </w:p>
    <w:p w:rsidR="00137862" w:rsidRDefault="00137862" w:rsidP="00137862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утверждении п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орядка организации и осуществления образовательной деятельности по основным </w:t>
      </w:r>
    </w:p>
    <w:p w:rsidR="00137862" w:rsidRPr="00C65650" w:rsidRDefault="00137862" w:rsidP="00137862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общеобразовательным программам - образовательным программам дошкольного образования</w:t>
      </w:r>
      <w:r w:rsidRPr="00C65650">
        <w:rPr>
          <w:rFonts w:ascii="Calibri" w:eastAsia="Times New Roman" w:hAnsi="Calibri" w:cs="Times New Roman"/>
        </w:rPr>
        <w:t>».</w:t>
      </w:r>
    </w:p>
    <w:p w:rsidR="00137862" w:rsidRDefault="00137862" w:rsidP="001378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</w:t>
      </w:r>
    </w:p>
    <w:p w:rsidR="00137862" w:rsidRDefault="00137862" w:rsidP="001378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режима работы в дошкольных организациях» утвержденным постановлением Главного государственного </w:t>
      </w:r>
    </w:p>
    <w:p w:rsidR="00137862" w:rsidRPr="00C65650" w:rsidRDefault="00137862" w:rsidP="001378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санитарного врача РФ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.05.2013г №2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862" w:rsidRDefault="00137862" w:rsidP="001378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17.10.2013 № 1155 «Об утверждении федерального </w:t>
      </w:r>
    </w:p>
    <w:p w:rsidR="00137862" w:rsidRPr="00C65650" w:rsidRDefault="00137862" w:rsidP="001378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137862" w:rsidRPr="00C65650" w:rsidRDefault="00137862" w:rsidP="001378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Лицензия на право ведения образовательной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Регистрационный № 2057 от 22.05.2015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137862" w:rsidRPr="00C65650" w:rsidRDefault="00137862" w:rsidP="001378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10.01.2014г. №07-о</w:t>
      </w:r>
    </w:p>
    <w:p w:rsidR="00137862" w:rsidRPr="005F4395" w:rsidRDefault="00137862" w:rsidP="0013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395">
        <w:rPr>
          <w:rFonts w:ascii="Times New Roman" w:hAnsi="Times New Roman" w:cs="Times New Roman"/>
          <w:sz w:val="24"/>
          <w:szCs w:val="24"/>
        </w:rPr>
        <w:t xml:space="preserve"> Рабочая программа определяет содержание образовательного процесса по приобщению к музыкальному искусству детей дошкольного возраста с учётом их возрастных и индивидуальных особенностей.</w:t>
      </w:r>
      <w:r w:rsidRPr="005F4395">
        <w:rPr>
          <w:rFonts w:ascii="Times New Roman" w:hAnsi="Times New Roman"/>
          <w:sz w:val="24"/>
          <w:szCs w:val="24"/>
        </w:rPr>
        <w:t xml:space="preserve">  </w:t>
      </w:r>
    </w:p>
    <w:p w:rsidR="00137862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C06D89">
        <w:rPr>
          <w:rFonts w:ascii="Times New Roman" w:hAnsi="Times New Roman" w:cs="Times New Roman"/>
          <w:sz w:val="24"/>
          <w:szCs w:val="24"/>
        </w:rPr>
        <w:t xml:space="preserve">рограмма включает в себя три основных раздела: целевой, содержательный и организационный, в каждом  из которых отражается обязательная часть и часть, формируемая участниками  образовательных отношений, составлена в соответствии с ФГОС ДО. </w:t>
      </w:r>
      <w:r w:rsidRPr="00C06D89">
        <w:rPr>
          <w:rFonts w:ascii="Times New Roman" w:hAnsi="Times New Roman" w:cs="Times New Roman"/>
          <w:sz w:val="24"/>
          <w:szCs w:val="24"/>
        </w:rPr>
        <w:tab/>
      </w:r>
    </w:p>
    <w:p w:rsidR="00137862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89">
        <w:rPr>
          <w:rFonts w:ascii="Times New Roman" w:hAnsi="Times New Roman" w:cs="Times New Roman"/>
          <w:sz w:val="24"/>
          <w:szCs w:val="24"/>
        </w:rPr>
        <w:t>В содержании учебной рабочей программ</w:t>
      </w:r>
      <w:r>
        <w:rPr>
          <w:rFonts w:ascii="Times New Roman" w:hAnsi="Times New Roman" w:cs="Times New Roman"/>
          <w:sz w:val="24"/>
          <w:szCs w:val="24"/>
        </w:rPr>
        <w:t xml:space="preserve">ы входит календарно-тематическое </w:t>
      </w:r>
      <w:r w:rsidRPr="00C06D89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D89">
        <w:rPr>
          <w:rFonts w:ascii="Times New Roman" w:hAnsi="Times New Roman" w:cs="Times New Roman"/>
          <w:sz w:val="24"/>
          <w:szCs w:val="24"/>
        </w:rPr>
        <w:t xml:space="preserve">учебный план. </w:t>
      </w:r>
    </w:p>
    <w:p w:rsidR="00137862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B7">
        <w:rPr>
          <w:rFonts w:ascii="Times New Roman" w:hAnsi="Times New Roman" w:cs="Times New Roman"/>
          <w:sz w:val="24"/>
          <w:szCs w:val="24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</w:t>
      </w:r>
      <w:r>
        <w:rPr>
          <w:rFonts w:ascii="Times New Roman" w:hAnsi="Times New Roman" w:cs="Times New Roman"/>
          <w:sz w:val="24"/>
          <w:szCs w:val="24"/>
        </w:rPr>
        <w:t>ом программы и может быть изменё</w:t>
      </w:r>
      <w:r w:rsidRPr="002978B7">
        <w:rPr>
          <w:rFonts w:ascii="Times New Roman" w:hAnsi="Times New Roman" w:cs="Times New Roman"/>
          <w:sz w:val="24"/>
          <w:szCs w:val="24"/>
        </w:rPr>
        <w:t>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137862" w:rsidRPr="00BB623D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с учё</w:t>
      </w:r>
      <w:r w:rsidRPr="00BB623D">
        <w:rPr>
          <w:rFonts w:ascii="Times New Roman" w:hAnsi="Times New Roman" w:cs="Times New Roman"/>
          <w:sz w:val="24"/>
          <w:szCs w:val="24"/>
        </w:rPr>
        <w:t xml:space="preserve">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137862" w:rsidRPr="00BB623D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восприятие (слушание музыки)</w:t>
      </w:r>
      <w:r w:rsidRPr="00BB623D">
        <w:rPr>
          <w:rFonts w:ascii="Times New Roman" w:hAnsi="Times New Roman" w:cs="Times New Roman"/>
          <w:sz w:val="24"/>
          <w:szCs w:val="24"/>
        </w:rPr>
        <w:t>;</w:t>
      </w:r>
    </w:p>
    <w:p w:rsidR="00137862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пение;</w:t>
      </w:r>
    </w:p>
    <w:p w:rsidR="00137862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музыкально-ритмическая деятельность</w:t>
      </w:r>
      <w:r w:rsidRPr="00BB6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7862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игра на д</w:t>
      </w:r>
      <w:r>
        <w:rPr>
          <w:rFonts w:ascii="Times New Roman" w:hAnsi="Times New Roman" w:cs="Times New Roman"/>
          <w:sz w:val="24"/>
          <w:szCs w:val="24"/>
        </w:rPr>
        <w:t>етских музыкальных инструментах;</w:t>
      </w:r>
    </w:p>
    <w:p w:rsidR="00137862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игровая деятельность;</w:t>
      </w:r>
    </w:p>
    <w:p w:rsidR="00137862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творческая деятельность.</w:t>
      </w:r>
    </w:p>
    <w:p w:rsidR="00137862" w:rsidRPr="00BB623D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>В основу рабочей программы положен полихудожественный подход, основанный на интеграции разных видов музыкальной деятельности:</w:t>
      </w:r>
    </w:p>
    <w:p w:rsidR="00137862" w:rsidRPr="00BB623D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исполнительство;</w:t>
      </w:r>
    </w:p>
    <w:p w:rsidR="00137862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ритмика;</w:t>
      </w:r>
      <w:r w:rsidRPr="00BB623D">
        <w:rPr>
          <w:rFonts w:ascii="Times New Roman" w:hAnsi="Times New Roman" w:cs="Times New Roman"/>
          <w:sz w:val="24"/>
          <w:szCs w:val="24"/>
        </w:rPr>
        <w:tab/>
      </w:r>
    </w:p>
    <w:p w:rsidR="00137862" w:rsidRPr="00BB623D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623D">
        <w:rPr>
          <w:rFonts w:ascii="Times New Roman" w:hAnsi="Times New Roman" w:cs="Times New Roman"/>
          <w:sz w:val="24"/>
          <w:szCs w:val="24"/>
        </w:rPr>
        <w:t>- музыкальн</w:t>
      </w:r>
      <w:r>
        <w:rPr>
          <w:rFonts w:ascii="Times New Roman" w:hAnsi="Times New Roman" w:cs="Times New Roman"/>
          <w:sz w:val="24"/>
          <w:szCs w:val="24"/>
        </w:rPr>
        <w:t>о-театрализованная деятельность.</w:t>
      </w:r>
    </w:p>
    <w:p w:rsidR="00137862" w:rsidRPr="00BB623D" w:rsidRDefault="00137862" w:rsidP="0013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862" w:rsidRPr="00BB623D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Pr="004710FA" w:rsidRDefault="00137862" w:rsidP="00137862">
      <w:pPr>
        <w:pStyle w:val="a8"/>
        <w:numPr>
          <w:ilvl w:val="1"/>
          <w:numId w:val="18"/>
        </w:num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Цель, </w:t>
      </w:r>
      <w:r w:rsidRPr="004710FA">
        <w:rPr>
          <w:rFonts w:ascii="Times New Roman" w:hAnsi="Times New Roman" w:cs="Times New Roman"/>
          <w:b/>
          <w:sz w:val="24"/>
          <w:szCs w:val="24"/>
        </w:rPr>
        <w:t>задачи реализации программы</w:t>
      </w:r>
    </w:p>
    <w:p w:rsidR="00137862" w:rsidRPr="0058596F" w:rsidRDefault="00137862" w:rsidP="00137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862" w:rsidRPr="00BD19B0" w:rsidRDefault="00137862" w:rsidP="00137862">
      <w:pPr>
        <w:pStyle w:val="af"/>
        <w:ind w:left="720" w:right="4"/>
        <w:jc w:val="both"/>
      </w:pPr>
      <w:r>
        <w:rPr>
          <w:b/>
          <w:i/>
        </w:rPr>
        <w:t xml:space="preserve">Основной целью </w:t>
      </w:r>
      <w:r>
        <w:t xml:space="preserve">рабочей программы является развитие музыкальных способностей детей. Цель определяет следующие </w:t>
      </w:r>
      <w:r>
        <w:rPr>
          <w:b/>
        </w:rPr>
        <w:t>ведущие задачи</w:t>
      </w:r>
      <w:r>
        <w:t xml:space="preserve"> в музыкальном развитии ребёнка.</w:t>
      </w:r>
    </w:p>
    <w:p w:rsidR="00137862" w:rsidRPr="0052106A" w:rsidRDefault="00137862" w:rsidP="00137862">
      <w:pPr>
        <w:pStyle w:val="af"/>
        <w:ind w:left="720" w:right="4"/>
        <w:jc w:val="both"/>
        <w:rPr>
          <w:b/>
          <w:i/>
        </w:rPr>
      </w:pPr>
      <w:r w:rsidRPr="0052106A">
        <w:rPr>
          <w:b/>
          <w:i/>
        </w:rPr>
        <w:t>Задачи</w:t>
      </w:r>
      <w:r>
        <w:rPr>
          <w:b/>
          <w:i/>
        </w:rPr>
        <w:t xml:space="preserve"> в области музыкального восприятия – слушания - интерпретации:</w:t>
      </w:r>
    </w:p>
    <w:p w:rsidR="00137862" w:rsidRDefault="00137862" w:rsidP="00137862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слухового опыта детей при знакомстве с основными жанрами;</w:t>
      </w:r>
    </w:p>
    <w:p w:rsidR="00137862" w:rsidRDefault="00137862" w:rsidP="00137862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 представлений о  жизни и творчестве некоторых композиторов;</w:t>
      </w:r>
    </w:p>
    <w:p w:rsidR="00137862" w:rsidRDefault="00137862" w:rsidP="00137862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анализу средств музыкальной выразительности;</w:t>
      </w:r>
    </w:p>
    <w:p w:rsidR="00137862" w:rsidRDefault="00137862" w:rsidP="00137862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творческой интерпретации музыки разными средствами художественной выразительности.</w:t>
      </w:r>
    </w:p>
    <w:p w:rsidR="00137862" w:rsidRDefault="00137862" w:rsidP="00137862">
      <w:pPr>
        <w:pStyle w:val="af1"/>
        <w:shd w:val="clear" w:color="auto" w:fill="auto"/>
        <w:spacing w:line="240" w:lineRule="auto"/>
        <w:ind w:left="108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06A">
        <w:rPr>
          <w:rFonts w:ascii="Times New Roman" w:hAnsi="Times New Roman" w:cs="Times New Roman"/>
          <w:b/>
          <w:i/>
          <w:sz w:val="24"/>
          <w:szCs w:val="24"/>
        </w:rPr>
        <w:t xml:space="preserve">         Задачи в области музыкального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исполнительства – импровизации – творчества:</w:t>
      </w:r>
    </w:p>
    <w:p w:rsidR="00137862" w:rsidRDefault="00137862" w:rsidP="0013786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певческих умений;</w:t>
      </w:r>
    </w:p>
    <w:p w:rsidR="00137862" w:rsidRDefault="00137862" w:rsidP="0013786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Осваение умений игрового  музицирования;</w:t>
      </w:r>
    </w:p>
    <w:p w:rsidR="00137862" w:rsidRDefault="00137862" w:rsidP="0013786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самостоятельной деятельности по импровизации танцев, игр, оркестровок;</w:t>
      </w:r>
    </w:p>
    <w:p w:rsidR="00137862" w:rsidRDefault="00137862" w:rsidP="0013786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умений сотрудничества.</w:t>
      </w:r>
    </w:p>
    <w:p w:rsidR="00137862" w:rsidRPr="0052106A" w:rsidRDefault="00137862" w:rsidP="0013786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137862" w:rsidRPr="0058596F" w:rsidRDefault="00137862" w:rsidP="00137862">
      <w:pPr>
        <w:pStyle w:val="af"/>
        <w:ind w:left="720" w:right="4"/>
        <w:jc w:val="both"/>
        <w:rPr>
          <w:lang w:bidi="he-IL"/>
        </w:rPr>
      </w:pPr>
      <w:r w:rsidRPr="0058596F">
        <w:tab/>
      </w:r>
    </w:p>
    <w:p w:rsidR="00137862" w:rsidRPr="0058596F" w:rsidRDefault="00137862" w:rsidP="00137862">
      <w:pPr>
        <w:pStyle w:val="af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tabs>
          <w:tab w:val="left" w:pos="11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tabs>
          <w:tab w:val="left" w:pos="11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tabs>
          <w:tab w:val="left" w:pos="11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tabs>
          <w:tab w:val="left" w:pos="11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tabs>
          <w:tab w:val="left" w:pos="11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tabs>
          <w:tab w:val="left" w:pos="11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tabs>
          <w:tab w:val="left" w:pos="11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tabs>
          <w:tab w:val="left" w:pos="11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Pr="007E5664" w:rsidRDefault="00137862" w:rsidP="0013786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7E5664">
        <w:rPr>
          <w:rFonts w:ascii="Times New Roman" w:hAnsi="Times New Roman" w:cs="Times New Roman"/>
          <w:b/>
          <w:sz w:val="24"/>
          <w:szCs w:val="24"/>
        </w:rPr>
        <w:t>Принципы формировани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7E566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37862" w:rsidRPr="000430C2" w:rsidRDefault="00137862" w:rsidP="00137862">
      <w:pPr>
        <w:tabs>
          <w:tab w:val="center" w:pos="4717"/>
          <w:tab w:val="left" w:pos="7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ab/>
      </w:r>
      <w:r w:rsidRPr="000430C2">
        <w:rPr>
          <w:rFonts w:ascii="Times New Roman" w:hAnsi="Times New Roman" w:cs="Times New Roman"/>
          <w:sz w:val="24"/>
          <w:szCs w:val="24"/>
        </w:rPr>
        <w:t>Эффективность решения данных задач зависит от правильного подбора принципов, походов, методов в воспитании и развитии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осуществляется с учётом  следующих принципов:</w:t>
      </w:r>
    </w:p>
    <w:p w:rsidR="00137862" w:rsidRPr="000430C2" w:rsidRDefault="00137862" w:rsidP="0013786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-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137862" w:rsidRPr="000430C2" w:rsidRDefault="00137862" w:rsidP="0013786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активности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построение такого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процесса, в котором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137862" w:rsidRPr="000430C2" w:rsidRDefault="00137862" w:rsidP="0013786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 интеграции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взаимосвязь и взаимопроникновение разных видов искусства и разнообразной художественно-творческой деятельностью.</w:t>
      </w:r>
    </w:p>
    <w:p w:rsidR="00137862" w:rsidRPr="000430C2" w:rsidRDefault="00137862" w:rsidP="0013786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гуманности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30C2">
        <w:rPr>
          <w:rFonts w:ascii="Times New Roman" w:hAnsi="Times New Roman" w:cs="Times New Roman"/>
          <w:sz w:val="24"/>
          <w:szCs w:val="24"/>
        </w:rPr>
        <w:t>утверждающий непреходящие ценности общекультурного человеческого достоинс</w:t>
      </w:r>
      <w:r>
        <w:rPr>
          <w:rFonts w:ascii="Times New Roman" w:hAnsi="Times New Roman" w:cs="Times New Roman"/>
          <w:sz w:val="24"/>
          <w:szCs w:val="24"/>
        </w:rPr>
        <w:t>тва, обеспечивающий каждому ребё</w:t>
      </w:r>
      <w:r w:rsidRPr="000430C2">
        <w:rPr>
          <w:rFonts w:ascii="Times New Roman" w:hAnsi="Times New Roman" w:cs="Times New Roman"/>
          <w:sz w:val="24"/>
          <w:szCs w:val="24"/>
        </w:rPr>
        <w:t>нку право на свободу, счастье и развитие способностей.</w:t>
      </w:r>
    </w:p>
    <w:p w:rsidR="00137862" w:rsidRPr="000430C2" w:rsidRDefault="00137862" w:rsidP="0013786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преемственности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137862" w:rsidRDefault="00137862" w:rsidP="0013786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 xml:space="preserve">Принцип адаптивности – </w:t>
      </w:r>
      <w:r w:rsidRPr="008A27A0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гибкое применение содержания и методов эмоционально – творческого развития детей в зависимости от индивидуальных и психофизических особенностей каждого ребёнка.</w:t>
      </w:r>
    </w:p>
    <w:p w:rsidR="00137862" w:rsidRPr="000430C2" w:rsidRDefault="00137862" w:rsidP="0013786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обратной связи –</w:t>
      </w:r>
      <w:r w:rsidRPr="008A27A0">
        <w:rPr>
          <w:rFonts w:ascii="Times New Roman" w:hAnsi="Times New Roman" w:cs="Times New Roman"/>
          <w:sz w:val="24"/>
          <w:szCs w:val="24"/>
        </w:rPr>
        <w:t xml:space="preserve"> предполагающий  </w:t>
      </w:r>
      <w:r>
        <w:rPr>
          <w:rFonts w:ascii="Times New Roman" w:hAnsi="Times New Roman" w:cs="Times New Roman"/>
          <w:sz w:val="24"/>
          <w:szCs w:val="24"/>
        </w:rPr>
        <w:t>рефлексию педагогической деятельности и деятельности детей, анализ настроения и самочувствия ребёнка, мониторинг уровня развития дошкольников, диагностику индивидуальных особенностей.</w:t>
      </w:r>
    </w:p>
    <w:p w:rsidR="00137862" w:rsidRPr="008A27A0" w:rsidRDefault="00137862" w:rsidP="0013786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8A27A0">
        <w:rPr>
          <w:rFonts w:ascii="Times New Roman" w:hAnsi="Times New Roman" w:cs="Times New Roman"/>
          <w:sz w:val="24"/>
          <w:szCs w:val="24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137862" w:rsidRPr="000430C2" w:rsidRDefault="00137862" w:rsidP="0013786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37862" w:rsidRPr="000430C2" w:rsidRDefault="00137862" w:rsidP="00137862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Вышеперечисленные принципы </w:t>
      </w:r>
    </w:p>
    <w:p w:rsidR="00137862" w:rsidRPr="000430C2" w:rsidRDefault="00137862" w:rsidP="00137862">
      <w:pPr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0430C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при проведении режимных моментов;</w:t>
      </w:r>
    </w:p>
    <w:p w:rsidR="00137862" w:rsidRPr="000430C2" w:rsidRDefault="00137862" w:rsidP="00137862">
      <w:pPr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137862" w:rsidRPr="000430C2" w:rsidRDefault="00137862" w:rsidP="0013786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построение дополнительной образовательной деятельности на основе индивидуа</w:t>
      </w:r>
      <w:r>
        <w:rPr>
          <w:rFonts w:ascii="Times New Roman" w:hAnsi="Times New Roman" w:cs="Times New Roman"/>
          <w:sz w:val="24"/>
          <w:szCs w:val="24"/>
        </w:rPr>
        <w:t>льных особенностей каждого ребёнка, при котором сам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37862" w:rsidRPr="000430C2" w:rsidRDefault="00137862" w:rsidP="0013786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</w:t>
      </w:r>
      <w:r>
        <w:rPr>
          <w:rFonts w:ascii="Times New Roman" w:hAnsi="Times New Roman" w:cs="Times New Roman"/>
          <w:sz w:val="24"/>
          <w:szCs w:val="24"/>
        </w:rPr>
        <w:t>ание ребё</w:t>
      </w:r>
      <w:r w:rsidRPr="000430C2">
        <w:rPr>
          <w:rFonts w:ascii="Times New Roman" w:hAnsi="Times New Roman" w:cs="Times New Roman"/>
          <w:sz w:val="24"/>
          <w:szCs w:val="24"/>
        </w:rPr>
        <w:t>нка полноценным участником (субъектом) образовательных отношений;</w:t>
      </w:r>
    </w:p>
    <w:p w:rsidR="00137862" w:rsidRPr="000430C2" w:rsidRDefault="00137862" w:rsidP="0013786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137862" w:rsidRPr="000430C2" w:rsidRDefault="00137862" w:rsidP="0013786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ДОУ с семьё</w:t>
      </w:r>
      <w:r w:rsidRPr="000430C2">
        <w:rPr>
          <w:rFonts w:ascii="Times New Roman" w:hAnsi="Times New Roman" w:cs="Times New Roman"/>
          <w:sz w:val="24"/>
          <w:szCs w:val="24"/>
        </w:rPr>
        <w:t>й.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Интеграция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с другими образовательными областями:</w:t>
      </w:r>
    </w:p>
    <w:p w:rsidR="00137862" w:rsidRPr="000A2986" w:rsidRDefault="00137862" w:rsidP="001378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37862" w:rsidRPr="000A2986" w:rsidTr="00AF24A2">
        <w:trPr>
          <w:trHeight w:val="9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37862" w:rsidRPr="000A2986" w:rsidRDefault="00137862" w:rsidP="00AF2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137862" w:rsidRDefault="00137862" w:rsidP="00AF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 качеств, 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 и укрепление физического и психического здоровья детей, формирование представлений о здоровом образе жизни, релаксация.</w:t>
            </w:r>
          </w:p>
          <w:p w:rsidR="00137862" w:rsidRPr="000A2986" w:rsidRDefault="00137862" w:rsidP="00AF24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62" w:rsidRPr="000A2986" w:rsidTr="00AF24A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37862" w:rsidRPr="000A2986" w:rsidRDefault="00137862" w:rsidP="00AF24A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«Социально-коммуникативное развитие»</w:t>
            </w:r>
          </w:p>
          <w:p w:rsidR="00137862" w:rsidRPr="008B4B90" w:rsidRDefault="00137862" w:rsidP="00AF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речи.Формирование  представлений о музыкальной культуре и музыкальном искусстве;развитие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862" w:rsidRPr="008B4B90" w:rsidRDefault="00137862" w:rsidP="00AF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62" w:rsidRPr="000A2986" w:rsidTr="00AF24A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37862" w:rsidRPr="000A2986" w:rsidRDefault="00137862" w:rsidP="00AF24A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137862" w:rsidRPr="008B4B90" w:rsidRDefault="00137862" w:rsidP="00AF24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862" w:rsidRPr="008B4B90" w:rsidRDefault="00137862" w:rsidP="00AF24A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62" w:rsidRPr="000A2986" w:rsidTr="00AF24A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37862" w:rsidRPr="000A2986" w:rsidRDefault="00137862" w:rsidP="00AF2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 </w:t>
            </w: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-эстетическое развитие»</w:t>
            </w:r>
          </w:p>
          <w:p w:rsidR="00137862" w:rsidRDefault="00137862" w:rsidP="00AF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 </w:t>
            </w:r>
          </w:p>
          <w:p w:rsidR="00137862" w:rsidRPr="000A2986" w:rsidRDefault="00137862" w:rsidP="00AF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62" w:rsidRPr="000A2986" w:rsidTr="00AF24A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37862" w:rsidRPr="000A2986" w:rsidRDefault="00137862" w:rsidP="00AF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862" w:rsidRDefault="00137862" w:rsidP="00AF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Использование  музыкальных произведений с целью усиления эмоционального восприятия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862" w:rsidRDefault="00137862" w:rsidP="00AF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0A2986" w:rsidRDefault="00137862" w:rsidP="00AF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862" w:rsidRPr="000A2986" w:rsidRDefault="00137862" w:rsidP="001378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1.5. Возрастные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развития детей  </w:t>
      </w:r>
      <w:r>
        <w:rPr>
          <w:rFonts w:ascii="Times New Roman" w:hAnsi="Times New Roman" w:cs="Times New Roman"/>
          <w:b/>
          <w:sz w:val="24"/>
          <w:szCs w:val="24"/>
        </w:rPr>
        <w:t>5-6 лет</w:t>
      </w:r>
    </w:p>
    <w:p w:rsidR="00137862" w:rsidRDefault="00137862" w:rsidP="00137862">
      <w:pPr>
        <w:pStyle w:val="a8"/>
        <w:spacing w:line="240" w:lineRule="auto"/>
        <w:ind w:left="0" w:firstLine="4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Имея достаточный запас музыкально-слуховых представлений, дети старшего дошкольного возраста легко различают не только первичные жанры музыки, но и их виды, а также эмоционально-образное содержание музыки. Могут воспринимать форму произведения, чувствовать смену характера музыки, динамику развития музыкального образа.</w:t>
      </w:r>
    </w:p>
    <w:p w:rsidR="00137862" w:rsidRDefault="00137862" w:rsidP="00137862">
      <w:pPr>
        <w:pStyle w:val="a8"/>
        <w:spacing w:line="240" w:lineRule="auto"/>
        <w:ind w:left="0" w:firstLine="4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этом возрасте продолжается дальнейшее физическое развитие ребёнка. Формируется его осанка, движения приобретают большую точность и выразительность; в играх, танцах, понимая сюжет, он двигается более осознанно и уверенно. Большинство детей быстро включаются в творческие игровые ситуации, любят придумывать свои танцы, которые основаны на знакомых движениях.</w:t>
      </w:r>
    </w:p>
    <w:p w:rsidR="00137862" w:rsidRDefault="00137862" w:rsidP="00137862">
      <w:pPr>
        <w:pStyle w:val="a8"/>
        <w:spacing w:line="240" w:lineRule="auto"/>
        <w:ind w:left="0" w:firstLine="4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шестом году жизни детям очень нравится играть на музыкальных инструментах, в частности на металлофоне. Дети легко осваивают игру только на двух пластинах металлофона. Они могут запоминать правильные названия пластинок, ориентируясь на низкие и высокие звуки. Осваивают элементы нотной грамоты.</w:t>
      </w:r>
    </w:p>
    <w:p w:rsidR="00137862" w:rsidRDefault="00137862" w:rsidP="00137862">
      <w:pPr>
        <w:pStyle w:val="a8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дети старшего дошкольного возраста имеют большие возможности для дальнейшего получения знаний и умений в области музыкального восприятия и исполнительства, но имеющиеся умения и навыки часто не обладают устойчивостью и могут временно утрачиваться. </w:t>
      </w:r>
    </w:p>
    <w:p w:rsidR="00137862" w:rsidRDefault="00137862" w:rsidP="00137862">
      <w:pPr>
        <w:pStyle w:val="a8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137862" w:rsidRDefault="00137862" w:rsidP="00137862">
      <w:pPr>
        <w:pStyle w:val="3"/>
        <w:shd w:val="clear" w:color="auto" w:fill="auto"/>
        <w:spacing w:before="0" w:after="0" w:line="274" w:lineRule="exact"/>
        <w:ind w:left="709" w:righ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1.6. </w:t>
      </w:r>
      <w:r w:rsidRPr="000A2986">
        <w:rPr>
          <w:b/>
          <w:sz w:val="24"/>
          <w:szCs w:val="24"/>
        </w:rPr>
        <w:t xml:space="preserve"> </w:t>
      </w:r>
      <w:r w:rsidRPr="006A1293">
        <w:rPr>
          <w:b/>
          <w:sz w:val="24"/>
          <w:szCs w:val="24"/>
        </w:rPr>
        <w:t xml:space="preserve">Психолого-педагогическая характеристика детей, имеющих ОНР </w:t>
      </w:r>
      <w:r w:rsidRPr="006A1293">
        <w:rPr>
          <w:b/>
          <w:sz w:val="24"/>
          <w:szCs w:val="24"/>
          <w:lang w:val="en-US"/>
        </w:rPr>
        <w:t>III</w:t>
      </w:r>
      <w:r w:rsidRPr="006A1293">
        <w:rPr>
          <w:b/>
          <w:sz w:val="24"/>
          <w:szCs w:val="24"/>
        </w:rPr>
        <w:t xml:space="preserve"> уровня.</w:t>
      </w:r>
    </w:p>
    <w:p w:rsidR="00137862" w:rsidRDefault="00137862" w:rsidP="00137862">
      <w:pPr>
        <w:pStyle w:val="3"/>
        <w:shd w:val="clear" w:color="auto" w:fill="auto"/>
        <w:spacing w:before="0" w:after="0" w:line="274" w:lineRule="exact"/>
        <w:ind w:left="709" w:right="20"/>
        <w:rPr>
          <w:b/>
          <w:sz w:val="24"/>
          <w:szCs w:val="24"/>
        </w:rPr>
      </w:pPr>
    </w:p>
    <w:p w:rsidR="00137862" w:rsidRPr="003712E3" w:rsidRDefault="00137862" w:rsidP="00137862">
      <w:pPr>
        <w:pStyle w:val="3"/>
        <w:shd w:val="clear" w:color="auto" w:fill="auto"/>
        <w:spacing w:before="0" w:after="0" w:line="240" w:lineRule="auto"/>
        <w:ind w:right="23" w:firstLine="709"/>
        <w:jc w:val="both"/>
        <w:rPr>
          <w:b/>
          <w:color w:val="auto"/>
          <w:sz w:val="24"/>
          <w:szCs w:val="24"/>
        </w:rPr>
      </w:pPr>
      <w:r w:rsidRPr="003712E3">
        <w:rPr>
          <w:b/>
          <w:bCs/>
          <w:color w:val="auto"/>
          <w:sz w:val="24"/>
          <w:szCs w:val="24"/>
        </w:rPr>
        <w:t>Дошкольники с тяжелыми нарушениями речи</w:t>
      </w:r>
      <w:r>
        <w:rPr>
          <w:b/>
          <w:bCs/>
          <w:color w:val="auto"/>
          <w:sz w:val="24"/>
          <w:szCs w:val="24"/>
        </w:rPr>
        <w:t xml:space="preserve"> </w:t>
      </w:r>
      <w:r w:rsidRPr="003712E3">
        <w:rPr>
          <w:color w:val="auto"/>
          <w:sz w:val="24"/>
          <w:szCs w:val="24"/>
        </w:rPr>
        <w:t>—</w:t>
      </w:r>
      <w:r>
        <w:rPr>
          <w:color w:val="auto"/>
          <w:sz w:val="24"/>
          <w:szCs w:val="24"/>
        </w:rPr>
        <w:t xml:space="preserve"> </w:t>
      </w:r>
      <w:r w:rsidRPr="003712E3">
        <w:rPr>
          <w:color w:val="auto"/>
          <w:sz w:val="24"/>
          <w:szCs w:val="24"/>
        </w:rPr>
        <w:t>это дети с пора</w:t>
      </w:r>
      <w:r w:rsidRPr="003712E3">
        <w:rPr>
          <w:color w:val="auto"/>
          <w:sz w:val="24"/>
          <w:szCs w:val="24"/>
        </w:rPr>
        <w:softHyphen/>
        <w:t>жением центральной нервной системы (или проявлениями перинатальной энцефалопатии), что обусловливает частое сочетание у них стойкого рече</w:t>
      </w:r>
      <w:r w:rsidRPr="003712E3">
        <w:rPr>
          <w:color w:val="auto"/>
          <w:sz w:val="24"/>
          <w:szCs w:val="24"/>
        </w:rPr>
        <w:softHyphen/>
        <w:t>вого расстройства с различными особенностями психической деятельно</w:t>
      </w:r>
      <w:r w:rsidRPr="003712E3">
        <w:rPr>
          <w:color w:val="auto"/>
          <w:sz w:val="24"/>
          <w:szCs w:val="24"/>
        </w:rPr>
        <w:softHyphen/>
        <w:t xml:space="preserve">сти. Учитывая положение о тесной связи развития мышления и речи (Л. С. Выготский), можно сказать, что </w:t>
      </w:r>
      <w:r>
        <w:rPr>
          <w:color w:val="auto"/>
          <w:sz w:val="24"/>
          <w:szCs w:val="24"/>
        </w:rPr>
        <w:t>интеллектуальное развитие ребё</w:t>
      </w:r>
      <w:r w:rsidRPr="003712E3">
        <w:rPr>
          <w:color w:val="auto"/>
          <w:sz w:val="24"/>
          <w:szCs w:val="24"/>
        </w:rPr>
        <w:t>нка в из</w:t>
      </w:r>
      <w:r w:rsidRPr="003712E3">
        <w:rPr>
          <w:color w:val="auto"/>
          <w:sz w:val="24"/>
          <w:szCs w:val="24"/>
        </w:rPr>
        <w:softHyphen/>
        <w:t>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137862" w:rsidRDefault="00137862" w:rsidP="00137862">
      <w:pPr>
        <w:pStyle w:val="3"/>
        <w:shd w:val="clear" w:color="auto" w:fill="auto"/>
        <w:spacing w:before="0" w:after="0" w:line="240" w:lineRule="auto"/>
        <w:ind w:left="20" w:right="23" w:firstLine="700"/>
        <w:jc w:val="both"/>
        <w:rPr>
          <w:color w:val="auto"/>
          <w:sz w:val="24"/>
          <w:szCs w:val="24"/>
        </w:rPr>
      </w:pPr>
      <w:r w:rsidRPr="006A1293">
        <w:rPr>
          <w:color w:val="auto"/>
          <w:sz w:val="24"/>
          <w:szCs w:val="24"/>
        </w:rPr>
        <w:t>Общее недоразвитие речи (ОНР) рассматривается как системное нарушение речевой деятельности, сложное речевое расстройство, при котором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137862" w:rsidRPr="006A1293" w:rsidRDefault="00137862" w:rsidP="00137862">
      <w:pPr>
        <w:pStyle w:val="a7"/>
        <w:ind w:right="23" w:firstLine="708"/>
        <w:jc w:val="both"/>
        <w:rPr>
          <w:rFonts w:ascii="Times New Roman" w:hAnsi="Times New Roman"/>
          <w:sz w:val="24"/>
          <w:szCs w:val="24"/>
        </w:rPr>
      </w:pPr>
      <w:r w:rsidRPr="006A1293">
        <w:rPr>
          <w:rFonts w:ascii="Times New Roman" w:hAnsi="Times New Roman"/>
          <w:sz w:val="24"/>
          <w:szCs w:val="24"/>
        </w:rPr>
        <w:t>Дети с ОНР</w:t>
      </w:r>
      <w:r w:rsidRPr="006A1293">
        <w:rPr>
          <w:rFonts w:ascii="Times New Roman" w:hAnsi="Times New Roman"/>
          <w:b/>
          <w:sz w:val="24"/>
          <w:szCs w:val="24"/>
        </w:rPr>
        <w:t xml:space="preserve"> </w:t>
      </w:r>
      <w:r w:rsidRPr="006A1293">
        <w:rPr>
          <w:rFonts w:ascii="Times New Roman" w:hAnsi="Times New Roman"/>
          <w:sz w:val="24"/>
          <w:szCs w:val="24"/>
          <w:lang w:val="en-US"/>
        </w:rPr>
        <w:t>III</w:t>
      </w:r>
      <w:r w:rsidRPr="006A1293">
        <w:rPr>
          <w:rFonts w:ascii="Times New Roman" w:hAnsi="Times New Roman"/>
          <w:sz w:val="24"/>
          <w:szCs w:val="24"/>
        </w:rPr>
        <w:t xml:space="preserve"> уровня имеют (по сравнению с возрастной нормой) особенности развития сенсомоторных, высших психических функций, психической активности. У некоторых детей имеются различные двигательные нарушения: нарушения равновесия, координации движений, недифференцированность движений пальцев рук и артикуляционных движений. Дети быстро истощаются и пресыщаются любым видом деятельности (т. е. быстро устают). Они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 п. Они эмоционально неустойчивы, настроение быстро меняется. Нередко возникают расстройства настроения, навязчивости, беспокойства. Значительно реже у них наблюдаются заторможенность и вялость. У некоторых детей отмечаются неустойчивость </w:t>
      </w:r>
      <w:r w:rsidRPr="006A1293">
        <w:rPr>
          <w:rFonts w:ascii="Times New Roman" w:hAnsi="Times New Roman"/>
          <w:bCs/>
          <w:sz w:val="24"/>
          <w:szCs w:val="24"/>
        </w:rPr>
        <w:t>внимания</w:t>
      </w:r>
      <w:r w:rsidRPr="006A1293">
        <w:rPr>
          <w:rFonts w:ascii="Times New Roman" w:hAnsi="Times New Roman"/>
          <w:sz w:val="24"/>
          <w:szCs w:val="24"/>
        </w:rPr>
        <w:t xml:space="preserve">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деятельностью, нарушение познавательной деятельности, низкая умственная работоспособность. </w:t>
      </w:r>
      <w:r w:rsidRPr="006A1293">
        <w:rPr>
          <w:rFonts w:ascii="Times New Roman" w:hAnsi="Times New Roman"/>
          <w:bCs/>
          <w:sz w:val="24"/>
          <w:szCs w:val="24"/>
        </w:rPr>
        <w:t>Психическое</w:t>
      </w:r>
      <w:r w:rsidRPr="006A1293">
        <w:rPr>
          <w:rFonts w:ascii="Times New Roman" w:hAnsi="Times New Roman"/>
          <w:sz w:val="24"/>
          <w:szCs w:val="24"/>
        </w:rPr>
        <w:t xml:space="preserve"> состояние этих детей неустойчиво, в связи, с чем их работоспособность резко меняется.</w:t>
      </w:r>
    </w:p>
    <w:p w:rsidR="00137862" w:rsidRDefault="00137862" w:rsidP="00137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CB1" w:rsidRDefault="00606CB1" w:rsidP="00137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Pr="000A2986" w:rsidRDefault="00137862" w:rsidP="0013786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Итоги освоения содержания Программы 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у ребёнка развиты элементы культуры слушательского восприятия; 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он выражает желание посещать концерты, музыкальный театр;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ребёнок музыкально эрудирован, имеет представления о жанрах музыки;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проявляет себя в разных видах музыкальной исполнительской деятельности;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у ребёнка развито музыкально-сенсорное восприятие и воспроизведение основных звуков;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владеет основными музыкально-ритмическими, сюжетно-образными и танцевальными движениями;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ребёнок может играть простейшие пьесы (на двух пластинках металлофона, а также в ритмическом оркестре на инструментах, не имеющих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звукоряда);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участвует в инструментальных импровизациях;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активен в театрализации.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137862" w:rsidRPr="00587AE9" w:rsidRDefault="00137862" w:rsidP="00137862">
      <w:pPr>
        <w:pStyle w:val="a8"/>
        <w:numPr>
          <w:ilvl w:val="1"/>
          <w:numId w:val="16"/>
        </w:num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2.1. Особенности образовательной деятельности</w:t>
      </w:r>
    </w:p>
    <w:p w:rsidR="00137862" w:rsidRPr="00587AE9" w:rsidRDefault="00137862" w:rsidP="00137862">
      <w:pPr>
        <w:pStyle w:val="2"/>
        <w:spacing w:after="0" w:line="240" w:lineRule="auto"/>
        <w:ind w:firstLine="708"/>
        <w:jc w:val="both"/>
        <w:rPr>
          <w:b/>
        </w:rPr>
      </w:pPr>
    </w:p>
    <w:p w:rsidR="00137862" w:rsidRPr="00587AE9" w:rsidRDefault="00137862" w:rsidP="00137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представляет собой организованное обучение в форме игровой деятельности. </w:t>
      </w:r>
    </w:p>
    <w:p w:rsidR="00137862" w:rsidRPr="00587AE9" w:rsidRDefault="00137862" w:rsidP="00137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42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552"/>
        <w:gridCol w:w="2268"/>
        <w:gridCol w:w="2126"/>
        <w:gridCol w:w="3509"/>
      </w:tblGrid>
      <w:tr w:rsidR="00137862" w:rsidRPr="00587AE9" w:rsidTr="00AF24A2">
        <w:tc>
          <w:tcPr>
            <w:tcW w:w="14283" w:type="dxa"/>
            <w:gridSpan w:val="6"/>
          </w:tcPr>
          <w:p w:rsidR="00137862" w:rsidRPr="00587AE9" w:rsidRDefault="00137862" w:rsidP="00AF24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Музыкальное развитие: формы</w:t>
            </w:r>
          </w:p>
        </w:tc>
      </w:tr>
      <w:tr w:rsidR="00137862" w:rsidRPr="00587AE9" w:rsidTr="00AF24A2">
        <w:tc>
          <w:tcPr>
            <w:tcW w:w="2127" w:type="dxa"/>
          </w:tcPr>
          <w:p w:rsidR="00137862" w:rsidRPr="00587AE9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1701" w:type="dxa"/>
          </w:tcPr>
          <w:p w:rsidR="00137862" w:rsidRPr="00587AE9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2552" w:type="dxa"/>
          </w:tcPr>
          <w:p w:rsidR="00137862" w:rsidRPr="00587AE9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268" w:type="dxa"/>
          </w:tcPr>
          <w:p w:rsidR="00137862" w:rsidRPr="00587AE9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126" w:type="dxa"/>
          </w:tcPr>
          <w:p w:rsidR="00137862" w:rsidRPr="00587AE9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3509" w:type="dxa"/>
          </w:tcPr>
          <w:p w:rsidR="00137862" w:rsidRPr="00587AE9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музыкальные занятия</w:t>
            </w:r>
          </w:p>
        </w:tc>
      </w:tr>
      <w:tr w:rsidR="00137862" w:rsidRPr="00587AE9" w:rsidTr="00AF24A2">
        <w:tc>
          <w:tcPr>
            <w:tcW w:w="2127" w:type="dxa"/>
          </w:tcPr>
          <w:p w:rsidR="00137862" w:rsidRPr="00587AE9" w:rsidRDefault="00137862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</w:t>
            </w:r>
          </w:p>
          <w:p w:rsidR="00137862" w:rsidRPr="00587AE9" w:rsidRDefault="00137862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</w:p>
          <w:p w:rsidR="00137862" w:rsidRPr="00587AE9" w:rsidRDefault="00137862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</w:p>
        </w:tc>
        <w:tc>
          <w:tcPr>
            <w:tcW w:w="1701" w:type="dxa"/>
          </w:tcPr>
          <w:p w:rsidR="00137862" w:rsidRPr="00587AE9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музыкальные игры</w:t>
            </w:r>
          </w:p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пением</w:t>
            </w:r>
          </w:p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игры</w:t>
            </w:r>
          </w:p>
        </w:tc>
        <w:tc>
          <w:tcPr>
            <w:tcW w:w="2268" w:type="dxa"/>
          </w:tcPr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Оркестры</w:t>
            </w:r>
          </w:p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Ансамбли</w:t>
            </w:r>
          </w:p>
        </w:tc>
        <w:tc>
          <w:tcPr>
            <w:tcW w:w="2126" w:type="dxa"/>
          </w:tcPr>
          <w:p w:rsidR="00137862" w:rsidRPr="00587AE9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занятия</w:t>
            </w:r>
          </w:p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слуха и голоса</w:t>
            </w:r>
          </w:p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освоении танцевальных движений</w:t>
            </w:r>
          </w:p>
          <w:p w:rsidR="00137862" w:rsidRPr="00587AE9" w:rsidRDefault="00137862" w:rsidP="00AF24A2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игре на детских музыкальных инструментах</w:t>
            </w:r>
          </w:p>
        </w:tc>
      </w:tr>
    </w:tbl>
    <w:p w:rsidR="00137862" w:rsidRPr="00587AE9" w:rsidRDefault="00137862" w:rsidP="001378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7862" w:rsidRPr="00587AE9" w:rsidRDefault="00137862" w:rsidP="00137862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 составлена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требованиям СанПиН.</w:t>
      </w:r>
    </w:p>
    <w:tbl>
      <w:tblPr>
        <w:tblStyle w:val="af2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2581"/>
        <w:gridCol w:w="3202"/>
      </w:tblGrid>
      <w:tr w:rsidR="00137862" w:rsidRPr="00587AE9" w:rsidTr="00AF24A2">
        <w:tc>
          <w:tcPr>
            <w:tcW w:w="1800" w:type="dxa"/>
          </w:tcPr>
          <w:p w:rsidR="00137862" w:rsidRPr="00587AE9" w:rsidRDefault="00137862" w:rsidP="00AF24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340" w:type="dxa"/>
          </w:tcPr>
          <w:p w:rsidR="00137862" w:rsidRPr="00587AE9" w:rsidRDefault="00137862" w:rsidP="00AF24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1" w:type="dxa"/>
          </w:tcPr>
          <w:p w:rsidR="00137862" w:rsidRPr="00587AE9" w:rsidRDefault="00137862" w:rsidP="00AF24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202" w:type="dxa"/>
          </w:tcPr>
          <w:p w:rsidR="00137862" w:rsidRDefault="00137862" w:rsidP="00AF24A2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анятий в неделю/месяц/год/</w:t>
            </w:r>
          </w:p>
          <w:p w:rsidR="00137862" w:rsidRPr="00587AE9" w:rsidRDefault="00137862" w:rsidP="00AF24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развлечений в месяц</w:t>
            </w:r>
          </w:p>
        </w:tc>
      </w:tr>
      <w:tr w:rsidR="00137862" w:rsidRPr="00587AE9" w:rsidTr="00AF24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0"/>
        </w:trPr>
        <w:tc>
          <w:tcPr>
            <w:tcW w:w="1800" w:type="dxa"/>
          </w:tcPr>
          <w:p w:rsidR="00137862" w:rsidRPr="00587AE9" w:rsidRDefault="00137862" w:rsidP="00AF24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37862" w:rsidRPr="00587AE9" w:rsidRDefault="00137862" w:rsidP="00873309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73309"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137862" w:rsidRDefault="00137862" w:rsidP="00AF24A2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групп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06CB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компенсирующей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направленности</w:t>
            </w:r>
            <w:r w:rsidR="00606C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ТНР</w:t>
            </w:r>
          </w:p>
          <w:p w:rsidR="00137862" w:rsidRPr="00822BD4" w:rsidRDefault="00606CB1" w:rsidP="00AF24A2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="00137862"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 до 6 лет</w:t>
            </w:r>
          </w:p>
          <w:p w:rsidR="00137862" w:rsidRPr="00587AE9" w:rsidRDefault="00137862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137862" w:rsidRPr="00587AE9" w:rsidRDefault="00137862" w:rsidP="00AF24A2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3202" w:type="dxa"/>
          </w:tcPr>
          <w:p w:rsidR="00137862" w:rsidRPr="00587AE9" w:rsidRDefault="00137862" w:rsidP="00AF24A2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2/8/72/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7862" w:rsidRPr="00587AE9" w:rsidRDefault="00137862" w:rsidP="00137862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Pr="005616AF" w:rsidRDefault="00137862" w:rsidP="00137862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5616AF">
        <w:rPr>
          <w:rFonts w:ascii="Times New Roman" w:eastAsia="Times New Roman" w:hAnsi="Times New Roman" w:cs="Times New Roman"/>
          <w:b/>
          <w:sz w:val="24"/>
          <w:szCs w:val="24"/>
        </w:rPr>
        <w:t>. Особенности взаимодействия с семьями воспитанников</w:t>
      </w:r>
    </w:p>
    <w:p w:rsidR="00137862" w:rsidRPr="005616AF" w:rsidRDefault="00137862" w:rsidP="00137862">
      <w:pPr>
        <w:pStyle w:val="af3"/>
        <w:spacing w:before="0" w:beforeAutospacing="0" w:after="0" w:afterAutospacing="0" w:line="300" w:lineRule="atLeast"/>
        <w:ind w:firstLine="708"/>
        <w:jc w:val="both"/>
      </w:pPr>
      <w:r w:rsidRPr="005616AF"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– первые и</w:t>
      </w:r>
      <w:r>
        <w:t xml:space="preserve"> главные воспитатели своего ребё</w:t>
      </w:r>
      <w:r w:rsidRPr="005616AF">
        <w:t>нка с момента его появления на свет и на всю жизнь.</w:t>
      </w:r>
    </w:p>
    <w:p w:rsidR="00137862" w:rsidRPr="005616AF" w:rsidRDefault="00137862" w:rsidP="00137862">
      <w:pPr>
        <w:pStyle w:val="af3"/>
        <w:spacing w:before="0" w:beforeAutospacing="0" w:after="0" w:afterAutospacing="0" w:line="300" w:lineRule="atLeast"/>
        <w:ind w:firstLine="708"/>
        <w:jc w:val="both"/>
      </w:pPr>
      <w:r w:rsidRPr="005616AF">
        <w:t>Привлечению 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презентация родителям достижений воспитанников ДОУ;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на информационных стендах пригласительных для родителей воспитанников на различные мероприятия ДОУ;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 с включением открытых просмотров;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конкурсах; проектной деятельности; к участию в подготовке праздников и утренников; 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печатных консультаций для родителей воспитанников на информационных стендах;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привлечение родителей воспитанников к участию в конкурсах на детских праздниках, утренниках, концертах;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в презентации проектов воспитанников ДОУ;</w:t>
      </w:r>
    </w:p>
    <w:p w:rsidR="00137862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оформление фотоматериалов по проведенным мероприятиям и размещение их на стендах в холле ДОУ;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проекта «Ассорти» ансамбль «До-ре-ми», направленного на гармонизацию межпоколенных взаимоотношений и развитию музыкально-творческих способностей воспитанников и их семей;</w:t>
      </w:r>
    </w:p>
    <w:p w:rsidR="00137862" w:rsidRPr="005616AF" w:rsidRDefault="00137862" w:rsidP="0013786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награждение участников совместных мероприятий грамотами, дипломами, благ</w:t>
      </w:r>
      <w:r>
        <w:rPr>
          <w:rFonts w:ascii="Times New Roman" w:hAnsi="Times New Roman" w:cs="Times New Roman"/>
          <w:sz w:val="24"/>
          <w:szCs w:val="24"/>
        </w:rPr>
        <w:t>одарственными письмами, призами.</w:t>
      </w: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Pr="00B03F3E" w:rsidRDefault="00137862" w:rsidP="0013786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 </w:t>
      </w:r>
      <w:r w:rsidRPr="00B03F3E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коррекционная работа в группе компенсирующей направленности учителя - логопеда и</w:t>
      </w:r>
      <w:r>
        <w:rPr>
          <w:rFonts w:ascii="Times New Roman" w:hAnsi="Times New Roman"/>
          <w:b/>
          <w:bCs/>
          <w:sz w:val="24"/>
          <w:szCs w:val="24"/>
        </w:rPr>
        <w:t xml:space="preserve"> музыкального руководителя.</w:t>
      </w:r>
    </w:p>
    <w:p w:rsidR="00137862" w:rsidRPr="002E67C3" w:rsidRDefault="00137862" w:rsidP="00137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</w:t>
      </w:r>
      <w:r w:rsidRPr="00B03F3E">
        <w:rPr>
          <w:rFonts w:ascii="Times New Roman" w:hAnsi="Times New Roman"/>
          <w:sz w:val="24"/>
          <w:szCs w:val="24"/>
          <w:lang w:bidi="ru-RU"/>
        </w:rPr>
        <w:t>Основой Программы</w:t>
      </w:r>
      <w:r w:rsidRPr="00124AB6">
        <w:rPr>
          <w:rFonts w:ascii="Times New Roman" w:hAnsi="Times New Roman"/>
          <w:sz w:val="24"/>
          <w:szCs w:val="24"/>
          <w:lang w:bidi="ru-RU"/>
        </w:rPr>
        <w:t xml:space="preserve"> является создание оптимальных условий для коррекционно</w:t>
      </w:r>
      <w:r w:rsidRPr="00124AB6">
        <w:rPr>
          <w:rFonts w:ascii="Times New Roman" w:hAnsi="Times New Roman"/>
          <w:sz w:val="24"/>
          <w:szCs w:val="24"/>
          <w:lang w:bidi="ru-RU"/>
        </w:rPr>
        <w:softHyphen/>
      </w:r>
      <w:r>
        <w:rPr>
          <w:rFonts w:ascii="Times New Roman" w:hAnsi="Times New Roman"/>
          <w:sz w:val="24"/>
          <w:szCs w:val="24"/>
          <w:lang w:bidi="ru-RU"/>
        </w:rPr>
        <w:t>-</w:t>
      </w:r>
      <w:r w:rsidRPr="00124AB6">
        <w:rPr>
          <w:rFonts w:ascii="Times New Roman" w:hAnsi="Times New Roman"/>
          <w:sz w:val="24"/>
          <w:szCs w:val="24"/>
          <w:lang w:bidi="ru-RU"/>
        </w:rPr>
        <w:t>развивающей работы и всестороннего га</w:t>
      </w:r>
      <w:r>
        <w:rPr>
          <w:rFonts w:ascii="Times New Roman" w:hAnsi="Times New Roman"/>
          <w:sz w:val="24"/>
          <w:szCs w:val="24"/>
          <w:lang w:bidi="ru-RU"/>
        </w:rPr>
        <w:t>рмоничного развития детей с ОНР</w:t>
      </w:r>
      <w:r w:rsidRPr="00124AB6">
        <w:rPr>
          <w:rFonts w:ascii="Times New Roman" w:hAnsi="Times New Roman"/>
          <w:i/>
          <w:iCs/>
          <w:sz w:val="24"/>
          <w:szCs w:val="24"/>
          <w:lang w:bidi="ru-RU"/>
        </w:rPr>
        <w:t>.</w:t>
      </w:r>
    </w:p>
    <w:p w:rsidR="00137862" w:rsidRPr="001C3A96" w:rsidRDefault="00137862" w:rsidP="00137862">
      <w:pPr>
        <w:pStyle w:val="a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9B7">
        <w:rPr>
          <w:rFonts w:ascii="Times New Roman" w:hAnsi="Times New Roman" w:cs="Times New Roman"/>
          <w:sz w:val="24"/>
          <w:szCs w:val="24"/>
        </w:rPr>
        <w:t>В коррекционной работе с детьми с ОНР положительную роль играют совместные занятия логопеда и музыкального руководителя, которые сочетают в себе движение, речь и музыку, и способствуют нормализации моторики и ритмической стороны речи, что помогает более интенсивной адаптации детей. Во время проведения таких занятий развитие речи и</w:t>
      </w:r>
      <w:r>
        <w:rPr>
          <w:rFonts w:ascii="Times New Roman" w:hAnsi="Times New Roman" w:cs="Times New Roman"/>
          <w:sz w:val="24"/>
          <w:szCs w:val="24"/>
        </w:rPr>
        <w:t>дё</w:t>
      </w:r>
      <w:r w:rsidRPr="009119B7">
        <w:rPr>
          <w:rFonts w:ascii="Times New Roman" w:hAnsi="Times New Roman" w:cs="Times New Roman"/>
          <w:sz w:val="24"/>
          <w:szCs w:val="24"/>
        </w:rPr>
        <w:t>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 и эмоциональную сферу.</w:t>
      </w:r>
    </w:p>
    <w:p w:rsidR="00137862" w:rsidRPr="009119B7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9B7">
        <w:rPr>
          <w:rFonts w:ascii="Times New Roman" w:hAnsi="Times New Roman" w:cs="Times New Roman"/>
          <w:sz w:val="24"/>
          <w:szCs w:val="24"/>
        </w:rPr>
        <w:t>Особое место в системе воспитания детей с речевыми расстройствами занимают праздн</w:t>
      </w:r>
      <w:r>
        <w:rPr>
          <w:rFonts w:ascii="Times New Roman" w:hAnsi="Times New Roman" w:cs="Times New Roman"/>
          <w:sz w:val="24"/>
          <w:szCs w:val="24"/>
        </w:rPr>
        <w:t>ики. Высокий эмоциональный подъё</w:t>
      </w:r>
      <w:r w:rsidRPr="009119B7">
        <w:rPr>
          <w:rFonts w:ascii="Times New Roman" w:hAnsi="Times New Roman" w:cs="Times New Roman"/>
          <w:sz w:val="24"/>
          <w:szCs w:val="24"/>
        </w:rPr>
        <w:t>м, ожидание торжественного события обостряют чувства детей, они лучше воспринимают и усваивают материал, содержание песен, стихов. Положительный эмоциональный фон праздников и раз</w:t>
      </w:r>
      <w:r>
        <w:rPr>
          <w:rFonts w:ascii="Times New Roman" w:hAnsi="Times New Roman" w:cs="Times New Roman"/>
          <w:sz w:val="24"/>
          <w:szCs w:val="24"/>
        </w:rPr>
        <w:t>влечений даё</w:t>
      </w:r>
      <w:r w:rsidRPr="009119B7">
        <w:rPr>
          <w:rFonts w:ascii="Times New Roman" w:hAnsi="Times New Roman" w:cs="Times New Roman"/>
          <w:sz w:val="24"/>
          <w:szCs w:val="24"/>
        </w:rPr>
        <w:t>т возможность наиболее эффективно решать задачи коррекционно-воспитательной работы. Планирование этой работы осуществляется совместно логопедом и музыкальным руководителем. При этом учитывается не только возраст детей, но и их психологические особенности.</w:t>
      </w:r>
    </w:p>
    <w:p w:rsidR="00137862" w:rsidRPr="009119B7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9B7">
        <w:rPr>
          <w:rFonts w:ascii="Times New Roman" w:hAnsi="Times New Roman" w:cs="Times New Roman"/>
          <w:sz w:val="24"/>
          <w:szCs w:val="24"/>
        </w:rPr>
        <w:t>Используются упражнения для развития основных движений мелких мышц руки, активизации внимания, воспитания чувства музыкального ритма. Интересны для детей музыкально-дидактические игры, которые способствуют развитию фонематического слуха и внимания, ритмические игры с заданиями на ориентировку в пространстве, упражнения на различение музыкальных звуков по высоте, распевки на автоматизацию тех звуков, которые дети изучают на логопедических занятиях.</w:t>
      </w:r>
    </w:p>
    <w:p w:rsidR="00137862" w:rsidRPr="009119B7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19B7">
        <w:rPr>
          <w:rFonts w:ascii="Times New Roman" w:hAnsi="Times New Roman" w:cs="Times New Roman"/>
          <w:sz w:val="24"/>
          <w:szCs w:val="24"/>
        </w:rPr>
        <w:t>Музыкально-ритмические занятия не только формируют движения под музыку, развивают музыкальный слух и вокальные навыки, но и содействуют коррекции внимания детей, совершенствуют двигательные реакции на различные музыкальные сигналы.</w:t>
      </w:r>
    </w:p>
    <w:p w:rsidR="00137862" w:rsidRPr="009119B7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19B7">
        <w:rPr>
          <w:rFonts w:ascii="Times New Roman" w:hAnsi="Times New Roman" w:cs="Times New Roman"/>
          <w:sz w:val="24"/>
          <w:szCs w:val="24"/>
        </w:rPr>
        <w:t>У детей с недоразвитием речи формируются умения воспроизводить заданный ряд последовательных действий, переключаться с одного движения на другое и т.д. Эти маленькие праздники для детей, должны незаметно для них и обучать, и воспитывать, помогать детям закрепить ранее пройденное на специальных занятиях. Речевой материал подбирается в соответствии с этапами логопедической работы и уровнем речевого развития детей всей группы.</w:t>
      </w:r>
    </w:p>
    <w:p w:rsidR="00137862" w:rsidRPr="009119B7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9B7">
        <w:rPr>
          <w:rFonts w:ascii="Times New Roman" w:hAnsi="Times New Roman" w:cs="Times New Roman"/>
          <w:sz w:val="24"/>
          <w:szCs w:val="24"/>
        </w:rPr>
        <w:t>Музыкальная деятельность имеет большое познавательное, воспитательное и коррекционное значение благодаря своей наглядности. Дети быстрее и полнее усваивают речевой материал, если в качестве наглядной опоры используются натуральные объекты. Материал, которым оснащаются занятия, используется на разных этапах коррекционной работы с разными речевыми целями, а его применение варьируется в зависимости от речевого развития детей и специфики речевого дефекта. Важ</w:t>
      </w:r>
      <w:r>
        <w:rPr>
          <w:rFonts w:ascii="Times New Roman" w:hAnsi="Times New Roman" w:cs="Times New Roman"/>
          <w:sz w:val="24"/>
          <w:szCs w:val="24"/>
        </w:rPr>
        <w:t>но и то обстоятельство, что ребё</w:t>
      </w:r>
      <w:r w:rsidRPr="009119B7">
        <w:rPr>
          <w:rFonts w:ascii="Times New Roman" w:hAnsi="Times New Roman" w:cs="Times New Roman"/>
          <w:sz w:val="24"/>
          <w:szCs w:val="24"/>
        </w:rPr>
        <w:t>нок в продуктивной деятельности опирается одновременно на несколько анализаторов (зрение, слух, тактильное восприятие), что также оказывает положительное влияние на развитие речи.</w:t>
      </w:r>
    </w:p>
    <w:p w:rsidR="00137862" w:rsidRPr="009119B7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19B7">
        <w:rPr>
          <w:rFonts w:ascii="Times New Roman" w:hAnsi="Times New Roman" w:cs="Times New Roman"/>
          <w:sz w:val="24"/>
          <w:szCs w:val="24"/>
        </w:rPr>
        <w:t>Совместные коррекционные занятия устраняют нарушенные речевые функции и разви</w:t>
      </w:r>
      <w:r>
        <w:rPr>
          <w:rFonts w:ascii="Times New Roman" w:hAnsi="Times New Roman" w:cs="Times New Roman"/>
          <w:sz w:val="24"/>
          <w:szCs w:val="24"/>
        </w:rPr>
        <w:t>вают функциональные системы ребё</w:t>
      </w:r>
      <w:r w:rsidRPr="009119B7">
        <w:rPr>
          <w:rFonts w:ascii="Times New Roman" w:hAnsi="Times New Roman" w:cs="Times New Roman"/>
          <w:sz w:val="24"/>
          <w:szCs w:val="24"/>
        </w:rPr>
        <w:t xml:space="preserve">нка: дыхание, голосовую функцию, артикуляционный аппарат, внимание, процессы запоминания и воспроизведения речевого и двигательного материала. Взаимодействие логопеда и музыкального руководителя осуществляется по двум направлениям: коррекционно-развивающее и </w:t>
      </w:r>
      <w:r w:rsidRPr="009119B7">
        <w:rPr>
          <w:rFonts w:ascii="Times New Roman" w:hAnsi="Times New Roman" w:cs="Times New Roman"/>
          <w:sz w:val="24"/>
          <w:szCs w:val="24"/>
        </w:rPr>
        <w:lastRenderedPageBreak/>
        <w:t>информационно-консультативное. В процессе работы логопед и музыкальный руководитель осуществляют индивидуальный подход на фоне коллективной деятельности, закрепляют знания, умения и навыки, приобретенные на логопедических занятиях, а также всесторонне развивают личность дошкольника.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Pr="009119B7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B7">
        <w:rPr>
          <w:rFonts w:ascii="Times New Roman" w:hAnsi="Times New Roman" w:cs="Times New Roman"/>
          <w:sz w:val="24"/>
          <w:szCs w:val="24"/>
        </w:rPr>
        <w:t>Учитель-логопед осуществляет: постановку диафрагмально-речевого дыхания; укрепление мышечного аппарата речевых органов средствами логопедического массажа; формирование артикуляторной базы для исправления неправильно произносимых звуков; коррекцию нарушенных звуков, их автоматизацию и дифференциацию; развитие фонематического восприятия, анализа и синтеза; совершенствование лексико-грамматической стороны речи; обучение умению связно выражать свои мысли; обучение грамоте, профилактику дисграфии и дислексии; совершенствование мелкой моторики и т.д.</w:t>
      </w:r>
    </w:p>
    <w:p w:rsidR="00137862" w:rsidRPr="009119B7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19B7">
        <w:rPr>
          <w:rFonts w:ascii="Times New Roman" w:hAnsi="Times New Roman" w:cs="Times New Roman"/>
          <w:sz w:val="24"/>
          <w:szCs w:val="24"/>
        </w:rPr>
        <w:t>Музыкальный руководитель развивает: слуховое внимание и память, пространственное представления, координацию движений, умение передавать несложный музыкальный ритмический рисунок, а также воспитывает мелодико-интонационную сторону речи и фонематический слух.</w:t>
      </w:r>
    </w:p>
    <w:p w:rsidR="00137862" w:rsidRPr="009119B7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19B7">
        <w:rPr>
          <w:rFonts w:ascii="Times New Roman" w:hAnsi="Times New Roman" w:cs="Times New Roman"/>
          <w:sz w:val="24"/>
          <w:szCs w:val="24"/>
        </w:rPr>
        <w:t>Таким образом, залогом успешной коррекционной деятельности по преодолению речевых дефектов может явиться только совместная, взаимосвязанная работа всех специалистов дошкольного образовательного учреждения.</w:t>
      </w: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pStyle w:val="a8"/>
        <w:numPr>
          <w:ilvl w:val="1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86">
        <w:rPr>
          <w:rFonts w:ascii="Times New Roman" w:hAnsi="Times New Roman" w:cs="Times New Roman"/>
          <w:b/>
          <w:sz w:val="24"/>
          <w:szCs w:val="24"/>
        </w:rPr>
        <w:t>Календарно – 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688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137862" w:rsidRDefault="00137862" w:rsidP="0013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 (1 неделя) – «Детский сад»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1378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содержанием нового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произведения. Расширять представления детей о чувствах человека, существующих в жизни и выражаемых в музыке.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«Порыв» - музыка  Р. Шуман </w:t>
            </w:r>
          </w:p>
          <w:p w:rsidR="00137862" w:rsidRPr="001F3D4A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1378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звуковысотный слух. Упражнять в чистом интонирование.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певческие навыки: умение петь напевно, протяжно, чётко пропевать слова песни, особенно концы слов и фраз.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весёлый, задорный характер песни. 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воспроизводить мелодический рисунок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862" w:rsidRPr="00E17255" w:rsidRDefault="00137862" w:rsidP="00AF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«Здравствуйте» попевка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253CD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 в городе» - музыка и слова Е. Курячий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172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Грибная песенка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лова И. Семернина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,   </w:t>
            </w:r>
          </w:p>
          <w:p w:rsidR="00137862" w:rsidRPr="007D5B86" w:rsidRDefault="00137862" w:rsidP="001378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  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узыка В. Пипекина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13786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координацию движений. Упражнять в чёткой, ритмичной ходьбе и лёгком беге. Побуждать выполнять движения эмоционально.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естественно, непринуждённо, плавно выполнять движения руками, отмечая акценты в музыке.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Улучшать качество поскока, упражнять в ритмических хлопках.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«Марш» - музыка </w:t>
            </w:r>
            <w:r w:rsidRPr="006877A0">
              <w:rPr>
                <w:rFonts w:ascii="Times New Roman" w:hAnsi="Times New Roman" w:cs="Times New Roman"/>
                <w:sz w:val="24"/>
                <w:szCs w:val="24"/>
              </w:rPr>
              <w:t>Ф. Надёненко</w:t>
            </w:r>
          </w:p>
          <w:p w:rsidR="00137862" w:rsidRPr="005065CD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с.1, приложение1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для рук. Польская н. м.</w:t>
            </w:r>
          </w:p>
          <w:p w:rsidR="00137862" w:rsidRPr="005065CD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с.2, приложение2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 Тема «Детский сад» - «Встали пальчики» (картотека пальчиковой гимнастики)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Пляска «Приглашение» (украинская 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с.6, приложение5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Tr="00AF24A2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Расширять восприятие произведений инструментального репертуара. Развивать навыки игры на треугольнике. Развивать репродуктивное мышление.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«Звенящий треугольник» - музыка Р. Рустамова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26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тембровый слух. Упражнять в умении самостоятельно начинать движение и заканчивать его, двигаться в соответствии с музыкой.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«Воротики». «Полянка»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6, приложение 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творческое отношение к музыкальной деятельности. Способствовать активизации фантазии ребёнка, побуждать к поискам форм для воплощения своего замысла.</w:t>
            </w:r>
          </w:p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137862" w:rsidRPr="00E17255" w:rsidRDefault="00137862" w:rsidP="00AF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«Повторялки» - интонационная игра;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с. 13 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ООД;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 улыбки» - муз.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 зарядку» - муз. Д. Львова-Компанейца;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«Шёлковая кисточка» - муз. Ю. Чичкова;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Матроскина» - муз. Е. Крылатова;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крокодила Гены»-  муз.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«Чебурашка» - муз. В. Шаинского;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песенным, танцевальным, инструментальным импровизациям; к самостоятельному исполнению знакомых танцев, песен, плясок. Закреплять знания, умения, навыки, полученные на музыкальных занятиях.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портреты композитора Р. Шумана.  Внести детские музыкальные инструменты: треугольник.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(2 неделя) – «Человек»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1378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содержанием нового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произведения. Расширять представления детей о чувствах человека, существующих в жизни и выражаемых в музыке. Развивать умение различать смену настроений и их оттенки в музыке. Побуждать детей передавать свои впечатления о музыке словами.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«Слеза» - музыка М. Мусоргский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«Порыв» - музыка  Р. Шуман 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1378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определять характер мелодии. Проговаривать приветствие, затем пропевать под музыку.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Разучить с детьми попевку.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работать над артикуляцией.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интонировании. Вызвать эмоциональную отзывчивость на весёлый, игровой характер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E17255" w:rsidRDefault="00137862" w:rsidP="00AF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«Здравствуйте» попевка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FA0CE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CEB">
              <w:rPr>
                <w:rFonts w:ascii="Times New Roman" w:hAnsi="Times New Roman" w:cs="Times New Roman"/>
                <w:bCs/>
                <w:sz w:val="24"/>
                <w:szCs w:val="24"/>
              </w:rPr>
              <w:t>«До свидание»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попевка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18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 в городе» - музыка и слова Е. Курячий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253CD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«Яблоня»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172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Грибная песенка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лова И. Семернина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,   </w:t>
            </w:r>
          </w:p>
          <w:p w:rsidR="00137862" w:rsidRPr="00E17255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  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узыка В. Пипекина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13786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координацию движений. Упражнять в чёткой, ритмичной ходьбе и лёгком беге. Побуждать выполнять движения эмоционально.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умения детей ходить врассыпную в одном направлении, оттягивая носочек.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разучивать движения пляски. Согласовывать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движения с характером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упражнение «Марш» - музыка </w:t>
            </w:r>
            <w:r w:rsidRPr="006877A0">
              <w:rPr>
                <w:rFonts w:ascii="Times New Roman" w:hAnsi="Times New Roman" w:cs="Times New Roman"/>
                <w:sz w:val="24"/>
                <w:szCs w:val="24"/>
              </w:rPr>
              <w:t>Ф. Надёненко</w:t>
            </w:r>
          </w:p>
          <w:p w:rsidR="00137862" w:rsidRPr="005065CD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с.1, приложение1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Танцевальное движение «Хороводный шаг». «Белолица-круглолица»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с.7, приложение 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Пляска «Приглашение» (украинская  народная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с.6, приложение5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Tr="00AF24A2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восприятие произведений инструментального репертуара. Развивать навыки игры на треугольнике. Развивать репродуктивное мышление.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«Звенящий треугольник» - музыка Р. Рустамова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26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571F6C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слух. Упражнять в умении самостоятельно начинать движение и заканчивать его, двигаться в соответствии с музыкой. Приучать выполнять движения самостоятельно, без взрослых.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«Воротики». «Полянка»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6, приложение 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571F6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571F6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571F6C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571F6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571F6C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песенному творчеству. Развивать ладовое чувство.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Песенные импровизации об осени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571F6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571F6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571F6C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571F6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571F6C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 улыбки» - муз.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 зарядку» - муз. Д. Львова-Компанейца;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«Шёлковая кисточка» - муз. Ю. Чичкова;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Матроскина» - муз. Е. Крылатова;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крокодила Гены»-  муз.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«Чебурашка» - муз. В. Шаинского;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571F6C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571F6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571F6C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песенным, танцевальным, инструментальным импровизациям; к самостоятельному исполнению знакомых танцев, песен, плясок. Закреплять знания,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портреты композитора Р. Шумана, М. Мусоргского.  Внести детские музыкальные инструменты: треугольник.</w:t>
            </w: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571F6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571F6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571F6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571F6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(3 неделя) – «Времена года.  Месяцы.»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содержанием нового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произведения. Расширять представления детей о чувствах человека, существующих в жизни и выражаемых в музыке. Развивать умение различать смену настроений и их оттенки в музыке. Побуждать детей передавать свои впечатления о музыке словами.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«Слеза» - музыка М. Мусоргский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Pr="001F3D4A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«Раскаяние» - музыка С. Прокофьева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звуковысотный слух. Упражнять в чистом интонирование.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 у детей.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работать над артикуляцией. Побуждать  детей петь, выражая своё эмоциональное отношение к содержанию песни.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BE7C34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воспроизводить мелодический рисунок 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брать дыхание на фразу.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новой песней.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Побуждать петь детей с называнием каждого звука на слог «ля-ля».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рисунки овощей.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распевки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[8, с.23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Фонопедическое упражнение  «Осень»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фонопедических  упражнений)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 в городе» - музыка и слова Е. Курячий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172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Грибная песенка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лова И. Семернина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,   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  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узыка В. Пипекина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[9, с.12, приложение 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ходить в соответствии с изменениями музыки.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детей в танцевальных движениях. Развивать умение двигаться легко. Продолжать формировать умение передавать в движении характер музыки.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детей с новыми танцевальными движениями.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9916A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упражнение «Великаны и гномы» - музыка Д. Львова-Компанейца [9, с.11, приложение 7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 Тема «Детский сад» - «Встали пальчики» (картотека пальчиковой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Пляска «Приглашение» (украинская 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с.6, приложение5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«Танец с листочками»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Tr="00AF24A2">
        <w:trPr>
          <w:trHeight w:val="8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детей играть  на клависах  с помощью графического рисунка.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«Петушок»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13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звуковысотный слух. Обговаривать с детьми движения тех или иных персонажей. Выполнять движения по показу.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«Плетень» - музыка В. Калинникова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10, приложение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созданию собственных танцевально-игровых миниатюр. Способствовать  активизации фантазии, побуждать детей к импровизации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«Плетень» - музыка В. Калинникова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10, приложение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ООД;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 улыбки» - муз.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 зарядку» - муз. Д. Львова-Компанейца;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«Шёлковая кисточка» - муз. Ю. Чичкова;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Матроскина» - муз. Е. Крылатова;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крокодила Гены»-  муз.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«Чебурашка» - муз. В. Шаинского;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песенным, танцевальным, инструментальным Побуждать детей к песенным, танцевальным, инструментальным импровизациям; к самостоятельному исполнению знакомых танцев, песен, плясок. Закреплять знания,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портреты композитора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Прокофьева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М. Мусоргского.  Внести детские музыкальные инструменты: клависы.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новыми танцевальными движениями, отрабатывать их.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37862" w:rsidRPr="000466CD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 РР</w:t>
            </w:r>
          </w:p>
        </w:tc>
      </w:tr>
    </w:tbl>
    <w:p w:rsidR="00137862" w:rsidRPr="00243F0F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43F0F">
        <w:rPr>
          <w:rFonts w:ascii="Times New Roman" w:hAnsi="Times New Roman" w:cs="Times New Roman"/>
          <w:b/>
          <w:sz w:val="24"/>
          <w:szCs w:val="24"/>
        </w:rPr>
        <w:lastRenderedPageBreak/>
        <w:t>Сентябрь (4 неделя) – «</w:t>
      </w:r>
      <w:r>
        <w:rPr>
          <w:rFonts w:ascii="Times New Roman" w:hAnsi="Times New Roman" w:cs="Times New Roman"/>
          <w:b/>
          <w:sz w:val="24"/>
          <w:szCs w:val="24"/>
        </w:rPr>
        <w:t>Игрушки</w:t>
      </w:r>
      <w:r w:rsidRPr="00243F0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RPr="00243F0F" w:rsidTr="00AF24A2">
        <w:tc>
          <w:tcPr>
            <w:tcW w:w="14740" w:type="dxa"/>
            <w:gridSpan w:val="3"/>
          </w:tcPr>
          <w:p w:rsidR="00137862" w:rsidRPr="00243F0F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7862" w:rsidRPr="00C4605C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Pr="00C4605C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C4605C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Pr="00C4605C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C4605C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Pr="00C4605C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C4605C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различать музыкальные образы, выразительные средства, создающие образ. Формировать умение сравнивать пьесы, различать черты маршевости и танцевальности.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«Мимолётное видение» - музыка С. Майкапара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пещере горного короля! – музыка Э. Грига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работать над артикуляцией. Побуждать  детей петь не громко, без напряжения.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BE7C34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 в пении под фонограмму.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воспроизводить мелодический рисунок 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брать дыхание на фразу.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рисунки детей, повторить слова песни про овощей. Пропеть под музыкальное сопровождение.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253CD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 в городе» - музыка и слова Е. Курячий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172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Грибная песенка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лова И. Семернина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,   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  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узыка В. Пипекина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[9, с.12, приложение 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ходить в соответствии с чётким, бодрым характером музыки, наблюдая за осанкой и координацией движений. Развивать умение ориентироваться  в пространстве.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двигаться хороводным шагом. Развивать умение двигаться легко, совмещать слова песни-хоровода и движения. Продолжать формировать умение передавать в движении характер музыки.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выполнять плавные движения руками, точно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менять движения в соответствии с музыкальной фразой.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упражнение с лентами «Марш» - музыка </w:t>
            </w:r>
            <w:r w:rsidRPr="006877A0">
              <w:rPr>
                <w:rFonts w:ascii="Times New Roman" w:hAnsi="Times New Roman" w:cs="Times New Roman"/>
                <w:sz w:val="24"/>
                <w:szCs w:val="24"/>
              </w:rPr>
              <w:t>Ф. Надёненко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с.19, приложение1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[9, с.12, приложение 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05A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Tr="00AF24A2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играть  на клависах  с помощью графического рисунка.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«Петушок»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13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5D3948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соотносить движения с музыкой, танцевать эмоционально. Развивать звуковысотный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«Плетень» - музыка В. Калинникова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10, приложение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5D3948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5D3948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песенному творчеству. Развивать ладовое чувство.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Песенные импровизации об осени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5D3948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5D3948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 улыбки» - муз.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 зарядку» - муз. Д. Львова-Компанейца;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«Шёлковая кисточка» - муз. Ю. Чичкова;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Матроскина» - муз. Е. Крылатова;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крокодила Гены»-  муз.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«Чебурашка» - муз. В. Шаинского;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5D3948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5D3948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песенным, танцевальным, инструментальным Побуждать детей к песенным, танцевальным, инструментальным импровизациям; к самостоятельному исполнению знакомых танцев, песен, плясок. Закреплять знания,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портреты композиторов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Майкапара, Э. Грига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клависы</w:t>
            </w: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5D3948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ИТОГОВОЕ МЕРОПРИЯТИЕ</w:t>
            </w:r>
          </w:p>
        </w:tc>
      </w:tr>
      <w:tr w:rsidR="00137862" w:rsidRPr="005D3948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осенним явлениям природы. Развивать умение выражать свои эмоции и чувства от восприятия.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F03440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Ярмарка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«Именины у рябины»</w:t>
            </w: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5D3948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948">
              <w:rPr>
                <w:rFonts w:ascii="Times New Roman" w:hAnsi="Times New Roman" w:cs="Times New Roman"/>
                <w:bCs/>
                <w:sz w:val="24"/>
                <w:szCs w:val="24"/>
              </w:rPr>
              <w:t>ПР, РР</w:t>
            </w:r>
          </w:p>
        </w:tc>
      </w:tr>
    </w:tbl>
    <w:p w:rsidR="00137862" w:rsidRPr="00C4605C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(1 неделя) – «Осень</w:t>
      </w:r>
      <w:r w:rsidRPr="00C460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RPr="00C4605C" w:rsidTr="00AF24A2">
        <w:tc>
          <w:tcPr>
            <w:tcW w:w="14740" w:type="dxa"/>
            <w:gridSpan w:val="3"/>
          </w:tcPr>
          <w:p w:rsidR="00137862" w:rsidRPr="00C4605C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37862" w:rsidRPr="00C4605C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Pr="00C4605C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C4605C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Pr="00C4605C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C4605C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Pr="00C4605C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C4605C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сравнивать малоконтрастные произведения с похожими названиями, различать оттенки настроений  в музыке, стихах, картинах. Дать детям представление о том, что композитор (художник, поэт) может изобразить разное состояние природы и передать настроения и чувства, созвучные картинам природы.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«Дождик» - музыка Г. Свиридов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ладовое чувство.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воспринимать и передавать грустный, лирический характер песни. Развивать умение чисто интонировать мелодию.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BE7C34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 в пении под фонограмму.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весёлый, задорный характер.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интерес к вокальной музыке. Побуждать передавать светлый, лирический характер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«Здравствуйте, приветствие»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E60D8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D82"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«Осенние распевки»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23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253CD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 в городе» - музыка и слова Е. Курячий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172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Грибная песенка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лова И. Семернина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,   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  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</w:t>
            </w:r>
            <w:r w:rsidRPr="00E17255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узыка В. Пипекина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</w:pPr>
          </w:p>
          <w:p w:rsidR="00137862" w:rsidRPr="007D5B86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«Моя Россия» - музыка Г. Струве, слова Н. Соловьёва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ориентироваться в пространстве. Учить маршировать энергично, чётко координировать работу рук и ног.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исполнять ритмический рисунок мелодии, менять направление движения при повторении её второй части.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выполнять движения в соответствии с характером музыки и её построением. Побуждать детей запоминать композицию танца.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упражнение «Марш» - музыка В. Золотарёва </w:t>
            </w:r>
          </w:p>
          <w:p w:rsidR="00137862" w:rsidRPr="005065CD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«Три притопа»  «Полли» - англ. н. м.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с.22, приложение 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Tr="00AF24A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 детей чувства ритма. Совершенствовать умения играть на ложках, бубне, барабане, металлофоне.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 - повтори». «Ах, вы, сени»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47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EC65CB" w:rsidRDefault="00EC65CB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ФР, </w:t>
            </w:r>
            <w:r w:rsidR="0013786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внимание, выдержку. Развивать чувство ритма. Побуждать запоминать текст и последовательность движений, связанных с образным содержанием текста. Развивать эмоциональный отклик на игру.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узыкальная игра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«Ворон» - русская народная прибаутка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Tr="00AF24A2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танцевальному творчеству. Побуждать ориентироваться в движениях на изобразительные особенности в музыке.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«Листья» - слова Ф. И. Тютчева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662488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 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ООД;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друзей» - муз. И. Ефремовой;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муз. и сл. В. Высойкого;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«Шёлковая кисточка» - муз. Ю. Чичкова;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«Резиновый ёжик» - муз. С. Никитина;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 - муз. С. Никитина, сл. Ю. Мориц;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«Чунга-чанга» - муз.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«Какое небо голубое»- муз. А. Рыбникова;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«Чебурашка» - муз. В. Шаинского;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2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в парах синхронно, с характером – эмоционально.</w:t>
            </w:r>
          </w:p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закреплять знания детей о коротких песенках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«частушках».  Учить петь громко,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Танец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  <w:p w:rsidR="00137862" w:rsidRPr="000466CD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частушки»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 РР</w:t>
            </w: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65CB" w:rsidRDefault="00EC65CB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(2 неделя) – «Овощи»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6685"/>
        <w:gridCol w:w="5496"/>
        <w:gridCol w:w="2559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6685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559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6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сравнивать малоконтрастные произведения с похожими названиями, различать оттенки настроений  в музыке, стихах, картинах. Дать детям представление о том, что композитор (художник, поэт) может изобразить разное состояние природы и передать настроения и чувства, созвучные картинам природы.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«Дождик» - музыка Г. Свиридов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«Облака плывут» - музыка С. Майкапара</w:t>
            </w:r>
          </w:p>
          <w:p w:rsidR="00137862" w:rsidRPr="001F3D4A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540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A1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интерес к вокальной музыке. Побуждать передавать весёлый, радостный характер музыки.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975A17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975A17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975A17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 у детей певческие умения и навыки (певческое дыхание, дикцию).</w:t>
            </w:r>
          </w:p>
          <w:p w:rsidR="00137862" w:rsidRPr="00975A17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7">
              <w:rPr>
                <w:rFonts w:ascii="Times New Roman" w:hAnsi="Times New Roman" w:cs="Times New Roman"/>
                <w:sz w:val="24"/>
                <w:szCs w:val="24"/>
              </w:rPr>
              <w:t>Учить соблюдать динамику в пении (умеренно, громко, тихо).</w:t>
            </w:r>
          </w:p>
          <w:p w:rsidR="00137862" w:rsidRPr="00975A17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975A17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чисто интонировать ч 4 (ре-соль), (соль-до2).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«Здравствуйте, приветствие»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Распевка «К нам гости пришли»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Фонопедическое упражнение  «Осень»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фонопедических  упражнений)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[9, с.12, приложение 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 в городе» - музыка и слова Е. Курячий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975A1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 «Моя Россия» - музыка Г. Струве, слова Н. Соловьёва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умение правильно выполнять дробный шаг и «пружинку».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8">
              <w:rPr>
                <w:rFonts w:ascii="Times New Roman" w:hAnsi="Times New Roman" w:cs="Times New Roman"/>
                <w:sz w:val="24"/>
                <w:szCs w:val="24"/>
              </w:rPr>
              <w:t>Активизировать застенчивых детей. Совершенствовать танцевальные навыки детей.</w:t>
            </w:r>
          </w:p>
          <w:p w:rsidR="00137862" w:rsidRPr="00C23AD8" w:rsidRDefault="00137862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00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умение выполнять движения плавного характера с предметами.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EC3BC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Pr="00EC3BC2">
              <w:rPr>
                <w:rFonts w:ascii="Times New Roman" w:hAnsi="Times New Roman" w:cs="Times New Roman"/>
                <w:bCs/>
                <w:sz w:val="24"/>
                <w:szCs w:val="24"/>
              </w:rPr>
              <w:t>пражнение</w:t>
            </w:r>
          </w:p>
          <w:p w:rsidR="00137862" w:rsidRPr="00F10D2D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 яблонькой зелёною» - русская народная песня, обр. Р. Рустамов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  <w:p w:rsidR="00137862" w:rsidRDefault="00137862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[9, с.12, приложение 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6E00C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Пальчиковая гимнастика</w:t>
            </w:r>
          </w:p>
          <w:p w:rsidR="00137862" w:rsidRPr="006E00C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«Дружат в нашей группе</w:t>
            </w:r>
            <w:r w:rsidRPr="006E0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6E00C4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E00C4">
              <w:rPr>
                <w:rFonts w:ascii="Times New Roman" w:hAnsi="Times New Roman" w:cs="Times New Roman"/>
                <w:bCs/>
                <w:sz w:val="24"/>
                <w:szCs w:val="24"/>
              </w:rPr>
              <w:t>, с.2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E00C4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6E00C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Tr="00AF24A2">
        <w:trPr>
          <w:trHeight w:val="812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 детей чувства ритма. Совершенствовать умения играть на ложках, бубне, барабане, металлофоне.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 - повтори». «Ах, вы, сени»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47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Tr="00AF24A2">
        <w:trPr>
          <w:trHeight w:val="914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внимание, выдержку. Развивать чувство ритма. Побуждать запоминать текст и последовательность движений, связанных с образным содержанием текста. Развивать эмоциональный отклик на игру.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узыкальная игра 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«Ворон» - русская народная прибаутка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Воспитывать творческое отношение к музыкальной деятельности. Побуждать детей передавать характерные особенности  персонажа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782B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Песенное</w:t>
            </w:r>
            <w:r w:rsidRPr="00782B6F">
              <w:rPr>
                <w:rFonts w:ascii="Times New Roman" w:hAnsi="Times New Roman" w:cs="Times New Roman"/>
                <w:b/>
                <w:bCs/>
              </w:rPr>
              <w:t xml:space="preserve">  творчество</w:t>
            </w: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Зайка, зайка, где бывал?</w:t>
            </w:r>
            <w:r w:rsidRPr="00782B6F">
              <w:rPr>
                <w:rFonts w:ascii="Times New Roman" w:hAnsi="Times New Roman" w:cs="Times New Roman"/>
                <w:bCs/>
              </w:rPr>
              <w:t xml:space="preserve">» - музыка </w:t>
            </w:r>
            <w:r>
              <w:rPr>
                <w:rFonts w:ascii="Times New Roman" w:hAnsi="Times New Roman" w:cs="Times New Roman"/>
                <w:bCs/>
              </w:rPr>
              <w:t xml:space="preserve">М. Скребковой, сл. А. Шибицкой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Tr="00AF24A2">
        <w:trPr>
          <w:trHeight w:val="2338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Использование музыки</w:t>
            </w: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в утренние часы приёма детей;</w:t>
            </w: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на утренней  гимнастике;</w:t>
            </w: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82B6F">
              <w:rPr>
                <w:rFonts w:ascii="Times New Roman" w:hAnsi="Times New Roman" w:cs="Times New Roman"/>
                <w:bCs/>
              </w:rPr>
              <w:t>ОД;</w:t>
            </w: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сюжетно-ролевых играх;</w:t>
            </w: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прогулкой;</w:t>
            </w: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дневным  сном;</w:t>
            </w: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при пробуждении;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друзей» - муз. И. Ефремовой;</w:t>
            </w: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муз. и сл. В. Высойкого;</w:t>
            </w: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«Шёлковая кисточка» - муз. Ю. Чичкова;</w:t>
            </w: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«Резиновый ёжик» - муз. С. Никитина;</w:t>
            </w: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«Пони» - муз. С. Никитина, сл. Ю. Мориц;</w:t>
            </w: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«Чунга-чанга» - муз. В. Шаинского;</w:t>
            </w: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«Какое небо голубое»- муз. А. Рыбникова;</w:t>
            </w: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37862" w:rsidRPr="00FF5D0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«Чебурашка» - муз. В. Шаинского;</w:t>
            </w:r>
          </w:p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</w:rPr>
              <w:t xml:space="preserve">металлофон, ложки, бубен, барабан. 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Внести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2B6F">
              <w:rPr>
                <w:rFonts w:ascii="Times New Roman" w:hAnsi="Times New Roman" w:cs="Times New Roman"/>
                <w:bCs/>
              </w:rPr>
              <w:t xml:space="preserve">портреты композиторов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Свиридова, С. Майкапара.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ИНДИВИДУАЛЬНАЯ РАБОТА</w:t>
            </w:r>
          </w:p>
        </w:tc>
      </w:tr>
      <w:tr w:rsidR="00137862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82B6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Развивать чувство ритма.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82B6F" w:rsidRDefault="00137862" w:rsidP="00AF24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 - повтори». «Ах, вы, сени»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47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F15" w:rsidRDefault="00495F15" w:rsidP="00495F15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(3 неделя) – «Фрукты»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6685"/>
        <w:gridCol w:w="5496"/>
        <w:gridCol w:w="2559"/>
      </w:tblGrid>
      <w:tr w:rsidR="00495F15" w:rsidTr="00AF24A2">
        <w:tc>
          <w:tcPr>
            <w:tcW w:w="14740" w:type="dxa"/>
            <w:gridSpan w:val="3"/>
          </w:tcPr>
          <w:p w:rsidR="00495F15" w:rsidRPr="00F02547" w:rsidRDefault="00495F15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495F15" w:rsidTr="00AF24A2">
        <w:tc>
          <w:tcPr>
            <w:tcW w:w="6685" w:type="dxa"/>
            <w:tcBorders>
              <w:right w:val="single" w:sz="4" w:space="0" w:color="auto"/>
            </w:tcBorders>
          </w:tcPr>
          <w:p w:rsidR="00495F15" w:rsidRDefault="00495F15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F15" w:rsidRPr="00F02547" w:rsidRDefault="00495F15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:rsidR="00495F15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F15" w:rsidRPr="005065CD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559" w:type="dxa"/>
            <w:tcBorders>
              <w:left w:val="single" w:sz="4" w:space="0" w:color="auto"/>
            </w:tcBorders>
          </w:tcPr>
          <w:p w:rsidR="00495F15" w:rsidRDefault="00495F15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495F15" w:rsidRPr="005065CD" w:rsidRDefault="00495F15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495F15" w:rsidTr="00AF24A2">
        <w:tc>
          <w:tcPr>
            <w:tcW w:w="14740" w:type="dxa"/>
            <w:gridSpan w:val="3"/>
            <w:shd w:val="clear" w:color="auto" w:fill="EEECE1" w:themeFill="background2"/>
          </w:tcPr>
          <w:p w:rsidR="00495F15" w:rsidRPr="00F02547" w:rsidRDefault="00495F15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495F15" w:rsidTr="00AF24A2">
        <w:trPr>
          <w:trHeight w:val="860"/>
        </w:trPr>
        <w:tc>
          <w:tcPr>
            <w:tcW w:w="6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7D5B86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сравнивать малоконтрастные произведения с похожими названиями, различать оттенки настроений  в музыке, стихах, картинах. Дать детям представление о том, что композитор (художник, поэт) может изобразить разное состояние природы и передать настроения и чувства, созвучные картинам природы.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«Дождик» - музыка Г. Свиридов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5F15" w:rsidRPr="007D5B86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«Облака плывут» - музыка С. Майкапара</w:t>
            </w:r>
          </w:p>
          <w:p w:rsidR="00495F15" w:rsidRPr="001F3D4A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 - музыка А. Вивальди из цикла «Времена года»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495F15" w:rsidRPr="007D5B86" w:rsidRDefault="00495F15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495F15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95F15" w:rsidRPr="007D5B86" w:rsidRDefault="00495F15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495F15" w:rsidTr="00AF24A2">
        <w:trPr>
          <w:trHeight w:val="540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A1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интерес к вокальной музыке. Побуждать передавать весёлый, радостный характер музыки.</w:t>
            </w:r>
          </w:p>
          <w:p w:rsidR="00495F15" w:rsidRPr="00975A17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F15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 у детей певческие умения и навыки (певческое дыхание, дикцию).</w:t>
            </w:r>
          </w:p>
          <w:p w:rsidR="00495F15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0B11" w:rsidRDefault="00170B11" w:rsidP="00170B1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весёлый, задорный характер песни. </w:t>
            </w:r>
          </w:p>
          <w:p w:rsidR="00170B11" w:rsidRDefault="00170B11" w:rsidP="00170B1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 концы фраз.</w:t>
            </w:r>
          </w:p>
          <w:p w:rsidR="00170B11" w:rsidRDefault="00170B11" w:rsidP="00170B1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выученную песню. Выступать перед ребятами.</w:t>
            </w:r>
          </w:p>
          <w:p w:rsidR="00170B11" w:rsidRDefault="00170B11" w:rsidP="00170B1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лирический характер песни. </w:t>
            </w:r>
          </w:p>
          <w:p w:rsidR="00170B11" w:rsidRPr="00975A17" w:rsidRDefault="00170B11" w:rsidP="00170B11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«Здравствуйте, приветствие»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Распевка «К нам гости пришли»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Фонопедическое упражнение  «Перед дождём»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фонопедических  упражнений)</w:t>
            </w:r>
          </w:p>
          <w:p w:rsidR="00170B11" w:rsidRDefault="00170B11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F15" w:rsidRDefault="00495F15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  <w:p w:rsidR="00495F15" w:rsidRDefault="00495F15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[9, с.12, приложение 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 в городе» - музыка и слова Е. Курячий </w:t>
            </w:r>
          </w:p>
          <w:p w:rsidR="00495F15" w:rsidRPr="00975A17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 «Моя Россия» - музыка Г. Струве, слова Н. Соловьёва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495F15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495F15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495F15" w:rsidRPr="007D5B86" w:rsidRDefault="00495F15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495F15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95F15" w:rsidRPr="005065CD" w:rsidRDefault="00495F15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495F15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умение правильно выполнять дробный шаг и «пружинку».</w:t>
            </w: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F15" w:rsidRDefault="00495F15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застенчивых детей. Совершенствовать танцевальные навыки детей.</w:t>
            </w:r>
          </w:p>
          <w:p w:rsidR="00495F15" w:rsidRPr="00C23AD8" w:rsidRDefault="00495F15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00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умение выполнять движения плавного характера с предметами.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EC3BC2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Pr="00EC3BC2">
              <w:rPr>
                <w:rFonts w:ascii="Times New Roman" w:hAnsi="Times New Roman" w:cs="Times New Roman"/>
                <w:bCs/>
                <w:sz w:val="24"/>
                <w:szCs w:val="24"/>
              </w:rPr>
              <w:t>пражнение</w:t>
            </w:r>
          </w:p>
          <w:p w:rsidR="00495F15" w:rsidRPr="00F10D2D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 яблонькой зелёною» - русская народная песня, обр. Р. Рустамов</w:t>
            </w: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495F15" w:rsidRDefault="00495F15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  <w:p w:rsidR="00495F15" w:rsidRDefault="00495F15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[9, с.12, приложение 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70B11" w:rsidRPr="00716DC7" w:rsidRDefault="00170B11" w:rsidP="00170B1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70B11" w:rsidRDefault="00170B11" w:rsidP="00170B1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«Замок чудак»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95F15" w:rsidRPr="00D42BD8" w:rsidRDefault="00170B11" w:rsidP="00170B1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F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95F15"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 w:rsidR="00495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495F15" w:rsidRPr="00836453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5F15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495F15" w:rsidTr="00AF24A2">
        <w:trPr>
          <w:trHeight w:val="812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0F64B6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 детей чувства ритма. Совершенствовать умения играть на ложках, бубне, барабане, металлофоне.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1F3D4A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 - повтори». «Ах, вы, сени»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47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F15" w:rsidRPr="00836453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495F15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495F15" w:rsidTr="00AF24A2">
        <w:trPr>
          <w:trHeight w:val="914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0F64B6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внимание, выдержку. Развивать чувство ритма. Побуждать запоминать текст и последовательность движений, связанных с образным содержанием текста. Развивать эмоциональный отклик на игру.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узыкальная игра </w:t>
            </w:r>
          </w:p>
          <w:p w:rsidR="00495F15" w:rsidRPr="00D42BD8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«Ворон» - русская народная прибаутка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F15" w:rsidRPr="00836453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495F15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495F15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Воспитывать творческое отношение к музыкальной деятельности. Побуждать детей передавать характерные особенности  персонажа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782B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Песенное</w:t>
            </w:r>
            <w:r w:rsidRPr="00782B6F">
              <w:rPr>
                <w:rFonts w:ascii="Times New Roman" w:hAnsi="Times New Roman" w:cs="Times New Roman"/>
                <w:b/>
                <w:bCs/>
              </w:rPr>
              <w:t xml:space="preserve">  творчество</w:t>
            </w: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Зайка, зайка, где бывал?</w:t>
            </w:r>
            <w:r w:rsidRPr="00782B6F">
              <w:rPr>
                <w:rFonts w:ascii="Times New Roman" w:hAnsi="Times New Roman" w:cs="Times New Roman"/>
                <w:bCs/>
              </w:rPr>
              <w:t xml:space="preserve">» - музыка </w:t>
            </w:r>
            <w:r>
              <w:rPr>
                <w:rFonts w:ascii="Times New Roman" w:hAnsi="Times New Roman" w:cs="Times New Roman"/>
                <w:bCs/>
              </w:rPr>
              <w:t xml:space="preserve">М. Скребковой, сл. А. Шибицкой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F15" w:rsidRPr="00836453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495F15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495F15" w:rsidTr="00AF24A2">
        <w:trPr>
          <w:trHeight w:val="2338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Использование музыки</w:t>
            </w: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в утренние часы приёма детей;</w:t>
            </w: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на утренней  гимнастике;</w:t>
            </w: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82B6F">
              <w:rPr>
                <w:rFonts w:ascii="Times New Roman" w:hAnsi="Times New Roman" w:cs="Times New Roman"/>
                <w:bCs/>
              </w:rPr>
              <w:t>ОД;</w:t>
            </w: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сюжетно-ролевых играх;</w:t>
            </w: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прогулкой;</w:t>
            </w: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дневным  сном;</w:t>
            </w: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при пробуждении;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друзей» - муз. И. Ефремовой;</w:t>
            </w: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муз. и сл. В. Высойкого;</w:t>
            </w: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«Шёлковая кисточка» - муз. Ю. Чичкова;</w:t>
            </w: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«Резиновый ёжик» - муз. С. Никитина;</w:t>
            </w: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«Пони» - муз. С. Никитина, сл. Ю. Мориц;</w:t>
            </w: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«Чунга-чанга» - муз. В. Шаинского;</w:t>
            </w: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«Какое небо голубое»- муз. А. Рыбникова;</w:t>
            </w: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495F15" w:rsidRPr="00FF5D04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«Чебурашка» - муз. В. Шаинского;</w:t>
            </w:r>
          </w:p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5F15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495F15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Закреплять полученные на занятиях знания, умения, навыки. Развивать память, внимание, фантазию. Побуждать детей к </w:t>
            </w:r>
            <w:r w:rsidRPr="00782B6F">
              <w:rPr>
                <w:rFonts w:ascii="Times New Roman" w:hAnsi="Times New Roman" w:cs="Times New Roman"/>
                <w:bCs/>
              </w:rPr>
              <w:lastRenderedPageBreak/>
              <w:t>самостоятельной музыкальной деятельности.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lastRenderedPageBreak/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</w:rPr>
              <w:t xml:space="preserve">металлофон, ложки, бубен, барабан. 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Внести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2B6F">
              <w:rPr>
                <w:rFonts w:ascii="Times New Roman" w:hAnsi="Times New Roman" w:cs="Times New Roman"/>
                <w:bCs/>
              </w:rPr>
              <w:t xml:space="preserve">портреты </w:t>
            </w:r>
            <w:r w:rsidRPr="00782B6F">
              <w:rPr>
                <w:rFonts w:ascii="Times New Roman" w:hAnsi="Times New Roman" w:cs="Times New Roman"/>
                <w:bCs/>
              </w:rPr>
              <w:lastRenderedPageBreak/>
              <w:t xml:space="preserve">композиторов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Свиридова, С. Майкапара.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5F15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95F15" w:rsidRDefault="00495F15" w:rsidP="00AF2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ИНДИВИДУАЛЬНАЯ РАБОТА</w:t>
            </w:r>
          </w:p>
        </w:tc>
      </w:tr>
      <w:tr w:rsidR="00495F15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782B6F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Развивать чувство ритма.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5" w:rsidRPr="00782B6F" w:rsidRDefault="00495F15" w:rsidP="00AF24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 - повтори». «Ах, вы, сени»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47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F15" w:rsidRDefault="00495F15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495F15" w:rsidRDefault="00495F15" w:rsidP="00495F1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0B11" w:rsidRDefault="00170B11" w:rsidP="00170B11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(4 неделя) – «Сад. Огород»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6685"/>
        <w:gridCol w:w="5496"/>
        <w:gridCol w:w="2559"/>
      </w:tblGrid>
      <w:tr w:rsidR="00170B11" w:rsidTr="00AF24A2">
        <w:tc>
          <w:tcPr>
            <w:tcW w:w="14740" w:type="dxa"/>
            <w:gridSpan w:val="3"/>
          </w:tcPr>
          <w:p w:rsidR="00170B11" w:rsidRPr="00F02547" w:rsidRDefault="00170B11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70B11" w:rsidTr="00AF24A2">
        <w:tc>
          <w:tcPr>
            <w:tcW w:w="6685" w:type="dxa"/>
            <w:tcBorders>
              <w:right w:val="single" w:sz="4" w:space="0" w:color="auto"/>
            </w:tcBorders>
          </w:tcPr>
          <w:p w:rsidR="00170B11" w:rsidRDefault="00170B11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B11" w:rsidRPr="00F02547" w:rsidRDefault="00170B11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B11" w:rsidRPr="005065CD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559" w:type="dxa"/>
            <w:tcBorders>
              <w:left w:val="single" w:sz="4" w:space="0" w:color="auto"/>
            </w:tcBorders>
          </w:tcPr>
          <w:p w:rsidR="00170B11" w:rsidRDefault="00170B11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70B11" w:rsidRPr="005065CD" w:rsidRDefault="00170B11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70B11" w:rsidTr="00AF24A2">
        <w:tc>
          <w:tcPr>
            <w:tcW w:w="14740" w:type="dxa"/>
            <w:gridSpan w:val="3"/>
            <w:shd w:val="clear" w:color="auto" w:fill="EEECE1" w:themeFill="background2"/>
          </w:tcPr>
          <w:p w:rsidR="00170B11" w:rsidRPr="00F02547" w:rsidRDefault="00170B11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70B11" w:rsidTr="00AF24A2">
        <w:trPr>
          <w:trHeight w:val="860"/>
        </w:trPr>
        <w:tc>
          <w:tcPr>
            <w:tcW w:w="6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7D5B86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сравнивать малоконтрастные произведения с похожими названиями, различать оттенки настроений  в музыке, стихах, картинах. Дать детям представление о том, что композитор (художник, поэт) может изобразить разное состояние природы и передать настроения и чувства, созвучные картинам природы.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«Дождик» - музыка Г. Свиридов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0B11" w:rsidRPr="007D5B86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«Облака плывут» - музыка С. Майкапара</w:t>
            </w:r>
          </w:p>
          <w:p w:rsidR="00170B11" w:rsidRPr="001F3D4A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 - музыка А. Вивальди из цикла «Времена года»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70B11" w:rsidRPr="007D5B86" w:rsidRDefault="00170B11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70B11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70B11" w:rsidRPr="007D5B86" w:rsidRDefault="00170B11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70B11" w:rsidTr="00AF24A2">
        <w:trPr>
          <w:trHeight w:val="540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A1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интерес к вокальной музыке. Побуждать передавать весёлый, радостный характер музыки.</w:t>
            </w:r>
          </w:p>
          <w:p w:rsidR="00170B11" w:rsidRPr="00975A17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 у детей певческие умения и навыки (певческое дыхание, дикцию).</w:t>
            </w:r>
          </w:p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весёлый, задорный характер песни. </w:t>
            </w:r>
          </w:p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 концы фраз.</w:t>
            </w:r>
          </w:p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выученную песню.</w:t>
            </w:r>
          </w:p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интерес к вокальной музыке.</w:t>
            </w:r>
          </w:p>
          <w:p w:rsidR="00170B11" w:rsidRPr="00975A17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«Здравствуйте, приветствие»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Осенние распевка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23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дыхательных упражнений)</w:t>
            </w:r>
          </w:p>
          <w:p w:rsidR="00170B11" w:rsidRDefault="00170B11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11" w:rsidRDefault="00170B11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  <w:p w:rsidR="00170B11" w:rsidRDefault="00170B11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[9, с.12, приложение 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 в городе» - музыка и слова Е. Курячий </w:t>
            </w:r>
          </w:p>
          <w:p w:rsidR="00170B11" w:rsidRPr="00975A17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 «Моя Россия» - музыка Г. Струве, слова Н. Соловьёва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70B11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70B11" w:rsidRPr="007D5B86" w:rsidRDefault="00170B11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70B1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70B11" w:rsidRPr="005065CD" w:rsidRDefault="00170B11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70B11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чувство ритма, умение правильно 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дробный шаг и «пружинку».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0B11" w:rsidRDefault="00170B11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8">
              <w:rPr>
                <w:rFonts w:ascii="Times New Roman" w:hAnsi="Times New Roman" w:cs="Times New Roman"/>
                <w:sz w:val="24"/>
                <w:szCs w:val="24"/>
              </w:rPr>
              <w:t>Активизировать застенчивых детей. Совершенствовать танцевальные навыки детей.</w:t>
            </w:r>
          </w:p>
          <w:p w:rsidR="00170B11" w:rsidRPr="00C23AD8" w:rsidRDefault="00170B11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00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умение выполнять движения плавного характера с предметами.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EC3BC2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Pr="00EC3BC2">
              <w:rPr>
                <w:rFonts w:ascii="Times New Roman" w:hAnsi="Times New Roman" w:cs="Times New Roman"/>
                <w:bCs/>
                <w:sz w:val="24"/>
                <w:szCs w:val="24"/>
              </w:rPr>
              <w:t>пражнение</w:t>
            </w:r>
          </w:p>
          <w:p w:rsidR="00170B11" w:rsidRPr="00F10D2D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 яблонькой зелёною» - русская народная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песня, обр. Р. Рустамов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70B11" w:rsidRDefault="00170B11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 </w:t>
            </w:r>
            <w:r w:rsidRPr="009916A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  <w:p w:rsidR="00170B11" w:rsidRDefault="00170B11" w:rsidP="00AF24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[9, с.12, приложение 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70B11" w:rsidRPr="00716DC7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«Замок чудак»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70B11" w:rsidRPr="00D42BD8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СКР</w:t>
            </w:r>
          </w:p>
          <w:p w:rsidR="00170B11" w:rsidRPr="00836453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70B1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70B11" w:rsidTr="00AF24A2">
        <w:trPr>
          <w:trHeight w:val="812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0F64B6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 детей чувства ритма. Совершенствовать умения играть на ложках, бубне, барабане, металлофоне.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1F3D4A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 - повтори». «Ах, вы, сени» - русская народная мелодия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с. 47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B11" w:rsidRPr="00836453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70B1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70B11" w:rsidTr="00AF24A2">
        <w:trPr>
          <w:trHeight w:val="914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0F64B6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внимание, выдержку. Развивать чувство ритма. Побуждать запоминать текст и последовательность движений, связанных с образным содержанием текста. Развивать эмоциональный отклик на игру.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узыкальная игра </w:t>
            </w:r>
          </w:p>
          <w:p w:rsidR="00170B11" w:rsidRPr="00D42BD8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«Ворон» - русская народная прибаутка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B11" w:rsidRPr="00836453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70B1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70B11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Воспитывать творческое отношение к музыкальной деятельности. Побуждать детей передавать характерные особенности  персонажа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782B6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Песенное</w:t>
            </w:r>
            <w:r w:rsidRPr="00782B6F">
              <w:rPr>
                <w:rFonts w:ascii="Times New Roman" w:hAnsi="Times New Roman" w:cs="Times New Roman"/>
                <w:b/>
                <w:bCs/>
              </w:rPr>
              <w:t xml:space="preserve">  творчество</w:t>
            </w: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Зайка, зайка, где бывал?</w:t>
            </w:r>
            <w:r w:rsidRPr="00782B6F">
              <w:rPr>
                <w:rFonts w:ascii="Times New Roman" w:hAnsi="Times New Roman" w:cs="Times New Roman"/>
                <w:bCs/>
              </w:rPr>
              <w:t xml:space="preserve">» - музыка </w:t>
            </w:r>
            <w:r>
              <w:rPr>
                <w:rFonts w:ascii="Times New Roman" w:hAnsi="Times New Roman" w:cs="Times New Roman"/>
                <w:bCs/>
              </w:rPr>
              <w:t xml:space="preserve">М. Скребковой, сл. А. Шибицкой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B11" w:rsidRPr="00836453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70B1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70B11" w:rsidTr="00AF24A2">
        <w:trPr>
          <w:trHeight w:val="2338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Использование музыки</w:t>
            </w: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в утренние часы приёма детей;</w:t>
            </w: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на утренней  гимнастике;</w:t>
            </w: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82B6F">
              <w:rPr>
                <w:rFonts w:ascii="Times New Roman" w:hAnsi="Times New Roman" w:cs="Times New Roman"/>
                <w:bCs/>
              </w:rPr>
              <w:t>ОД;</w:t>
            </w: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сюжетно-ролевых играх;</w:t>
            </w: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прогулкой;</w:t>
            </w: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дневным  сном;</w:t>
            </w: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при пробуждении;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друзей» - муз. И. Ефремовой;</w:t>
            </w: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муз. и сл. В. Высойкого;</w:t>
            </w: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«Шёлковая кисточка» - муз. Ю. Чичкова;</w:t>
            </w: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«Резиновый ёжик» - муз. С. Никитина;</w:t>
            </w: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«Пони» - муз. С. Никитина, сл. Ю. Мориц;</w:t>
            </w: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«Чунга-чанга» - муз. В. Шаинского;</w:t>
            </w: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«Какое небо голубое»- муз. А. Рыбникова;</w:t>
            </w: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70B11" w:rsidRPr="00FF5D04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«Чебурашка» - муз. В. Шаинского;</w:t>
            </w:r>
          </w:p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FF5D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70B1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70B11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lastRenderedPageBreak/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782B6F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</w:rPr>
              <w:t xml:space="preserve">металлофон, ложки, бубен, барабан. 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Внести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2B6F">
              <w:rPr>
                <w:rFonts w:ascii="Times New Roman" w:hAnsi="Times New Roman" w:cs="Times New Roman"/>
                <w:bCs/>
              </w:rPr>
              <w:t xml:space="preserve">портреты композиторов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Свиридова, С. Майкапара.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70B11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70B1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70B11" w:rsidRDefault="00170B11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170B11" w:rsidTr="00AF24A2">
        <w:trPr>
          <w:trHeight w:val="311"/>
        </w:trPr>
        <w:tc>
          <w:tcPr>
            <w:tcW w:w="6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Pr="00294EAD" w:rsidRDefault="00170B1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осеним явлениям природы. Развивать умение выражать свои эмоции и чувства от восприятия осенних явлений.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11" w:rsidRDefault="00170B11" w:rsidP="0017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встречи</w:t>
            </w:r>
          </w:p>
          <w:p w:rsidR="00170B11" w:rsidRDefault="00170B11" w:rsidP="0017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лукошко»</w:t>
            </w:r>
          </w:p>
          <w:p w:rsidR="00170B11" w:rsidRPr="00782B6F" w:rsidRDefault="00170B11" w:rsidP="00AF24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B11" w:rsidRDefault="00170B11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70B11" w:rsidRDefault="00170B11" w:rsidP="00170B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 (1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Деревья.  Лес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эмоциональную отзывчивость на музыку спокойного, лирического характера. Развивать умение различать форму песен: музыкальное вступление, запев (куплет), припев.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 чего наш мир состоит» - музыка Б. Савельева, слова М. Танича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1F3D4A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чисто интонировать интервалы (секунду и квинту). Поощрять детей, эмоционально отзывающихся на шуточный характер прибаутки.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Улучшать фонационный (озвученный) выдох.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584587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певческие умения и навыки. Работать над чистотой интонации.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выразительно, передавая оживлённый, лирический характер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«Лиса по лесу ходила»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253CD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</w:t>
            </w:r>
            <w:r w:rsidR="00296881">
              <w:rPr>
                <w:rFonts w:ascii="Times New Roman" w:hAnsi="Times New Roman" w:cs="Times New Roman"/>
                <w:bCs/>
                <w:sz w:val="24"/>
                <w:szCs w:val="24"/>
              </w:rPr>
              <w:t>Как под яблонькой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«Наша мама» - музыка Ю. Слонова, слова О. Высотской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«Каждый по-своему маму, поздравит» - музыка Т. Попатенко, слова М. Ивенсен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296881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умения детей ходить бодрым, энергичным шагом, сменять на тихие шаги в соответствии с музыкальным сопровождением.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FD617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Pr="00A4566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положительный эмоциональный отклик. Развивать целостное восприятие музыки и движений различного характера. Совершенствовать умение двигаться в парах.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Р. Робера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с.41, приложение 28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 кошку». Тема: «Домашние животные» </w:t>
            </w: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«Приглашение» - украинская народная мелодия 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24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внимательность. Учить проигрывать мелодии по заданному ритму  карточки.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ритмическим карточками.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с.45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45D8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D8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выполнять энергичные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притопы на месте и сменять движения на лёгкий бег.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Музыкальная 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«Займи место» - русская народная мелодия  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с.43, приложение 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 при восприятии музыки. Побуждать детей импровизировать на заданный текст. Развивать певческий слух и голос.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ты хочешь, кошечка?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Зингера, слова А. Шибицкой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мои друзья со мной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маленький добрый волшебник» - муз. А. Павловского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любят рисовать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«Очень вкусный пирог» - муз. С. Никитина;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«Крошка Вилли-Винки» - муз. М. Карминского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Всё мы делим пополам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 Грига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Мамина песенка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Парцхаладзе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треугольник.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танцем. Обратить внимание детей на весёлый, танцевальный характер музыки. Разучивать движения первого куплета и припева песни.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ребят с музыкальным произведением. Прохлопать сильные доли мелодии.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«Стирка» (группа «Фантазёры»)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«Оркестр» (группа «Капелька»)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</w:t>
      </w:r>
      <w:r w:rsidR="00296881">
        <w:rPr>
          <w:rFonts w:ascii="Times New Roman" w:hAnsi="Times New Roman" w:cs="Times New Roman"/>
          <w:b/>
          <w:sz w:val="24"/>
          <w:szCs w:val="24"/>
        </w:rPr>
        <w:t>ь (2 неделя) – «Перелётные птицы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эмоциональную отзывчивость на музыку спокойного, лирического характера. Развивать умение различать форму песен: музыкальное вступление, запев (куплет), припев.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 край» - музыка Д. Кабалевского, слова А. Пришельца</w:t>
            </w:r>
          </w:p>
          <w:p w:rsidR="00137862" w:rsidRPr="001F3D4A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внимание, мелодический слух.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петь без напряжения, не форсировать звук. Обратить внимание детей на восходящий и нисходящий характер мелодии.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фонационный (озвученный) выдох, слуховое и зрительное внимание, мелкую моторику; активизировать мышцы губ.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584587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музыкальный слух. Формировать умение петь с сопровождением и без сопровождения инструмента. Побуждать петь протяжно, напевно.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– приветствие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«Здравствуйте!»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«Ручеёк»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43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29688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«Дятел</w:t>
            </w:r>
            <w:r w:rsidR="00137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37862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137862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«Наша мама» - музыка Ю. Слонова, слова О. Высотской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«Каждый по-своему маму, поздравит» - музыка Т. Попатенко, слова М. Ивенсен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согласовывать движения с музыкой. Двигаясь, топающим шагом, слегка согнуть ноги в коленях. Выполнять хороводный шаг, спину держать прямо, носок ноги оттягивать.</w:t>
            </w:r>
          </w:p>
          <w:p w:rsidR="00137862" w:rsidRPr="00A2125E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притопывать ногами поочерёдно. Развивать координацию, чувство ритма, умение различать длинные и короткие звуки. </w:t>
            </w:r>
          </w:p>
          <w:p w:rsidR="00137862" w:rsidRPr="00A2125E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Pr="00D330F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чувство партнёрства. Развивать чувство ритма, внимание, память.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«Топотушки»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с.43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F7E37">
              <w:rPr>
                <w:rFonts w:ascii="Times New Roman" w:hAnsi="Times New Roman" w:cs="Times New Roman"/>
                <w:bCs/>
                <w:sz w:val="24"/>
                <w:szCs w:val="24"/>
              </w:rPr>
              <w:t>«Аист»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с.44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FF7E3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«Здравствуй». Тема: «Моя Родина» </w:t>
            </w: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«Приглашение» - украинская народная мелодия 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24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мелодический слух. Продолжать развивать умение ребят играть на ударно-шумовых инструментах. Продолжать формировать умение точно передавать ритмический рисунок мелодии.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о Родине» - музыка И. Дунаевский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 с. 28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слух. Развивать умение различать звуки по высоте, длительности. Развивать умение слушать себя при пении и исправлять свои ошибки.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«Догадайся, кто поёт - музыка Е. Тиличеевой, слова А. Гангова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 при восприятии музыки. Побуждать детей импровизировать на заданный текст. Развивать певческий слух и голос.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ты хочешь, кошечка?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Зингера, слова А. Шибицкой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мои друзья со мной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маленький добрый волшебник» - муз. А. Павловского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любят рисовать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«Очень вкусный пирог» - муз. С. Никитина;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«Крошка Вилли-Винки» - муз. М. Карминского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Всё мы делим пополам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 Грига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Мамина песенка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Парцхаладзе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треугольник.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выученные движения, добиваться синхронности в движениях. 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детей слышать сильные доли и  играть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«Стирка» (группа «Фантазёры»)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«Оркестр» (группа «Капелька»)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(3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Одежда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об оттенках настроений, чувств, выраженных в музыке. Побуждать вслушиваться в музыкальные интонации, находить кульминации.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«Первая потеря» - музыка Р. Шуман</w:t>
            </w:r>
          </w:p>
          <w:p w:rsidR="00137862" w:rsidRPr="001F3D4A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ПЕНИЕ</w:t>
            </w:r>
          </w:p>
        </w:tc>
      </w:tr>
      <w:tr w:rsidR="00137862" w:rsidTr="00AF24A2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учить чисто интонировать поступенное и скачкообразное движение мелодии (терция вниз). Петь песенку всем вместе, помогая себе движением руки.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7121">
              <w:rPr>
                <w:rFonts w:ascii="Times New Roman" w:hAnsi="Times New Roman" w:cs="Times New Roman"/>
                <w:sz w:val="24"/>
                <w:szCs w:val="24"/>
              </w:rPr>
              <w:t>Обучать детей эмоциональному пению с точной передачей 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одии, чётким произношением слов.</w:t>
            </w:r>
          </w:p>
          <w:p w:rsidR="00137862" w:rsidRPr="00597121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выразительно, передавая оживлённый, лирический характер песни.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«Горошина» - музыка В. Карасёвой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48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«Снегопад»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59712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7121">
              <w:rPr>
                <w:rFonts w:ascii="Times New Roman" w:hAnsi="Times New Roman" w:cs="Times New Roman"/>
                <w:sz w:val="24"/>
                <w:szCs w:val="24"/>
              </w:rPr>
              <w:t>Снежная песенка» Д. Львова – Компанейца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«Каждый по-своему маму, поздравит» - музыка Т. Попатенко, слова М. Ивенсен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«Наша мама» - музыка Ю. Слонова, слова О. Высотской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выполнять шаг. При движениии энергично работать руками. Чётко останавливаться с окончанием музыки.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согласовывать движения с музыкой.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A2125E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Pr="00D330F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 танце двигаться легко, чётко выполнять хлопки и притопы.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«Марш) – музыка В. Золотарёва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F7E3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Прыжки</w:t>
            </w:r>
            <w:r w:rsidRPr="00FF7E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«Полли» - анг. н. м.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«Детки». Тема: «Человек» </w:t>
            </w: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137862" w:rsidRDefault="00137862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0B2B">
              <w:rPr>
                <w:rFonts w:ascii="Times New Roman" w:hAnsi="Times New Roman" w:cs="Times New Roman"/>
                <w:sz w:val="24"/>
                <w:szCs w:val="24"/>
              </w:rPr>
              <w:t>«Отвернись – повернись»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C0B2B">
              <w:rPr>
                <w:rFonts w:ascii="Times New Roman" w:hAnsi="Times New Roman" w:cs="Times New Roman"/>
                <w:sz w:val="24"/>
                <w:szCs w:val="24"/>
              </w:rPr>
              <w:t xml:space="preserve"> к.н.м.</w:t>
            </w:r>
          </w:p>
          <w:p w:rsidR="00137862" w:rsidRDefault="00137862" w:rsidP="00AF24A2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48, приложение 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296881" w:rsidRPr="00D42BD8" w:rsidRDefault="00296881" w:rsidP="00AF24A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EC0B2B" w:rsidRDefault="00137862" w:rsidP="00AF24A2">
            <w:pPr>
              <w:tabs>
                <w:tab w:val="left" w:pos="3780"/>
                <w:tab w:val="left" w:pos="12420"/>
              </w:tabs>
              <w:ind w:right="-108"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B2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 детей понятие «справа», «слева»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EC0B2B" w:rsidRDefault="00137862" w:rsidP="00AF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палочками «Тип - топ или Хип-хоп» К. Орф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сноровку, внимание детей. Создать радостную атмосферу.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«Догони меня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импровизировать движения под музыку, изображая смелых, отважных кавалеристов. Побуждать к поискам движений для передачи образа, выраженного в музыке.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«Наши кони чисты» - музыка Е. Тиличеевой, слова С. Маршака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с.63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мои друзья со мной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маленький добрый волшебник» - муз. А. Павловского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любят рисовать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«Очень вкусный пирог» - муз. С. Никитина;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«Крошка Вилли-Винки» - муз. М. Карминского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Всё мы делим пополам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 Грига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Мамина песенка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Парцхаладзе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ументы: клависы.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Р. Шумана.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эмоционально, ритмично, непринуждённо. Ориентироваться в пространстве.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воспроизведения метрического рисунка на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«Стирка» (группа «Фантазёры»)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«Оркестр» (группа «Капелька»)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(4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Обувь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0D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ребят высказывать свои впечатления о произведении. Развивать воображение, музыкально-игровое творчество.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«Всадники» - музыка В. Витлина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54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1F3D4A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петь эмоционально, в подвижном темпе, стараться чисто интонировать мелодию. Не форсировать скачок в мелодии.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петь протяжно, мелодично, без напряжения. Чисто интонировать мелодию.</w:t>
            </w:r>
          </w:p>
          <w:p w:rsidR="00137862" w:rsidRPr="00584587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 в пении песни начинать всем вместе после вступления, правильно интонировать.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«Ныряльщики»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59712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7121">
              <w:rPr>
                <w:rFonts w:ascii="Times New Roman" w:hAnsi="Times New Roman" w:cs="Times New Roman"/>
                <w:sz w:val="24"/>
                <w:szCs w:val="24"/>
              </w:rPr>
              <w:t>Снежная песенка» Д. Львова – Компанейца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«Каждый по-своему маму, поздравит» - музыка Т. Попатенко, слова М. Ивенсен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«Наша мама» - музыка Ю. Слонова, слова О. Высотской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2125E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самостоятельно двигаться в соответствии с контрастной музыкой, отрабатывать высокий, чёткий, строгий шаг.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пространственные представления.</w:t>
            </w:r>
          </w:p>
          <w:p w:rsidR="00137862" w:rsidRPr="00A2125E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A2125E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пространственные представления: учить детей держать круг в танце, легко менять движения одно на другое.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выразительно выполнять танцевальные движения, держать круг, совершенствовать упражнения.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«Марш» - музыка М. Робера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«Боковой галоп». «Контрданс» - музыка Ф. Шуберт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«Профессии. Вот забор» (картотека пальчиковой гимнастики)</w:t>
            </w: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B2B">
              <w:rPr>
                <w:rFonts w:ascii="Times New Roman" w:hAnsi="Times New Roman" w:cs="Times New Roman"/>
                <w:sz w:val="24"/>
                <w:szCs w:val="24"/>
              </w:rPr>
              <w:t>«Отвернись – повернись»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C0B2B">
              <w:rPr>
                <w:rFonts w:ascii="Times New Roman" w:hAnsi="Times New Roman" w:cs="Times New Roman"/>
                <w:sz w:val="24"/>
                <w:szCs w:val="24"/>
              </w:rPr>
              <w:t xml:space="preserve"> к.н.м.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48, приложение 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манипулировать палочками, быстро менять движения. Развивать чувство ритма, координацию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EC0B2B" w:rsidRDefault="00137862" w:rsidP="00AF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палочками «Тип - топ или Хип-хоп» К. Орф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A737E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проводится с игрушками. Развивать зрительную память, умение ориентироваться в пространстве.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Чей кружок скорее соберётся?». «Как под яблонькой»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мелодия 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A737E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импровизировать движения под музыку, изображая смелых, отважных кавалеристов. Побуждать к поискам движений для передачи образа, выраженного в музыке.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«Наши кони чисты» - музыка Е. Тиличеевой, слова С. Маршака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с.63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A967AA" w:rsidRDefault="00137862" w:rsidP="00AF24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7AA">
              <w:rPr>
                <w:rFonts w:ascii="Times New Roman" w:hAnsi="Times New Roman" w:cs="Times New Roman"/>
                <w:bCs/>
                <w:sz w:val="20"/>
                <w:szCs w:val="20"/>
              </w:rPr>
              <w:t>СКР,</w:t>
            </w:r>
          </w:p>
          <w:p w:rsidR="00137862" w:rsidRPr="00A967AA" w:rsidRDefault="00137862" w:rsidP="00AF24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РР, </w:t>
            </w:r>
            <w:r w:rsidRPr="00A967AA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967AA">
              <w:rPr>
                <w:rFonts w:ascii="Times New Roman" w:hAnsi="Times New Roman" w:cs="Times New Roman"/>
                <w:bCs/>
                <w:sz w:val="20"/>
                <w:szCs w:val="20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A737E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мои друзья со мной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маленький добрый волшебник» - муз. А. Павловского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любят рисовать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«Очень вкусный пирог» - муз. С. Никитина;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«Крошка Вилли-Винки» - муз. М. Карминского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Всё мы делим пополам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 Грига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Мамина песенка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Парцхаладзе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A737E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737E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деревянные палочки.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танцевать эмоционально, ритмично, непринуждённо, самостоятельно.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воспроизведения метрического рисунка на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«Стирка» (группа «Фантазёры»)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«Оркестр» (группа «Капелька»)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(5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Ателье. Магазин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таким жанром музыки, как ноктюрн. Побуждать различать оттенки настроений, выраженных в музыке.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«Разлука» - музыка М. Глинки</w:t>
            </w:r>
          </w:p>
          <w:p w:rsidR="00137862" w:rsidRPr="001F3D4A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учить детей чисто интонировать интервалы (секунду и квинту). Поощрять детей, эмоционально отзывающихся на шуточный характер прибаутки.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певческие умения и навыки. Упражнять в правильном дыхании, в чистом интонировании.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интонировании. Пение по подгруппам.</w:t>
            </w:r>
          </w:p>
          <w:p w:rsidR="00137862" w:rsidRPr="00584587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выразительно, предавая спокойный характер. Упражнять в умении удерживать интонацию на высоком звуке.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Артикуляционная гимнастика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«Лиса по лесу ходила»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59712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7121">
              <w:rPr>
                <w:rFonts w:ascii="Times New Roman" w:hAnsi="Times New Roman" w:cs="Times New Roman"/>
                <w:sz w:val="24"/>
                <w:szCs w:val="24"/>
              </w:rPr>
              <w:t>Снежная песенка» Д. Львова – Компанейца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«Каждый по-своему маму, поздравит» - музыка Т. Попатенко, слова М. Ивенсен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«Наша мама» - музыка Ю. Слонова, слова О. Высотской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«Моя Россия» - музыка Г. Струве 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пространственное представление. Выполнять шаги чётко под счёт педагога.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детскую активность.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работать в паре, движения выполнять синхронно, слушая музыкальное произведение.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«Топотушки»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F7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«Аист»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с.44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«Семья. Кто приехал?» (картотека пальчиковой гимнастики)</w:t>
            </w: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C0B2B">
              <w:rPr>
                <w:rFonts w:ascii="Times New Roman" w:hAnsi="Times New Roman" w:cs="Times New Roman"/>
                <w:sz w:val="24"/>
                <w:szCs w:val="24"/>
              </w:rPr>
              <w:t>«Отвернись – повернись»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C0B2B">
              <w:rPr>
                <w:rFonts w:ascii="Times New Roman" w:hAnsi="Times New Roman" w:cs="Times New Roman"/>
                <w:sz w:val="24"/>
                <w:szCs w:val="24"/>
              </w:rPr>
              <w:t xml:space="preserve"> к.н.м.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48, приложение 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навыки игры на одной пластине металлофона. Продолжать формировать умение точно передавать ритмический рисунок мелодии.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«Полька»  - музыка С. Урбах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умение ориентироваться в пространстве, взаимодействовать с партнёром.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«Плетень - музыка В. Калинникова 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с.57, приложение 15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 при восприятии музыки. Побуждать детей импровизировать на заданный текст. Развивать певческий слух и голос.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209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ты хочешь, кошечка?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Зингера, слова А. Шибицкой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9289F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9289F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РР, ПР, 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9289F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мои друзья со мной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маленький добрый волшебник» - муз. А. Павловского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любят рисовать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«Очень вкусный пирог» - муз. С. Никитина;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«Крошка Вилли-Винки» - муз. М. Карминского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Всё мы делим пополам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»- муз. В. Шаинского;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 Грига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Мамина песенка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Парцхаладзе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9289F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9289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ументы: металлофоны.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М. Глинки.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61581D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>Воспитать чувство любви и уважения к своим мамам.</w:t>
            </w:r>
          </w:p>
          <w:p w:rsidR="00137862" w:rsidRPr="000F64B6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доброе, внимательное, отношение к маме, стремление ей помогать, радовать 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</w:t>
            </w:r>
          </w:p>
          <w:p w:rsidR="00137862" w:rsidRPr="008C3A97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A97">
              <w:rPr>
                <w:rFonts w:ascii="Times New Roman" w:hAnsi="Times New Roman" w:cs="Times New Roman"/>
                <w:sz w:val="24"/>
                <w:szCs w:val="24"/>
              </w:rPr>
              <w:t>«Это мама всё для тебя!»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  (1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B58F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58F4"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детей с сюжетом сказки. Послушать музыку вступления, рассказать о сопоставлении образов добра и зла, лежащих в основе драматургии балета. Закрепить знание детьми двух основных лейтмотивов балета, дать представление об оркестровых красках, помогающих передать эти образы. Познакомить с музыкальными образами сказочных персонажей. Побуждать детей к активному восприятию музыки, передаче характера сказочных персонажей в движениях, инсценировках.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из балета «Спящая красавица»  «Принцесса и принц»; «Фея Карабос»- П. И. Чайковского</w:t>
            </w:r>
          </w:p>
          <w:p w:rsidR="00137862" w:rsidRPr="001F3D4A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267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непринуждённую обстановку. Развивать слух, внимание.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звуковысотный слух, певческий голос. Развивать умение правильно интонировать б2, удерживать чистоту интонации на повторяющемся звуке.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в выразительности пения своё отношение к эмоционально-образному содержанию песен. Развивать умение правильно воспроизводить мелодический и ритмический рисунок. Вызвать радостные эмоции у детей.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новым песенным произведением. Определить его характер. Пропевать мелодию на слоги – «за», «зу»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37862" w:rsidRPr="000B58F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8F4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датская н. м.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«Сорока» - русская народная попевка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 нам приходит Новый год» - музыка В. Герчик, слова З. Петрова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«Наша ёлка» - музыка А. Островского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чётко приставлять пятку к пятке, не поворачивая ступню. Шаг должен быть лёгким, слегка пружинящим, корпус не должен поворачиваться в сторону шага. Подготавливать детей к правильному боковому галопу.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C6590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музыкальное восприятие, ритмическое чувство и ритмичность движений. Побуждать воспринимать согласованность движений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«Приставной шаг» - немецкая н. м.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29688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«Зима» (картотека</w:t>
            </w:r>
            <w:r w:rsidR="001378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 нам приходит Новый год» - музыка В. Герчик, слова З. Петрова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правильно воспроизводить ритмический  рисунок. Продолжать осваивать приёмы игры на треугольнике, бубне.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«Колокольчик»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согласовывать движения с музыкой, реагировать на сигнал, ориентироваться в пространстве, быстро образовывать круг, находить своего ведущего. Развивать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Чей кружок скорее соберётся?». «Как под яблонькой»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мелодия 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творческое отношение к музыкальной деятельности. Способствовать активизации фантазии детей, стремлению к достижению самостоятельно поставленной цели.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 матрёшки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Слонова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РР, ПР, 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друзей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муз.и сл. В. Высоцкого;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про числа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муз.и сл. В. Высоцкого;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Шёл трамвай десятый номер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Дятлы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«Снег»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«Край, в котором ты живёшь»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Колыбельная медвицы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 Крылатова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Всё мы делим пополам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обуждать детей к самостоятельному музицированию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треугольник, бубны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Внести  портрет композитора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Чайковского. Внести ритмические карточки.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ребят в танце передавать выразительный образ, ритмично, эмоционально двигаться.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«Кошачий рок-н-ролл»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65CB" w:rsidRDefault="00EC65CB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(2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Мебель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8F4"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детей с сюжетом сказки. Послушать музыку вступления, рассказать о сопоставлении образов добра и зла, лежащих в основе драматургии балета. Закрепить знание детьми двух основных лейтмотивов балета, дать представление об оркестровых красках, помогающих передать эти образы. Познакомить с музыкальными образами сказочных персонажей. Побуждать детей к активному восприятию музыки, передаче характера сказочных персонажей в движениях, инсценировках.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из балета «Спящая красавица» 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«Фея сирени»; «Фея Карабос»- П. И. Чайковского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267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непринуждённую обстановку. Развивать слух, внимание.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звуковысотный слух, певческий голос. Развивать умение правильно интонировать б2, удерживать чистоту интонации на повторяющемся звуке.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Улучшить функцию внешнего дыхания, осваивать носовое дыхание.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умение чётко произносить согласные в словах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год, хоровод, поворот, наоборот.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знание детей ритмического рисунка мелодии. Учить слова, пропевая по подгруппам.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передавать весёлый, радостный характер песни. Упражнять в чистом интонировании </w:t>
            </w:r>
            <w:r w:rsidRPr="00F645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фа – си бемоль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F645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соль- до2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вверх.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37862" w:rsidRPr="000B58F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8F4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датская н. м.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«Сорока» - русская народная попевка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 нам приходит Новый год» - музыка В. Герчик, слова З. Петрова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«Наша ёлка» - музыка А. Островского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«Это, верно. Дед Мороз» - музыка В. Герчик, слова В. Коркина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 детей умение передавать в движении стремительный характер музыки.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передавать с помощью разнообразных движений музыкальные образы и характеры.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держать ровный круг в хороводе,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сужая и расширяя его. Побуждать детей определять жанр музыкального произведения (хоровод, полька, вальс).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«Притопы» - финская н. м.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с.60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«Гномы»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 с.61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«Танец в кругу»  - финская н. м.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с.213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61E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«К нам приходит Новый год» - музыка В. Герчик, слова З. Петрова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внимание и чувство ритма. Прохлопывать  сильные доли.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B87FD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«Колокольчик»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761EC7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 РР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внимание, память. Воспитывать чувство сплочённости.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«Кулачки и ладошки» - музыка Е. Тиличеевой, слова Ю. Островского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инсценировать песню, используя знакомые танцевальные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 матрёшки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Слонова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РР, ПР, 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друзей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муз.и сл. В. Высоцкого;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про числа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муз.и сл. В. Высоцкого;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Шёл трамвай десятый номер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Дятлы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«Снег»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«Край, в котором ты живёшь»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Колыбельная медвицы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 Крылатова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Всё мы делим пополам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треугольник, бубны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Внести  портрет композитора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Чайковского. Внести ритмические карточки.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ребят в танце передавать выразительный образ, ритмично, эмоционально двигаться.</w:t>
            </w:r>
          </w:p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согласованность движений с музыкой, запоминать композицию.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для девочек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«Кошачий рок-н-ролл»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мальчиков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снеговиков»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65CB" w:rsidRDefault="00EC65CB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296881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(3 неделя) – «Семья</w:t>
      </w:r>
      <w:r w:rsidR="0013786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8F4"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детей с сюжетом сказки. Послушать музыку вступления, рассказать о сопоставлении образов добра и зла, лежащих в основе драматургии балета. Закрепить знание детьми двух основных лейтмотивов балета, дать представление об оркестровых красках, помогающих передать эти образы. Познакомить с музыкальными образами сказочных персонажей. Побуждать детей к активному восприятию музыки, передаче характера сказочных персонажей в движениях, инсценировках.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из балета «Спящая красавица» 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«Вальс»; «Танец с веретеном»- П. И. Чайковского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63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Создать непринуждённую обстановку. Развивать слух, внимание.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звуковысотный слух, певческий голос. Развивать умение правильно интонировать б2, удерживать чистоту интонации на повторяющемся звуке.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 детей певческие умения и навыки: развивать звуковысотный слух, развивать певческий голос, умение правильно воспроизводить ритмический рисунок и мелодический рисунок.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в выразительности пения своё отношение к эмоционально-образному содержанию песен.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37862" w:rsidRPr="000B58F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8F4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датская н. м.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«Сорока» - русская народная попевка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«Зима»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фонопедическое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 нам приходит Новый год» - музыка В. Герчик, слова З. Петрова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«Наша ёлка» - музыка А. Островского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«Это, верно. Дед Мороз» - музыка В. Герчик, слова В. Коркина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детей чувствовать сильную долю такта. Чётко на сильную долю  хлопать в ладоши, делая акцент.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менять движение в соответствии со сменой частей музыки.</w:t>
            </w: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ходить простым хороводным шагом, держать ровный круг, сужая и расширяя его.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«Побегаем, попрыгаем» -музыка С. Соснина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с.62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«Зима» «Мороз»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картотека пальчиковой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гимнастики)</w:t>
            </w: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«Танец в кругу»  - финская н. м.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с.213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61E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 нам приходит Новый год» - музыка В. Герчик, слова З. Петрова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«Это, верно. Дед Мороз» - музыка В. Герчик, слова В. Коркина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слушанию инструментальной музыки. Продолжать осваивать приёмы игры на одной пластинке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«Смелый пилот» - музыка Е. Тиличеевой, слова Л. Дымовой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с.67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761EC7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 РР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внимание, память. Воспитывать чувство сплочённости.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«Кулачки и ладошки» - музыка Е. Тиличеевой, слова Ю. Островского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импровизировать колыбельную мелодию на заданный текст. Развивать чувство лада.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«Баю-баю» - музыка Е. Тиличеевой, слова Л. Дымовой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80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РР, ПР, 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друзей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муз.и сл. В. Высоцкого;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про числа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муз.и сл. В. Высоцкого;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Шёл трамвай десятый номер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Дятлы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«Снег»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«Край, в котором ты живёшь»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Колыбельная медвицы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 Крылатова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Всё мы делим пополам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металлофон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композитора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ребят в танце передавать выразительный образ, ритмично, эмоционально двигаться.</w:t>
            </w:r>
          </w:p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согласованность движений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для девочек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«Кошачий рок-н-ролл»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мальчиков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снеговиков»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(4 неделя) – «Новый год»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8F4"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детей с сюжетом сказки. Послушать музыку вступления, рассказать о сопоставлении образов добра и зла, лежащих в основе драматургии балета. Закрепить знание детьми двух основных лейтмотивов балета, дать представление об оркестровых красках, помогающих передать эти образы. Познакомить с музыкальными образами сказочных персонажей. Побуждать детей к активному восприятию музыки, передаче характера сказочных персонажей в движениях, инсценировках.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из балета «Спящая красавица» 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«Кот в сапогах и белая кошечка»; «Красная шапочка и волк»- П. И. Чайковского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16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простудных заболеваний.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Исполнять песни весело, эмоционально, хором, с движениями.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«Горячая пора» - музыка А. Журбина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«Снеговик»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«массаж»)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нам приходит Новый год» - музыка В. Герчик, слова З. Петрова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«Наша ёлка» - музыка А. Островского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«Это, верно. Дед Мороз» - музыка В. Герчик, слова В. Коркина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Двигать в соответствии с музыкой. Выполнять движения легко, подвижно. Создать радостное настроение.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«Новогодний праздник»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«Танец в кругу»  - финская н. м.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с.213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61E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 нам приходит Новый год» - музыка В. Герчик, слова З. Петрова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«Это, верно. Дед Мороз» - музыка В. Герчик, слова В. Коркина</w:t>
            </w:r>
            <w:r w:rsidRPr="00D42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внимание, память. Воспитывать чувство сплочённости.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«Кулачки и ладошки» - музыка Е. Тиличеевой, слова Ю. Островского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импровизировать колыбельную мелодию на заданный текст. Развивать чувство лада.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«Баю-баю» - музыка Е. Тиличеевой, слова Л. Дымовой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80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РР, ПР, 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друзей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муз.и сл. В. Высоцкого;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Песенка про числа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муз.и сл. В. Высоцкого;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Шёл трамвай десятый номер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Дятлы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«Снег»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«Край, в котором ты живёшь»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Колыбельная медвицы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 Крылатова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Всё мы делим пополам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металлофон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композитора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активного эмоционального отдыха детей, атмосферу праздничного веселья.</w:t>
            </w: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C6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утренник</w:t>
            </w:r>
          </w:p>
          <w:p w:rsidR="00137862" w:rsidRPr="00622FE4" w:rsidRDefault="00137862" w:rsidP="00AF24A2">
            <w:pPr>
              <w:ind w:left="-709" w:firstLine="1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FE4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год!»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37862" w:rsidRPr="000F64B6" w:rsidRDefault="00137862" w:rsidP="00AF24A2">
            <w:pPr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65CB" w:rsidRDefault="00EC65CB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(2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Бытовая техника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622FE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пьесы с похожими названиями, находить черты сходства и различия. Побуждать различать в двух произведениях средства музыкальной выразительности, создающие музыкальный образ, сравнивать (ладовую окрашенность, ритмическую особенность ).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«Сказочка» - музыка С. Прокофьева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«Нянина сказка» - музыка П. И. Чайковского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 звуковысотный слух. Закреплять навык чистого интонирования поступенного нисходящего движения мелодии от секунды до терции.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речевое дыхание через произношение на выдохе слогов.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петь легко, бодро, весело, подвижно, чётко произносить слова, брать дыхание между фразами.</w:t>
            </w:r>
          </w:p>
          <w:p w:rsidR="00137862" w:rsidRPr="003A7268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оживлённый весёлый характер песни. Упражнять в чистом интонировании мелодии, исполняя песню лёгким звуком в умеренном темпе.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6536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«Ходит зайка по саду» - русская н. м.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«В лесу»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фонопедические упражнения)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В. Витлина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7121">
              <w:rPr>
                <w:rFonts w:ascii="Times New Roman" w:hAnsi="Times New Roman" w:cs="Times New Roman"/>
                <w:sz w:val="24"/>
                <w:szCs w:val="24"/>
              </w:rPr>
              <w:t>Снежная песенка» Д. Львова – Компанейца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862" w:rsidRPr="0059712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различать динамические изменения в музыке и быстро реагировать на них.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ритмичность.  Развивать умение двигаться поскоками по кругу в парах. Воспринимать и передавать в движении строение музыкального произведения.</w:t>
            </w:r>
          </w:p>
          <w:p w:rsidR="00296881" w:rsidRPr="00855D89" w:rsidRDefault="00296881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«Мячики». «Па-де-труа» -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музыка П. И. Чайковского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95F15" w:rsidRPr="00716DC7" w:rsidRDefault="00495F15" w:rsidP="00495F1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95F15" w:rsidRDefault="00495F15" w:rsidP="00495F15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«Пылесос»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(чешская 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с.75 приложение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музыкальному исполнительской деятельности. Совершенствовать навыки игры на одной пластинке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«Снегири» - музыка Е. Тиличеевой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с.26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 и умение понимать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«Кот и мыши» - музыка Т. Ломовой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использовать знакомые танцевальные движения, придумывая свою пляску. Поощрять детей, которые используют русский переменный шаг с пятки на носок. Побуждать в движениях выражать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Танцевальные импровизации детей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РР, ПР, 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«Летка-енька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 Лехтинена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 бойся быть отважным»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«Чебурашка»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«Сон-кино» - муз. С. Никитина;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 - муз. А. В. Моцарта;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Вальс-шутка» - муз. Д. Шостакович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композитора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Чайковского, С. Прокофьева.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доброжелательность, общительность, уважение к взрослым, ответственность у детей за хорошее выступление.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9507FB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F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137862" w:rsidRPr="009507FB" w:rsidRDefault="00137862" w:rsidP="00AF24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7FB">
              <w:rPr>
                <w:rFonts w:ascii="Times New Roman" w:hAnsi="Times New Roman" w:cs="Times New Roman"/>
                <w:sz w:val="24"/>
                <w:szCs w:val="24"/>
              </w:rPr>
              <w:t>«Рождественские святки»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(3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Дикие животные зимой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музыкальный образ в различных видах художественной деятельности (изобразительной, поэтической, музыкально—ритмической). Побуждать высказываться об эмоционально-образном содержании музыки.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«Сказочка» - музыка С. Прокофьева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«Нянина сказка» - музыка П. И. Чайковского</w:t>
            </w:r>
            <w:r w:rsidRPr="001F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 звуковысотный слух. Закреплять навык чистого интонирования поступенного нисходящего движения мелодии от секунды до терции.</w:t>
            </w:r>
          </w:p>
          <w:p w:rsidR="00137862" w:rsidRPr="00AA4DC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детские возможности голоса, учить детей бусшумно вдыхать и выдыхать.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сохранять чистоту интонации на повторяющемся звуке. Учить детей выразительно передавать в пении весёлый характер песни</w:t>
            </w:r>
          </w:p>
          <w:p w:rsidR="00137862" w:rsidRPr="003A7268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новой песней. Обратить внимание на повторяющиеся слова, проговорить их вместе. Подпевать эти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слова, чисто интонируя мелодию. Учить слушать внимательно педагога и вовремя вступать.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A6536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Распевание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«Ходит зайка по саду» - русская н. м.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развитие голоса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В. Витлина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друзей» - музыка В. Герчик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ребят согласовывать движения в соответствии с двухчастной формой произведения. Развивать умение переходить с шага на поскок и наоборот.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разучивать движения, развивать чувство ритма, ориентировку в пространстве, коммуникативные навыки.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«Шаг и поскок» - музыка Т. Ломовой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«Зимние забавы»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(чешская 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с.75 приложение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Pr="00836453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музыкальному исполнительской деятельности. Совершенствовать навыки игры на одной пластинке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«Снегири» - музыка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с.26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761EC7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 СКР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быстро менять движение. Побуждать детей эмоционально передавать игровые образы.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«Будь ловким» - музыка Н. Ладухина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творческому воображению. Содействовать эмоциональным проявлениям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Песенные импровизации о зиме, ёлочке.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РР, ПР, 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«Летка-енька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 Лехтинена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 бойся быть отважным»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«Чебурашка»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«Сон-кино» - муз. 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 - муз. А. В. Моцарта;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Вальс-шутка» - муз. Д. Шостакович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композитора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Чайковского, С. Прокофьева.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 ритмично, без напряжения.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Танцевальное движение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«Ковырялочка» - ливенская полька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с.76, приложение 23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(4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Почта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в детях чувство красоты природы, музыки. Развивать умение различать характер музыкальных произведений, имеющих похожие названия.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«Зима» - музыка Ц. Кюи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«Зимой» - музыка Р. Шуман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 трезвучия на слоги «ло-лё», «ла-ля», «лы-ли».</w:t>
            </w:r>
          </w:p>
          <w:p w:rsidR="00137862" w:rsidRPr="00AA4DC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текст песни. Пение по цепочки по одной музыкальной фразе. 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петь мелодично, без напряжения.</w:t>
            </w:r>
          </w:p>
          <w:p w:rsidR="00137862" w:rsidRPr="003A7268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в мелодии добрый характер песни. Развивать умение чисто  интонировать движение мелодии.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</w:t>
            </w:r>
          </w:p>
          <w:p w:rsidR="00137862" w:rsidRPr="00F24BA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«Здравствуйте!»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«Мажорные трезвучия»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В. Витлина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7121">
              <w:rPr>
                <w:rFonts w:ascii="Times New Roman" w:hAnsi="Times New Roman" w:cs="Times New Roman"/>
                <w:sz w:val="24"/>
                <w:szCs w:val="24"/>
              </w:rPr>
              <w:t>Снежная песенка» Д. Львова – Компанейца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862" w:rsidRPr="0059712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друзей» - музыка В. Герчик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внимательно слушать музыку, в такт выполнять движения  руками и ногами  на сильную долю. Следить за лёгкость  в выполнение выбрасывания ног и оттягивания носочка.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танцевать легко, эмоционально. Попросить детей встать прямо, обратить внимание на постановку ног. Работать над правильностью выполнения поклона.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ножки» - латвийская н. м.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с.76,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«Дружат в нашей группе»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(чешская 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с.79 приложение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осваивать способы игры на двух пластинках металлофона, треугольнике.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«Лиса» - русская н. попевка, обр. В. Попова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с.67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761EC7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различении трёх ритмических рисунков: ритм суммирования, ритм дробления, пунктирный ритм.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«Петух, курица и цыплёнок» - музыка Г. Левдокимова, слова В. Степанова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56, 134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Побуждать использовать знакомые танцевальные движения, придумывая свою пляску. Поощрять детей, которые используют русский переменный шаг с пятки на носок. Побуждать в движениях выражать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Танцевальные импровизации детей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РР, ПР, 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«Летка-енька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 Лехтинена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 бойся быть отважным»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«Чебурашка»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«Сон-кино» - муз. 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 - муз. А. В. Моцарта;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Вальс-шутка» - муз. Д. Шостакович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металлофон,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Шумана. Внести </w:t>
            </w:r>
            <w:r w:rsidRPr="00C772A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музыкально-дидактическ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Pr="00C77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 «Петух, курица и цыплёнок».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 ритмично, без напряжения.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Танцевальное движение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«Ковырялочка» - ливенская полька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с.76, приложение 23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(5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Транспорт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Воспитывать в детях чувство красоты природы, музыки. Развивать умение различать характер музыкальных произведений, имеющих похожие названия.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«Зима» - музыка Ц. Кюи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«Зимой» - музыка Р. Шуман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 трезвучия на слоги «ма», «му», «ми».</w:t>
            </w:r>
          </w:p>
          <w:p w:rsidR="00137862" w:rsidRPr="00AA4DC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понятие «петь а капелла». Развивать умение ребят петь а-капелла с музыкальным сопровождением и без него.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Прослушать  с детьми весёлую песенку, пропеть мелодию, чисто интонировать.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интонировании, заучивать слова песенки, петь легким звуком в умеренном темпе.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</w:t>
            </w:r>
          </w:p>
          <w:p w:rsidR="00137862" w:rsidRPr="00F24BA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«Здравствуйте!»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«Мажорные трезвучия»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 с.90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В. Витлина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друзей» - музыка В. Герчик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слышать смену темпа музыки и согласовывать движения в связи с этим. Учить выполнять упражнение в парах, стоя по кругу.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двигаться поскоками легко, ритмично. Чётко переключаться с одного движения на другое.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«Приставной шаг» - немецкая н. м.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с.82, приложение 41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Pr="0001655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«Зимующие птицы. Мы распахнём..» </w:t>
            </w:r>
            <w:r w:rsidRPr="0001655A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(чешская 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с.79 приложение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играть в ансамбле, своевременно начиная и заканчивая игру. развивать у детей ритмический и тембровый характер.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«Лиса» - русская н. попевка, обр. В. Попова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с.67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761EC7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умение передавать в движении содержание текста песни, особенности игрового образа. Воспитывать доброжелательность, искренность, радушие.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нам нравится зимой?» - музыка Е. Тиличеевой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 приложение 62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творческому воображению. Содействовать эмоциональным проявлениям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Песенные импровизации о зиме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РР, ПР, 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«Летка-енька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 Лехтинена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 бойся быть отважным»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«Чебурашка»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В. Шаинского;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«Сон-кино» - муз. 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 - муз. А. В. Моцарта;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Вальс-шутка» - муз. Д. Шостакович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металлофон,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Шумана. Внести </w:t>
            </w:r>
            <w:r w:rsidRPr="00C772A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музыкально-дидактическ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Pr="00C77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 «Петух, курица и цыплёнок».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осваивать способы игры на двух пластинках металлофона, треугольнике.  </w:t>
            </w: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музыкальных инструментах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«Лиса» - русская н. попевка, обр. В. Попова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с.67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(1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Инструменты»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другими обр.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Пояснить детям название пьесы, рассказать о её характере. Предложить детям закрыть глаза и о чём-нибудь помечтать.  Обратить внимание на тёплый, спокойный, нежный характер музыки.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«Утренняя молитва» - П. И. Чайковский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с.90, приложение 65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умение чисто интонировать мелодию, построенную на поступенном движении от секунды до терции.</w:t>
            </w:r>
          </w:p>
          <w:p w:rsidR="00137862" w:rsidRPr="00AA4DC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исполнять песню эмоционально, в темпе марша, точно воспроизводя ритмический рисунок.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легко, естественно, передавая задорный, энергичный характер песни.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лёгким звуком. Развивать интонационную выразительность.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  кота-воркота» - русская народная попевка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B">
              <w:rPr>
                <w:rFonts w:ascii="Times New Roman" w:hAnsi="Times New Roman" w:cs="Times New Roman"/>
                <w:sz w:val="24"/>
                <w:szCs w:val="24"/>
              </w:rPr>
              <w:t xml:space="preserve">«Все спортом занимаются» Е. Туманян </w:t>
            </w:r>
          </w:p>
          <w:p w:rsidR="00137862" w:rsidRPr="00AB0BEB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песенник для малышей, с.12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друзей» - музыка В. Герчик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шагать в колонне по одному друг за другом в соответствии с энергичным характером музыки.  Идти бодро, ритмично, правильно координировать работу рук и ног.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делать перестроения. Развивать умение двигаться в соответствии с характером музыки, согласовывать свои действия с действиями товарищей.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вслушиваться  в характер музыки, слышать сильную долю такта. Развивать умение двигаться в соответствии с характером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«Марш»  - музыка Н. Богословского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с.89, приложение 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Перестроения под музыку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Филиппенко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«Бравые солдаты»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862" w:rsidRPr="007115D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«Кулачки»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с.90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играть на двух пластинах металлофона. Развивать звуковысотный слух.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«Заяц белый» - русская н. песня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различать характер музыки. Побуждать передавать игровые образы различного характера в соответствии с музыкой. 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-  военные» - музыка Л. Сидельникова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56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в танце творчество детей, основанное на новых сочетаниях танцевальных элементов, двигательных импровизациях.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- импровизация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«Двигаемся как….»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«Дружат дети на планете» - муз.Ю. Чичкова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«Летка-енька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 Лехтинена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Пишичитая»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«Слониха, слонёнок и слон»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«Добрая сказка» - муз. А. Пахмутова;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ёжик»- муз. 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 чего наш мир состоит»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Колыбельная медведицы» - муз. Е. Крылатова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Вальс-шутка»- муз. Д. Шостакович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Бравые солдаты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Филиппенко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 портрет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И. Чайковского. 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карточки, моделирующие содержание, форму песни, танца.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координацию, точность исполнения движений, двигательную пластику и произвольное внимание, быстроту реакции, обогащать двигательный опыт.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«Танец моряков» - музыка О. Газманов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с.78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r>
        <w:br w:type="page"/>
      </w: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 (2 неделя) – «</w:t>
      </w:r>
      <w:r w:rsidR="00296881">
        <w:rPr>
          <w:rFonts w:ascii="Times New Roman" w:hAnsi="Times New Roman" w:cs="Times New Roman"/>
          <w:b/>
          <w:sz w:val="24"/>
          <w:szCs w:val="24"/>
        </w:rPr>
        <w:t>Профессии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определять черты такого жанра, как марш.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«Военный марш» - музыка Г. Свиридова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умение чисто интонировать мелодию, построенную на поступенном движении от секунды до терции.</w:t>
            </w:r>
          </w:p>
          <w:p w:rsidR="00137862" w:rsidRPr="00AA4DC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Pr="00AA4DC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исполнять песню эмоционально, в темпе марша, точно воспроизводя ритмический рисунок.  Пропевать слова песни по цепочке.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воспринимать нежный, лирический характер песни, передающий чувство любви к маме. Упражнять в чисто интонировании.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ребят слушать друг друга, петь по куплетам мальчики, девочки.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произношения слов, весёлого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  кота-воркота» - русская народная попевка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«Мамин праздник» - музыка Ю. Гурьева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приложение 74, с. 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B0B2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0BEB">
              <w:rPr>
                <w:rFonts w:ascii="Times New Roman" w:hAnsi="Times New Roman" w:cs="Times New Roman"/>
                <w:sz w:val="24"/>
                <w:szCs w:val="24"/>
              </w:rPr>
              <w:t xml:space="preserve">«Все спортом занимаются» Е. Туманян </w:t>
            </w:r>
          </w:p>
          <w:p w:rsidR="00137862" w:rsidRPr="00AB0BEB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песенник для малышей, с.12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делать перестроения. Развивать умение двигаться в соответствии с характером музыки, согласовывать свои действия с действиями товарищей.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согласовывать свои действия с действиями товарищей, отрабатывать движение. </w:t>
            </w: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знания детей танца в парах. Чётко переключаться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одного движения на другое.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Перестроения под музыку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Филиппенко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«Бравые солдаты»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«Кулачки»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с.90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(чешская 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с.79 приложение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играть на двух пластинах металлофона. Развивать звуковысотный слух.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«Заяц белый» - русская н. песня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63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быстро менять движения, правильно выполнять прямой галоп. Воспитывать уважение к защитникам Родины.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-  военные» - музыка Л. Сидельникова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56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E044F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в танце творчество детей, основанное на новых сочетаниях танцевальных элементов, двигательных импровизациях.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- импровизация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«Двигаемся как….»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«Дружат дети на планете» - муз.Ю. Чичкова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«Летка-енька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 Лехтинена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Пишичитая»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«Слониха, слонёнок и слон»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«Добрая сказка» - муз. А. Пахмутова;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ёжик»- муз. 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 чего наш мир состоит»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Колыбельная медведицы» - муз. Е. Крылатова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Вальс-шутка»- муз. Д. Шостакович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Бравые солдаты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Филиппенко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 портрет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Свиридова. 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карточки, моделирующие содержание, форму песни, танца.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координацию, точность исполнения движений, двигательную пластику и произвольное внимание, быстроту реакции, обогащать двигательный опыт.</w:t>
            </w:r>
          </w:p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Побуждать петь легко, радостно, пропевая концы фраз.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«Танец моряков» - музыка О. Газманови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с.78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137862" w:rsidRPr="00651AB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Песня</w:t>
            </w:r>
          </w:p>
          <w:p w:rsidR="00137862" w:rsidRPr="00651AB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«Три желания»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Февраль (3 неделя) – «Защитники Отечества»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определять черты такого жанра, как марш.  Побуждать сравнивать малоконтрастные пьесы одного жанра, распознавать черты марша в произведениях.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«Военный марш» - музыка Г. Свиридова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- музыка И. Штраус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умение чисто интонировать мелодию, построенную на поступенном движении от секунды до терции.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характер песни в пении, исполнять эмоционально, задорно. Пение песни в сопровождении с бубном.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 мелодию, пение по рядам с помощью приёма «Эхо».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CC15E1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Учить начинать пение согласованно. Петь правильно артикулируя гласные звуки. Чисто интонировать мелодию песни.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 мелодии, работать над дыханием.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  кота-воркота» - русская народная попевка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«Мамин праздник» - музыка Ю. Гурьева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приложение 74, с. 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0BEB">
              <w:rPr>
                <w:rFonts w:ascii="Times New Roman" w:hAnsi="Times New Roman" w:cs="Times New Roman"/>
                <w:sz w:val="24"/>
                <w:szCs w:val="24"/>
              </w:rPr>
              <w:t xml:space="preserve">«Все спортом занимаются» Е. Туманян </w:t>
            </w:r>
          </w:p>
          <w:p w:rsidR="00137862" w:rsidRDefault="00137862" w:rsidP="00AF24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песенник для малышей, с.12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CC15E1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«Песенка капель» В.Алексеев;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делать перестроения. Развивать умение двигаться в соответствии с характером музыки, согласовывать свои действия с действиями товарищей.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чётко проговаривать слова, используя разные интонации, движения выполнять ритмично.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выразительность движений в известных детям танцах. Развивать чувство ритма, координацию движений,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внимание, память.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Перестроения под музыку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Филиппенко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«Бравые солдаты»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знакомые упражнения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(чешская 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с.79 приложение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CC15E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умение играть в оркестре на различных детских музыкальных инструментах; развивать навыки игры в ритмическом и динамическом ансамбле, навыки игры на металлофоне и маракасах.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«Танец маленьких лебедей» - музыка П. И. Чайковский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различать высоту звука. Развивать чувство ритма,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 барабана» - музыка Е. Тиличеевой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22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творчеству. Развивать умение импровизировать мелодии различного характера по образцу и самостоятельно.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Сочинять и пропевать своё окончание знакомых песен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«Дружат дети на планете» - муз.Ю. Чичкова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«Летка-енька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 Лехтинена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Пишичитая»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«Слониха, слонёнок и слон»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«Добрая сказка» - муз. А. Пахмутова;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ёжик»- муз. 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 чего наш мир состоит»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Колыбельная медведицы» - муз. Е. Крылатова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Вальс-шутка»- муз. Д. Шостакович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Бравые солдаты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Филиппенко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маракасы.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 портрет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Свиридова,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Штрауса.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карточки, моделирующие содержание, форму песни, танца.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привитию любви к Родине. Уважения к защитникам Отечества. Создать атмосферу праздника.</w:t>
            </w: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«23 февраля» - День Защитника Отечества</w:t>
            </w:r>
          </w:p>
          <w:p w:rsidR="00137862" w:rsidRPr="00FB715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физ. инструктором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/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 (4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Весна. Цветы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различать характер музыкальные образы. Формировать умение различать тембры музыкальных инструментов, создающих образы. Побуждать детей передавать образы персонажей в движениях, различать средства музыкальной выразительности.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«Слон», «Лебедь» - музыка К. Сен-Санса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умение чисто интонировать мелодию, построенную на поступенном движении от секунды до терции.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AA4DC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начинать пение после вступления. Петь с динамическими оттенками. Припев петь в более оживлённом темпе.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выразительно, эмоционально. Формировать правильную артикуляцию..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новой доброй песенкой. Чисто интонировать мелодию на слоги «Ба», «Бя».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  кота-воркота» - русская народная попевка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495F15" w:rsidRDefault="00495F15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«Весна»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(картотека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фонопедических упражнений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«Мамин праздник» - музыка Ю. Гурьева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приложение 74, с. 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«Песенка капель» В.Алексеев;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C15E1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392DC6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C6">
              <w:rPr>
                <w:rFonts w:ascii="Times New Roman" w:hAnsi="Times New Roman" w:cs="Times New Roman"/>
                <w:sz w:val="24"/>
                <w:szCs w:val="24"/>
              </w:rPr>
              <w:t>«Ручки золотые» Е. Гольцовой;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слышать музыкальные части,  фразы, начинать и заканчивать движение со «своей» музыкой.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ходить спокойным шагом, держась за руки. Корпус прямой, руки мягкие, ненапряжённые.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выразительность движений в известных детям танцах. Развивать чувство ритма, координацию движений,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внимание, память.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«Побегаем» - музыка К. Вебера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«Спокойный шаг» - музыка Т. Ломовой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95F15">
              <w:rPr>
                <w:rFonts w:ascii="Times New Roman" w:hAnsi="Times New Roman" w:cs="Times New Roman"/>
                <w:bCs/>
                <w:sz w:val="24"/>
                <w:szCs w:val="24"/>
              </w:rPr>
              <w:t>Цветок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37862" w:rsidRPr="00D42BD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(чешская 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с.79 приложение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умение играть в оркестре на различных детских музыкальных инструментах; развивать навыки игры в ритмическом и динамическом ансамбле, навыки игры на металлофоне и маракасах.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«Танец маленьких лебедей» - музыка П. И. Чайковский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различать высоту звука. Развивать чувство ритма,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 барабана» - музыка Е. Тиличеевой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22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творчеству. Развивать умение импровизировать мелодии различного характера по образцу и самостоятельно.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Сочинять и пропевать своё окончание знакомых песен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«Дружат дети на планете» - муз.Ю. Чичкова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«Летка-енька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 Лехтинена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Пишичитая»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«Слониха, слонёнок и слон»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«Добрая сказка» - муз. А. Пахмутова;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ёжик»- муз. С. Никитина;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 чего наш мир состоит»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Колыбельная медведицы» - муз. Е. Крылатова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Вальс-шутка»- муз. Д. Шостакович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Бравые солдаты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Филиппенко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маракасы.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 портрет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 Сен-Санса.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умение играть в оркестре на различных детских музыкальных инструментах.</w:t>
            </w:r>
          </w:p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легко, радостно, пропевая концы фраз.</w:t>
            </w: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Напомнить детям что такое «Частушки» и как их петь.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Добиваться эмоционального, громкого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на ДМИ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«Танец маленьких лебедей» - музыка П. И. Чайковский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AB3">
              <w:rPr>
                <w:rFonts w:ascii="Times New Roman" w:hAnsi="Times New Roman" w:cs="Times New Roman"/>
                <w:sz w:val="24"/>
                <w:szCs w:val="24"/>
              </w:rPr>
              <w:t>«Три желания»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Pr="00F8579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«Частушки для мамочки»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Март  (1неделя)</w:t>
      </w:r>
      <w:r w:rsidR="00495F15">
        <w:rPr>
          <w:rFonts w:ascii="Times New Roman" w:hAnsi="Times New Roman" w:cs="Times New Roman"/>
          <w:b/>
          <w:sz w:val="24"/>
          <w:szCs w:val="24"/>
        </w:rPr>
        <w:t xml:space="preserve"> – «8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 детей умение определять черты вальса, различать оттенки нежного настроения в музыке (нежный, грустный; нежный, спокойный; нежный, радостный).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«Вальс» - музыка И. Брамса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«Сентиментальный вальс» - музыка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П. И. Чайковского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«Вальс» - музыка С. Прокофьева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удерживать интонацию на повторяющемся звуке. Упражнять в точной передаче ритмического рисунка.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нежный характер песни. Учить начинать пение вместе, петь лёгким звуком, эмоционально.  Содействовать привитию любви и уважения к маме, бабушке.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понятие «петь соло», «петь дуэтом». Учить петь выразительно с динамическими оттенками, замедляя и ускоряя звучание.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«Сорока» русская народная попевка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C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«Мамин праздник» - музыка Ю. Гурьева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приложение 74, с. 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92DC6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C6">
              <w:rPr>
                <w:rFonts w:ascii="Times New Roman" w:hAnsi="Times New Roman" w:cs="Times New Roman"/>
                <w:sz w:val="24"/>
                <w:szCs w:val="24"/>
              </w:rPr>
              <w:t>«Ручки золотые» Е. Гольцовой;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«Песенка капель» В.Алексеев;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C15E1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двигаться  в соответствии с характером музыки, согласовывать свои действия с действиями товарищей.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«Учимся здороваться жестами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с.107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«Профессии. Повар»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258B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(чешская 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с.79 приложение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0F69D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(ложки, бубен, маракасы) в ансамбле и в оркестре, играть ритмично, слаженно.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 яблоней зелёною» - р. н. м., обр. Р. Рустамова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согласовывать движения с текстом песни, выразительно передавать игровые образы. Развивать быстроту реакции.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«Сапожник» - польская н. песня 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108, приложение 84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песенным импровизациям (петь свою мелодию на звук «ля-ля» в определённой тональности.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о песенке» - музыка Т. Попатенко, слова Н. Найдёновой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«Добрый жук»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Спадавеккиа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четыре»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леплю из пластилина»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львёнка и черепахи» - муз. Г. Гладкова;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путешественники»- муз. М. 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Старокадомского;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«Сонная песенка» - муз. Р. Паулса;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песенка» - муз. Г. Струве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 Способствовать развитию игрового творчества.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маракасы, ложки, бубен.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композиторов:  П. И. Чайковского, С. Прокофьева.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активного эмоционального отдыха детей. Содействовать проявлению любви и уважения к маме и бабушке.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Утренники</w:t>
            </w:r>
          </w:p>
          <w:p w:rsidR="00137862" w:rsidRPr="002E3EED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EED">
              <w:rPr>
                <w:rFonts w:ascii="Times New Roman" w:hAnsi="Times New Roman" w:cs="Times New Roman"/>
                <w:sz w:val="24"/>
                <w:szCs w:val="24"/>
              </w:rPr>
              <w:t>«Маму я свою люблю – маме радость подарю»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ФР,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ПР,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РР</w:t>
            </w: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 (2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Продукты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различать оттенки настроений, форму музыкальных произведений. Побуждать детей передавать смену характера музыки в движениях, рисунках (несюжетном рисовании)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«Вальс» - музыка И. Брамса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«Сентиментальный вальс» - музыка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П. И. Чайковского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«Вальс» - музыка С. Прокофьева</w:t>
            </w:r>
            <w:r w:rsidRPr="001F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28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удерживать интонацию на повторяющемся звуке. Упражнять в точной передаче ритмического рисунка.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 у детей.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 легко, в подвижном темпе, правильно и чётко артикулировать звуки.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Пропеть мелодию «закрытым» звуком. Припев пропеть словами, чётко произнося все звуки.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«Сорока» русская народная попевка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«Весна»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(картотека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фонопедических упражнений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«Песенка 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муз.  В.Алексеев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CF0">
              <w:rPr>
                <w:rFonts w:ascii="Times New Roman" w:hAnsi="Times New Roman" w:cs="Times New Roman"/>
                <w:bCs/>
                <w:sz w:val="24"/>
                <w:szCs w:val="24"/>
              </w:rPr>
              <w:t>«Про козлика»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Г. Струве</w:t>
            </w:r>
          </w:p>
          <w:p w:rsidR="00137862" w:rsidRPr="00AC3CF0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 приложение 68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выполнять плавные движения руками в разных направлениях.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в движении лёгкий характер музыки, внимательно следить за развитием музыкального предложения, вовремя менять движения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музыкальными фразами.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 для рук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Шведская народная мелодия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с.111, приложение 80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«Семья. На горе»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«Весёлые дети»  - лит. н. м., обр. В Агафонникова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Pr="000F69D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(ложки, бубен, маракасы) в ансамбле и в оркестре, играть ритмично, слаженно.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 яблоней зелёною» - р. н. м., обр. Р. Рустамова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согласовывать движения с текстом песни, выразительно передавать игровые образы. Развивать быстроту реакции.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«Сапожник» - польская н. песня 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113, приложение 84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песенным импровизациям (петь свою мелодию на звук «ля-ля» в определённой тональности.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о песенке» - музыка Т. Попатенко, слова Н. Найдёновой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«Добрый жук»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Спадавеккиа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четыре»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леплю из пластилина»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львёнка и черепахи» - муз. Г. Гладкова;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путешественники»- муз. М. 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Старокадомского;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«Сонная песенка» - муз. Р. Паулса;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песенка» - муз. Г. Струве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 Способствовать развитию игрового творчества.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маракасы, ложки, бубен.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композиторов:  П. И. Чайковского, С. Прокофьева.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музыкальный слух, творческое воображение, умение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согласовывать движения с музыкой.</w:t>
            </w: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Музыкально-ритмическая композиция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цветок» - музыка Ю. Чичкова</w:t>
            </w:r>
          </w:p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 79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ФР,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ПР,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РР</w:t>
            </w: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 (3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Откуда хлеб пришел?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 танце мазурка. Формировать умение различать выразительность музыкальных интонаций, форму музыкальных произведений.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«Мазурка» - музыка П. И. Чайковского</w:t>
            </w:r>
            <w:r w:rsidRPr="001F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«Мазурка» - музыка А. Гречанинова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удерживать интонацию на повторяющемся звуке. Упражнять в точной передаче ритмического рисунка.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 у детей.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знания детей, предложив угадать песню по фрагменту. Петь легко, в подвижном темпе, правильно и чётко артикулировать звуки.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слова песни пением  по цепочки музыкальными фразами. Припев петь все вместе. Добиваться чистого интонирования.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ранее выученные песни. Побуждать детей петь всем вместе, чётко пропевая слова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«Сорока» русская народная попевка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«Весна»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(картотека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фонопедических упражнений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«Песенка 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муз.  В.Алексеев</w:t>
            </w:r>
          </w:p>
          <w:p w:rsidR="00137862" w:rsidRPr="00392DC6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«Ручки золотые» - муз. Е. Гольцовой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CF0">
              <w:rPr>
                <w:rFonts w:ascii="Times New Roman" w:hAnsi="Times New Roman" w:cs="Times New Roman"/>
                <w:bCs/>
                <w:sz w:val="24"/>
                <w:szCs w:val="24"/>
              </w:rPr>
              <w:t>«Про козлика»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Г. Струве </w:t>
            </w:r>
          </w:p>
          <w:p w:rsidR="00137862" w:rsidRPr="00AC3CF0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 приложение 68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Пение  пожеланию  детей.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 детей маршировать  в колонах, ориентироваться в пространстве и согласовывать движения с музыкальными фразами.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Отрабатывать лёгкие, энергичные поскоки. Учит слышать начало и окончание музыки.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слышать  смену частей музыки и менять движения. Развивать умение ориентироваться в пространстве.</w:t>
            </w: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«Марш»  - музыка Н. Богословского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с.113, приложение 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31">
              <w:rPr>
                <w:rFonts w:ascii="Times New Roman" w:hAnsi="Times New Roman" w:cs="Times New Roman"/>
                <w:bCs/>
                <w:sz w:val="24"/>
                <w:szCs w:val="24"/>
              </w:rPr>
              <w:t>«Кто лучше скачет»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Т. Ломовой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с.113, приложение 64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495F15">
              <w:rPr>
                <w:rFonts w:ascii="Times New Roman" w:hAnsi="Times New Roman" w:cs="Times New Roman"/>
                <w:bCs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495F15" w:rsidRPr="00495F15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«Весёлые дети»  - лит. н. м., обр. В Агафонникова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0F69D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(ложки, бубен, маракасы) в ансамбле и в оркестре, играть ритмично, слаженно.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 яблоней зелёною» - р. н. м., обр. Р. Рустамова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 и умение понимать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«Название музыкального произведения»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инсценировать песню, используя различные движения (хлопки, дробный шаг, кружение и другие)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«Весёлые матрёшки»  - музыка Ю. Слонова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108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«Добрый жук»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Спадавеккиа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четыре»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леплю из пластилина»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львёнка и черепахи» - муз. Г. Гладкова;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путешественники»- муз. М. 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Старокадомского;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«Сонная песенка» - муз. Р. Паулса;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песенка» - муз. Г. Струве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маракасы, ложки, бубен.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композиторов:  П. И. Чайковского,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Гречанинова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музыкальный слух, творческое воображение, умение согласовывать движения с музыкой.</w:t>
            </w: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Музыкально-ритмическая композиция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цветок» - музыка Ю. Чичкова</w:t>
            </w:r>
          </w:p>
          <w:p w:rsidR="00137862" w:rsidRPr="00FB715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 79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 (4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Посуда»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сравнивать произведения одного жанра, разные по характеру.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«Мазурка» - музыка П. И. Чайковского</w:t>
            </w:r>
            <w:r w:rsidRPr="001F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«Мазурка» - музыка А. Гречанинова</w:t>
            </w:r>
            <w:r w:rsidRPr="001F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 трезвучия на слоги «би», «бэ», «ба», «бо», «бу».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Чётко артикулировать звук «Б».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 у детей.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о радостном характере песни. Петь с движением, эмоционально. Вспомнить стихотворения о весне.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 детей, вспоминая песню по мелодии. Продолжить учить петь без напряжения, правильно брать дыхание.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чистого интонирования, лёгкого, мелодичного пения.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 соло, дуэтом, трио, хором.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«Мажорные трезвучия»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«Весна»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(картотека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фонопедических упражнений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«Песенка 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муз.  В.Алексеев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CF0">
              <w:rPr>
                <w:rFonts w:ascii="Times New Roman" w:hAnsi="Times New Roman" w:cs="Times New Roman"/>
                <w:bCs/>
                <w:sz w:val="24"/>
                <w:szCs w:val="24"/>
              </w:rPr>
              <w:t>«Про козлика»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муз. Г. Струве</w:t>
            </w:r>
          </w:p>
          <w:p w:rsidR="00137862" w:rsidRPr="00AC3CF0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 приложение 68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EB">
              <w:rPr>
                <w:rFonts w:ascii="Times New Roman" w:hAnsi="Times New Roman" w:cs="Times New Roman"/>
                <w:sz w:val="24"/>
                <w:szCs w:val="24"/>
              </w:rPr>
              <w:t xml:space="preserve">«Все спортом занимаются» Е. Туманян 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песенник для малышей, с.12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переходить с шага на бег и, наоборот, в соответствии с изменениями метрической пульсации музыки, в движениях передавать характер музыки, выражать в действии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оттенки динамики, ритм.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детей двигаться парами, менять движения в соответствии с музыкальными фразами. Формировать осанку, внимание. </w:t>
            </w: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«Пружинящий шаг и бег».  - музыка Е. Тиличеевой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с.117, приложение 71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862" w:rsidRPr="00716DC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37862" w:rsidRPr="0052433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«Весна» </w:t>
            </w:r>
            <w:r w:rsidRPr="0052433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«Весёлые дети»  - лит. н. м., обр. В Агафонникова</w:t>
            </w:r>
          </w:p>
          <w:p w:rsidR="00137862" w:rsidRPr="000F69D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(ложки, бубен, маракасы) в ансамбле и в оркестре, играть ритмично, слаженно.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 яблоней зелёною» - р. н. м., обр. Р. Рустамова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согласовывать движения с текстом песни, выразительно передавать игровые образы. Развивать быстроту реакции.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«Сапожник» - польская н. песня 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113, приложение 84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инсценировать песню, используя различные движения (хлопки, дробный шаг, кружение и другие)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«Весёлые матрёшки»  - музыка Ю. Слонова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108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«Добрый жук»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Спадавеккиа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четыре»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леплю из пластилина»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львёнка и черепахи» - муз. Г. Гладкова;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путешественники»- муз. М. 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Старокадомского;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«Сонная песенка» - муз. Р. Паулса;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песенка» - муз. Г. Струве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маракасы, ложки, бубен.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композиторов:  П. И. Чайковского,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Гречанинова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музыкальный слух, творческое воображение, умение согласовывать движения с музыкой.</w:t>
            </w:r>
          </w:p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Музыкально-ритмическая композиция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цветок» - музыка Ю. Чичкова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 79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FB715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(1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Мой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умение определять характер музыки, её образность, различать форму музыкального произведения, характер отдельных частей.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«Весна» - музыка П. И. Чайковский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«Весна» - музыка А. Вивальди из цикла «Времена года»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 мелодии, построенной на поступенном движении сверху вниз в пределах кварты.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Улучшить функцию внешнего дыхания, продолжать осваивать первичные приёмы дыхательнойгимнистики.</w:t>
            </w:r>
          </w:p>
          <w:p w:rsidR="00137862" w:rsidRPr="00B544EE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певческий диапазон, учить  </w:t>
            </w:r>
            <w:r w:rsidRPr="00B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 воспроизводить            ритмический рисунок   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эмоциональную отзывчивость на музыку спокойного, торжественно-скорбного характера. Побуждать передавать эмоционально-образное содержание песни.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детей петь в ансамбле, развивать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звуковысотный слух.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«Василёк» - русская н. попевка, обр Г. Левдокимова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формирование певчески-правильного дыхания» (картотека фонопедических  упражнений)</w:t>
            </w:r>
          </w:p>
          <w:p w:rsidR="00137862" w:rsidRPr="008A5AF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«Скворушка» - музыка Ю. Слонова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огонь» - музыка А. Филиппенко, слова Д. Чибисова, пер. с укр. К. Лидиной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«Песенка 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муз.  В.Алексеев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передавать в хлопках, притопах  чёткий ритмический рисунок произведения и вовремя сменять движения  на шаг.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музыкальность, выразительность. Активизировать творчество детей в танце. Развивать умение использовать знакомые танцевальные движения для создания своего танца польки.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 притопа». - музыка Ан. Александрова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с.123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«Ну и до свидания». «Полька»  - муз. И. Штрауса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с.122, приложение 91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0F69D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восприятие произведений инструментального репертуара. Совершенствовать приёмы игры на одной пластинке металлофона. Развивать звуковысотное восприятие.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«Сорока, сорока» - русская нар. Попевка, обр. Т. Попатенко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запоминать композицию игры. развивать координацию движений. Совершенствовать умение быстро менять движения. Содействовать раскрепощению детей через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«Танцуйте, как я»  - музыка В. Золотарёва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условия для детских двигательных импровизаций и для дальнейшего развития интереса к танцу.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«Космонавты» - музыка Л. Лядовой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о дружбе» - муз.Б. Савельева;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двигатель» - муз. 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«Оранжевая песенка»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 Певзнера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«Голубой вагон»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«Непогода» - муз. М. Дунаевского;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 Светланы»- муз. Т. Хренникова;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«Брадобрей» - муз. М. Дунаевского;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маленьких утят» - фр. н. п.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музыкальный слух детей, побуждать их к свободному музицированию.  Закреплять знание, умения, навыки, полученные на музыкальных занятиях. Воспитывать потребность в самостоятельной музыкальной деятельности.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детские музыкальные инструменты: металлофон. Внести  портрет композиторов: П. И. Чайковский, А Вивальди.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активного эмоционального отдыха детей. Развивать творческие способности.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B8027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27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викторина</w:t>
            </w:r>
          </w:p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272">
              <w:rPr>
                <w:rFonts w:ascii="Times New Roman" w:hAnsi="Times New Roman" w:cs="Times New Roman"/>
                <w:sz w:val="24"/>
                <w:szCs w:val="24"/>
              </w:rPr>
              <w:t>«Волшебные звуки музыки»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(2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Космос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определять средства музыкальной выразительности, создающие образ (динамику, регистр, акценты, артикуляцию). Формировать музыкальный вкус.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«Весна» - музыка П. И. Чайковский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«Весна» - музыка А. Вивальди из цикла «Времена года»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протягивать половинные ноты, петь напевно. Вырабатывать правильное дыханине.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Улучшить функцию внешнего дыхания, продолжать осваивать первичные приёмы дыхательной гимнистики.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умения и навыки. Побуждать детей передавать радостный характер песенки.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точно интонировать мелодию припева, ясно произносить гласные и согласные звуки.</w:t>
            </w:r>
          </w:p>
          <w:p w:rsidR="00137862" w:rsidRPr="00B544EE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Петь светлым, звонким звуком. Хорошо пропевать гласные на четвертях и половинных нотах, выделять смысловые гласные. Закреплять у детей умение точно попадать на первый звук мелодии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вступления.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«Василёк» - русская н. попевка, обр Г. Левдокимова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«Качели» (картотека дыхательных упражнений)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«Скворушка» - музыка Ю. Слонова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огонь» - музыка А. Филиппенко, слова Д. Чибисова, пер. с укр. К. Лидиной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муз.  В.Герчик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воображение, наблюдательность, умение передавать музыкально-двигательный образ, изменять характер движения с изменениями характера музыки.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мелкую моторику рук.</w:t>
            </w: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музыкальность, выразительность. Активизировать творчество детей в танце. Развивать умение использовать знакомые танцевальные движения для создания своего танца польки.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«После дождя» - венгерская н. м.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с.125, приложение 86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B5659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«Космос»  (картотека пальчиковой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«Ну и до свидания». «Полька»  - муз. И. Штрауса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с.126, приложение 91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0F69D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восприятие произведений инструментального репертуара. Совершенствовать приёмы игры на одной пластинке металлофона. Развивать звуковысотное восприятие.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«Сорока, сорока» - русская нар. Попевка, обр. Т. Попатенко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запоминать композицию игры. развивать координацию движений. Совершенствовать умение быстро менять движения. Содействовать раскрепощению детей через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игра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«Танцуйте, как я»  - музыка В. Золотарёва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условия для детских двигательных импровизаций и для дальнейшего развития интереса к танцу.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«Космонавты» - музыка Л. Лядовой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о дружбе» - муз.Б. Савельева;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двигатель» - муз. 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«Оранжевая песенка»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 Певзнера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«Голубой вагон»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«Непогода» - муз. М. Дунаевского;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 Светланы»- муз. Т. Хренникова;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«Брадобрей» - муз. М. Дунаевского;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маленьких утят» - фр. н. п.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музыкальный слух детей, побуждать их к свободному музицированию.  Закреплять знание, умения, навыки, полученные на музыкальных занятиях. Воспитывать потребность в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детские музыкальные инструменты: металлофон. Внести  портрет композиторов: П. И. Чайковский, А Вивальди.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восприятие произведений инструментального репертуара. Совершенствовать приёмы игры на одной пластинке металлофона. Развивать звуковысотное восприятие.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«Сорока, сорока» - русская нар. Попевка, обр. Т. Попатенко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(3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Домашние и дикие животные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Познакомить  с различными вариантами народных песен и их обработками. Углублять представления детей об обработках русских народных песен. Формировать умение сравнивать обработки одной мелодии, сделанные разными композиторами.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 поле берёза стояла» - русская н. песня, в обр.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 Римского-Корсакова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 поле берёза стояла» - русская н. песня, в обр. 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Гурилёва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 мелодии, построенной на поступенном движении сверху вниз в пределах кварты.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детей в вырабатывании правильного </w:t>
            </w:r>
            <w:r w:rsidRPr="009C7EB1"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27661E" w:rsidRDefault="00137862" w:rsidP="00AF24A2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естественным голосом, без напряжения. Смягчать окончания музыкальных фраз. Правильно брать дыхание перед началом пения и между музыкальными фразами.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речевое дыхание в процессе произношения стихотворных строк, мимику. Продолжать развивать умение   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чисто  интонировать малую секунду (фа диез-соль) и восходящую кварту.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     певческий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диапазон,  учить  </w:t>
            </w:r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 воспроизводить            ритмический рисунок   песни,    прохлопывая    и пропевая; проверять умение детей контролировать   слухом   качество пения товарищей.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«Василёк» - русская н. попевка, обр Г. Левдокимова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9C7EB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EB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разрабатывания правильного  звукоизвлечения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(картотека фонопедических упражнений)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«Скворушка» - музыка Ю. Слонова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r w:rsidRPr="00CC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муз.  В.Герчик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огонь» - музыка А. Филиппенко, слова Д. Чибисова, пер. с укр. К. Лидиной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детям движения. Предложить пружинящий шаг выполнять тихо, осторожно, врассыпную по залу. Внимательно слушать музыку и вовремя сменять шаг на бег.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 детей чувство ритма, передавая платочки в маленьких кружках.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творчество детей в танце. Развивать умение использовать знакомые танцевальные движения для создания своего танца польки.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«Пружинящий шаг и бег» - музыка Е. Тиличеевой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с.129, приложение 71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AB">
              <w:rPr>
                <w:rFonts w:ascii="Times New Roman" w:hAnsi="Times New Roman" w:cs="Times New Roman"/>
                <w:bCs/>
                <w:sz w:val="24"/>
                <w:szCs w:val="24"/>
              </w:rPr>
              <w:t>«Передача платочка»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Т. Ломовой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с.129, приложение 75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6F17A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Пляска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 - муз. Л. Лядовой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с.111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594AF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Совершенствовать навыки игры на треугольнике, бубне. Развивать навыки игры в ритмическом ансамбле, умение своевременно начинать и заканчивать игру.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 горе-то лён» - русская н. песня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 с. 138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 правилами игры. Учить согласовывать свои движения с текстом песни. Выразительно передавать образ петушка: ходить важно, помахивая крыльями и высоко поднимая ноги.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Горошина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В. Карасёвой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с.130, приложение 97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к творческой самореализации в пении. Формировать положительные эмоции.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Сочинять песни о весне.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о дружбе» - муз.Б. Савельева;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двигатель» - муз. 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«Оранжевая песенка»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 Певзнера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«Голубой вагон»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«Непогода» - муз. М. Дунаевского;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 Светланы»- муз. Т. Хренникова;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«Брадобрей» - муз. М. Дунаевского;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маленьких утят» - фр. н. п.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музыкальный слух детей, побуждать их к свободному музицированию.  Закреплять знание, умения, навыки, полученные на музыкальных занятиях. Воспитывать потребность в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детские музыкальные инструменты: треугольник, бубен. Внести  портрет композиторов: Н. Римского-Корсакова.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двигаться в парах, выполнять «пружинку». Побуждать детей запоминать последовательность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61CAD" w:rsidRDefault="00137862" w:rsidP="00AF24A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61CAD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ндивидуальный танец</w:t>
            </w:r>
          </w:p>
          <w:p w:rsidR="00137862" w:rsidRPr="00461CAD" w:rsidRDefault="00137862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CAD">
              <w:rPr>
                <w:rFonts w:ascii="Times New Roman" w:hAnsi="Times New Roman" w:cs="Times New Roman"/>
                <w:sz w:val="24"/>
                <w:szCs w:val="24"/>
              </w:rPr>
              <w:t xml:space="preserve"> «Синий платочек»</w:t>
            </w:r>
          </w:p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65CB" w:rsidRDefault="00EC65CB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(4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Дикие животные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 с различными вариантами народных песен и их обработками. Углублять представления детей об обработках русских народных песен. Формировать умение сравнивать обработки одной мелодии, сделанные разными композиторами.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 поле берёза стояла» - русская н. песня, в обр.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 Римского-Корсакова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 поле берёза стояла» - русская н. песня, в обр. 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Гурилёва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протягивать половинные ноты, петь напевно. Вырабатывать правильное дыханине.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 у детей.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Чётко артикулировать гласные буквы, петь без напряжения.</w:t>
            </w:r>
          </w:p>
          <w:p w:rsidR="00137862" w:rsidRPr="0027661E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петь песню под фонограмму. Упражнять в чистом интонировании, пение по рядам.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в пении характер песни. Продолжать формировать певческие умения и навыки, развивать навыки  чистого  интонирования  мелодии.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«Василёк» - русская н. попевка, обр Г. Левдокимова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 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«Полюбуйся - весна» (картотека фонопедических упражнений)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«Скворушка» - музыка Ю. Слонова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огонь» - музыка А. Филиппенко, слова Д. Чибисова, пер. с укр. К. Лидиной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61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носика до хвостика»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музыка М. Парцхаладзе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192, приложение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61CAD" w:rsidRDefault="00137862" w:rsidP="00AF24A2">
            <w:pPr>
              <w:ind w:left="-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соотносить движения с музыкой. Поддерживать их хорошее настроение.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новым упражнением. Развивать творческие способности детей.</w:t>
            </w:r>
          </w:p>
          <w:p w:rsidR="00137862" w:rsidRPr="00855D89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Активизировать творчество детей в танце. Развивать умение использовать знакомые танцевальные движения для создания своего танца польки. </w:t>
            </w:r>
            <w:r w:rsidRPr="00E72B37">
              <w:rPr>
                <w:rFonts w:ascii="Times New Roman" w:hAnsi="Times New Roman" w:cs="Times New Roman"/>
                <w:sz w:val="24"/>
                <w:szCs w:val="24"/>
              </w:rPr>
              <w:t>Работать над выразительностью, легкостью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развитию согласованности движений.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«После дождя» - венгерская н. м.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с.133, приложение 86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Зеркало</w:t>
            </w:r>
            <w:r w:rsidRPr="006F17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«Ой, хмель мой, хмель» - руссская н. м.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с.133, приложение 87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6F17A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Пляска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 - муз. Л. Лядовой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с.111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594AF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Совершенствовать навыки игры на треугольнике, бубне. Развивать навыки игры в ритмическом ансамбле, умение своевременно начинать и заканчивать игру.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 горе-то лён» - русская н. песня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 с. 138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родолжать учить детей  согласовывать свои движения с текстом песни. Выразительно передавать образ петушка: ходить важно, помахивая крыльями и высоко поднимая ноги.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Горошина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В. Карасёвой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с.130, приложение 97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к творческой самореализации в пении. Формировать положительные эмоции.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Сочинять песни о весне.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о дружбе» - муз.Б. Савельева;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двигатель» - муз. 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«Оранжевая песенка»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 Певзнера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«Голубой вагон» - муз. В. Шаинского;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«Непогода» - муз. М. Дунаевского;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 Светланы»- муз. Т. Хренникова;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«Брадобрей» - муз. М. Дунаевского;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маленьких утят» - фр. н. п.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музыкальный слух детей, побуждать их к свободному музицированию.  Закреплять знание, умения, навыки, полученные на музыкальных занятиях. Воспитывать потребность в самостоятельной музыкальной деятельности.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детские музыкальные инструменты: треугольник, бубен. Внести  портрет композиторов: Н. Римского-Корсакова.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двигаться в парах, выполнять «пружинку». Побуждать детей запоминать последовательность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61CAD" w:rsidRDefault="00137862" w:rsidP="00AF24A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61CAD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ндивидуальный танец</w:t>
            </w:r>
          </w:p>
          <w:p w:rsidR="00137862" w:rsidRPr="00461CAD" w:rsidRDefault="00137862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CAD">
              <w:rPr>
                <w:rFonts w:ascii="Times New Roman" w:hAnsi="Times New Roman" w:cs="Times New Roman"/>
                <w:sz w:val="24"/>
                <w:szCs w:val="24"/>
              </w:rPr>
              <w:t xml:space="preserve"> «Синий платочек»</w:t>
            </w:r>
          </w:p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(1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Страна. Наш край. Мой город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предстоящем празднике Дне Победы. Вызвать у детей эмоциональную отзывчивость на музыку тревожного, взволнованного и празднично-торжественного характера. Содействовать проявлениям патриотических чувств.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«Священная война» - музыка А. Александрова, слова В. Лебедева-Кумача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певческие навыки и умения. Побуждать петь протяжно, точно соблюдая динамические оттенки, смягчая концы фраз.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интонировании. Побуждать точно воспроизводить ритмический рисунок.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541EB1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B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правильно брать дыхание перед началом пения и между музыкальными фразами.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Заучивать слова песни с помощью карточек (мнемотаблица).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37862" w:rsidRPr="0090612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«Солнышко, не прячься»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«Весёлые движения» (картотека дыхательных упражнений)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«Скворушка» - музыка Ю. Слонова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огонь» - музыка А. Филиппенко, слова Д. Чибисова, пер. с укр. К. Лидиной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носика до хвостика»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музыка М. Парцхаладзе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192, приложение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ходьбе бодрым шагом, развивать восприятие согласованности движений с музыкой.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ребят двигаться по кругу галопом.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музыкальность, выразительность движений. Формировать умение выполнять боковой галоп, прыжки,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притопы, приставные шаги, кружение в парах.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«Шла колонна». «Марш» - музыка по выбору муз. руководителя</w:t>
            </w:r>
          </w:p>
          <w:p w:rsidR="00137862" w:rsidRPr="006F17A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«Галоп». «Смелый наездник» - музыка Р. Шумана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135, приложение 93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«Танец мотыльков»  - музыка С. Рахманинова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с.106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594AF8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игры на музыкальных инструментах, ложках, маракасах.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песня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 с.215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94AF8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различать тембры детских музыкальных инструментов. Содействовать выполнению движений в соответствии с текстом. Развивать чувство ритма.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 или погремушка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Е. Тиличеевой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творчество детей в танце. Побуждать передавать с помощью разнообразных движений музыкальные образы и характеры.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«Застывшая фигура»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«Эй, бабушки и дедушки» - муз. и сл. А. Усачёва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«Рисуйте, рисуйте»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«Волшебник-недоучка»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«Пёстрый колпачок» - муз. Г. Струве;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«Ветер перемен»- муз. </w:t>
            </w:r>
            <w:r w:rsidRPr="00080806">
              <w:rPr>
                <w:rFonts w:ascii="Times New Roman" w:hAnsi="Times New Roman" w:cs="Times New Roman"/>
                <w:bCs/>
                <w:sz w:val="24"/>
                <w:szCs w:val="24"/>
              </w:rPr>
              <w:t>М. Дунаевского;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траве сидел кузнечик» - муз. В. Шаинского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детям условия для самостоятельного музицирования.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ложки, маракасы.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Шумана.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двигаться в парах, выполнять «пружинку». Побуждать детей запоминать последовательность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61CAD" w:rsidRDefault="00137862" w:rsidP="00AF24A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61CAD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ндивидуальный танец</w:t>
            </w:r>
          </w:p>
          <w:p w:rsidR="00137862" w:rsidRPr="00461CAD" w:rsidRDefault="00137862" w:rsidP="00AF2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1CAD">
              <w:rPr>
                <w:rFonts w:ascii="Times New Roman" w:hAnsi="Times New Roman" w:cs="Times New Roman"/>
                <w:sz w:val="24"/>
                <w:szCs w:val="24"/>
              </w:rPr>
              <w:t xml:space="preserve"> «Синий платочек»</w:t>
            </w:r>
          </w:p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(2неделя) – «День Победы»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10"/>
        <w:gridCol w:w="10"/>
      </w:tblGrid>
      <w:tr w:rsidR="00137862" w:rsidTr="00AF24A2">
        <w:tc>
          <w:tcPr>
            <w:tcW w:w="14740" w:type="dxa"/>
            <w:gridSpan w:val="4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4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эмоциональную отзывчивость на музыку тревожного, взволнованного и празднично-торжественного характера. Содействовать проявлениям патриотических чувств.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ветеранам Великой Отечественной войны, к защитникам Отечества.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 - музыка Д. Тухманова,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слова В. Харитонова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певческие навыки и умения. Побуждать петь чётко, точно соблюдая динамические оттенки, смягчая концы фраз.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протяжно, точно соблюдая динамичнеские оттенки, смягчая концы фраз. Формировать умение различать интонации в куплетах песни.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694BD3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>Подводить детей к умению самостоятельно давать оценку качеству пения товарищей, отмечая не только правильное и не правильное пение, но и выразительное исполнение.</w:t>
            </w:r>
          </w:p>
          <w:p w:rsidR="00137862" w:rsidRPr="00541EB1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Интонационно-фонетические упражнения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105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«Скворушка» - музыка Ю. Слонова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огонь» - музыка А. Филиппенко, слова Д. Чибисова, пер. с укр. К. Лидиной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61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носика до хвостика»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музыка М. Парцхаладзе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192, приложение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ходьбе бодрым шагом, развивать восприятие согласованности движений с музыкой.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выразительность в движениях. 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 xml:space="preserve">Образно передавать в движении содержание музыки. Быстро реагировать на динамические изменения.  Развивать творческое воображение 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чётко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 xml:space="preserve"> согласуя свои движения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«Шла колонна». «Марш» - музыка по выбору муз. руководителя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«Танец мотыльков»  - музыка С. Рахманинова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с.106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694BD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игры на музыкальных инструментах, ложках, маракасах.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песня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 с.215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94AF8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различать тембры детских музыкальных инструментов. Содействовать выполнению движений в соответствии с текстом. Развивать чувство ритма.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 или погремушка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Е. Тиличеевой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творчество детей в танце. Побуждать передавать с помощью разнообразных движений музыкальные образы и характеры.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«Застывшая фигура»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«Эй, бабушки и дедушки» - муз. и сл. А. Усачёва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«Рисуйте, рисуйте»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«Волшебник-недоучка»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«Пёстрый колпачок» - муз. Г. Струве;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«Ветер перемен»- муз. </w:t>
            </w:r>
            <w:r w:rsidRPr="00080806">
              <w:rPr>
                <w:rFonts w:ascii="Times New Roman" w:hAnsi="Times New Roman" w:cs="Times New Roman"/>
                <w:bCs/>
                <w:sz w:val="24"/>
                <w:szCs w:val="24"/>
              </w:rPr>
              <w:t>М. Дунаевского;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траве сидел кузнечик» - муз. В. Шаинского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детям условия для самостоятельного музицирования.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ложки, маракасы.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Шумана.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137862" w:rsidRPr="00FB715A" w:rsidTr="00AF24A2">
        <w:trPr>
          <w:gridAfter w:val="1"/>
          <w:wAfter w:w="10" w:type="dxa"/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положительный эмоциональный отклик на праздник. Воспитывать любовь к Родине и уважение к ветеранам Великой Отечественной войны. Создать праздничное настроение.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CB4A2D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</w:t>
            </w:r>
          </w:p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A2D">
              <w:rPr>
                <w:rFonts w:ascii="Times New Roman" w:hAnsi="Times New Roman" w:cs="Times New Roman"/>
                <w:sz w:val="24"/>
                <w:szCs w:val="24"/>
              </w:rPr>
              <w:t>«День нашей славной Победы»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Май (3неделя)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Рыбы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различать изобразительность музыки, смену настроений. Развивать связную речь, воображение.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«Утки идут на речку» - музыка Д. Львова-Компанейца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с.142, приложение 102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Подготовить детские голоса к пению. Развивать подвижность язычка.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D262D5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формированием правильного певческого и речевого дыхания.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 умеренно, лё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гким звуком, в подвижном темпе. Брать дыхание между музыкальными фразами.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541EB1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 мелодии, работать над дыханием, заучивать слова.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Интонационно-фонетические упражнения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105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«Скворушка» - музыка Ю. Слонова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129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61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носика до хвостика»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музыка М. Парцхаладзе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 приложение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«Вышли дети в сад зелёный» - польская н. песня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143, приложение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к умению самостоятельно давать оценку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упражнения 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 xml:space="preserve">товарищей, отмечая не только правильное и не правильное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выполнение, но и выразительное исполнение.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правильно выполнять плясовые движения, используя ранее полученные навыки, воспитывать выдержку.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в движениях.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>Образно передавать в движении содержание музыки. Быстро реагировать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 xml:space="preserve"> на динамические изменения.  Развивать творческое воображение детей, чётко согласуя свои движения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«Ходьба и поскоки». «Мальчики и девочки» - анг.н. м.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142, приложение 105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A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Зеркало</w:t>
            </w:r>
            <w:r w:rsidRPr="006F17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«Ой, хмель мой, хмель» - руссская н. м.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с.144, приложение 87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 гимнастика</w:t>
            </w:r>
          </w:p>
          <w:p w:rsidR="00137862" w:rsidRPr="00CD43A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«Рыбка»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(картотека пальчиковой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«Танец мотыльков»  - музыка С. Рахманинова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с.106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694BD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осваивать навыки игры на шумовых и ударных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 в солдатики»  - музыка В. Ребикова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восприятие детьми песенок.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Узнай песню по двум звукам». «Лиса»; «Василёк»; «Сорока-сорока»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пропевать окончание музыкальной фразы. Развивать чувство лада. Развивать продуктивное мышление.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Придумываем и пропеваем своё окончание знакомых песен.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«Эй, бабушки и дедушки» - муз. и сл. А. Усачёва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«Рисуйте, рисуйте»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«Волшебник-недоучка»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«Пёстрый колпачок» - муз. Г. Струве;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«Ветер перемен»- муз. </w:t>
            </w:r>
            <w:r w:rsidRPr="00080806">
              <w:rPr>
                <w:rFonts w:ascii="Times New Roman" w:hAnsi="Times New Roman" w:cs="Times New Roman"/>
                <w:bCs/>
                <w:sz w:val="24"/>
                <w:szCs w:val="24"/>
              </w:rPr>
              <w:t>М. Дунаевского;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траве сидел кузнечик» - муз. В. Шаинского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детям условия для самостоятельного музицирования.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ложки, маракасы.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Львова-Компанейца.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0F64B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восприятие детьми песенок. Упражнять в узнавании мелодии.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Узнай песню по двум звукам». «Лиса»; «Василёк»; «Сорока-сорока»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r>
        <w:br w:type="page"/>
      </w: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(4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Насекомые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10"/>
        <w:gridCol w:w="10"/>
      </w:tblGrid>
      <w:tr w:rsidR="00137862" w:rsidTr="00AF24A2">
        <w:tc>
          <w:tcPr>
            <w:tcW w:w="14740" w:type="dxa"/>
            <w:gridSpan w:val="4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4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воображение, речь детей, умение связно говорить.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«Утки идут на речку» - музыка Д. Львова-Компанейца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с.146, приложение 102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1F3D4A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Петь трезвучия на гласные буквы, чётко интонируя мелодию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желающим быть солистами, остальные дети подпевают припев. Напомнить, что петь нужно лёгким звуком, выразительно.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голосовой аппарат. Предложить детям узнать песню по первым аккордам. Исполнить песню лёгким звуком, эмоционально.</w:t>
            </w:r>
          </w:p>
          <w:p w:rsidR="00137862" w:rsidRPr="00541EB1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37862" w:rsidRPr="00E72B37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Мажорные трезвучия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72, 87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«Яблоня» (картотека дыхательной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61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носика до хвостика»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музыка М. Парцхаладзе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 приложение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«Вышли дети в сад зелёный» - польская н. песня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143, приложение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По-желанию детей разделить на две команды. Каждая команда выполняет соответствующие движения, слушая музыкальное произведение. Развивать музыкальный слух.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все движения танцев. Стараться чётко, синхронно выполнять все движения. Двигаться эмоционально, легко.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«упражнение с обручем»- латышская .н. м.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147, приложение 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 гимнастика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3A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Цветок</w:t>
            </w:r>
            <w:r w:rsidRPr="00CD4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с.137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CD43A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«Танец мотыльков»  - музыка С. Рахманинова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с.106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694BD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осваивать навыки игры на шумовых и ударных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 в солдатики»  - музыка В. Ребикова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94AF8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различать тембры детских музыкальных инструментов. Содействовать выполнению движений в соответствии с текстом. Развивать чувство ритма.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 или погремушка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Е. Тиличеевой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370E3C" w:rsidTr="00AF24A2">
        <w:trPr>
          <w:gridAfter w:val="1"/>
          <w:wAfter w:w="10" w:type="dxa"/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творчество детей в танце. Побуждать передавать с помощью разнообразных движений музыкальные образы и характеры.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«Застывшая фигура» 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862" w:rsidRPr="00370E3C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370E3C" w:rsidTr="00AF24A2">
        <w:trPr>
          <w:gridAfter w:val="1"/>
          <w:wAfter w:w="10" w:type="dxa"/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«Эй, бабушки и дедушки» - муз. и сл. А. Усачёва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«Рисуйте, рисуйте»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«Волшебник-недоучка»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«Пёстрый колпачок» - муз. Г. Струве;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«Ветер перемен»- муз. </w:t>
            </w:r>
            <w:r w:rsidRPr="00080806">
              <w:rPr>
                <w:rFonts w:ascii="Times New Roman" w:hAnsi="Times New Roman" w:cs="Times New Roman"/>
                <w:bCs/>
                <w:sz w:val="24"/>
                <w:szCs w:val="24"/>
              </w:rPr>
              <w:t>М. Дунаевского;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траве сидел кузнечик» - муз. В. Шаинского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862" w:rsidRPr="00370E3C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370E3C" w:rsidTr="00AF24A2">
        <w:trPr>
          <w:gridAfter w:val="1"/>
          <w:wAfter w:w="10" w:type="dxa"/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детям условия для самостоятельного музицирования.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ложки, маракасы.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Львова-Компанейца.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FB715A" w:rsidTr="00AF24A2">
        <w:trPr>
          <w:gridAfter w:val="1"/>
          <w:wAfter w:w="10" w:type="dxa"/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осваивать навыки игры на шумовых и ударных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 в солдатики»  - музыка В. Ребикова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FB715A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Default="00137862" w:rsidP="0013786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(</w:t>
      </w:r>
      <w:r w:rsidRPr="001D6F8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неделя) – «</w:t>
      </w:r>
      <w:r w:rsidR="00495F15">
        <w:rPr>
          <w:rFonts w:ascii="Times New Roman" w:hAnsi="Times New Roman" w:cs="Times New Roman"/>
          <w:b/>
          <w:sz w:val="24"/>
          <w:szCs w:val="24"/>
        </w:rPr>
        <w:t>Лето»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37862" w:rsidTr="00AF24A2">
        <w:tc>
          <w:tcPr>
            <w:tcW w:w="14740" w:type="dxa"/>
            <w:gridSpan w:val="3"/>
          </w:tcPr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37862" w:rsidTr="00AF24A2">
        <w:tc>
          <w:tcPr>
            <w:tcW w:w="7020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F02547" w:rsidRDefault="00137862" w:rsidP="00AF24A2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5065CD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</w:t>
            </w:r>
          </w:p>
          <w:p w:rsidR="00137862" w:rsidRPr="005065CD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37862" w:rsidTr="00AF24A2">
        <w:tc>
          <w:tcPr>
            <w:tcW w:w="14740" w:type="dxa"/>
            <w:gridSpan w:val="3"/>
            <w:shd w:val="clear" w:color="auto" w:fill="EEECE1" w:themeFill="background2"/>
          </w:tcPr>
          <w:p w:rsidR="00137862" w:rsidRPr="00F02547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37862" w:rsidTr="00AF24A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сонатной формой, сонатным циклом. Познакомить с первой, второй, третью  частями сонатного цикла.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1D6F8D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«Соната №7 ре мажор» - музыка Й. Гайдна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37862" w:rsidRPr="007D5B86" w:rsidRDefault="00137862" w:rsidP="00AF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37862" w:rsidTr="00AF24A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7D5B86" w:rsidRDefault="00137862" w:rsidP="00AF2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37862" w:rsidTr="00AF24A2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слух,  фантазию, двигательную реакцию, умение ориентироваться в пространстве.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фонационный (озвученный) выдох.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ребят слушать друг друга, петь по цепочки.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541EB1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песни хором, сольно, дуэтом, трио. Закреплять музыкальные термины.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- игра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58F4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датская н. м.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0B58F4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922FF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«Зайчик» (венгерская народная песня)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«Комар», «Жуки» (картотека дыхательной гимнастики)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61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носика до хвостика»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музыка М. Парцхаладзе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 приложение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«Вышли дети в сад зелёный» - польская н. песня</w:t>
            </w:r>
          </w:p>
          <w:p w:rsidR="00137862" w:rsidRPr="007D5B86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143, приложение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37862" w:rsidRPr="007D5B86" w:rsidRDefault="00137862" w:rsidP="00AF24A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37862" w:rsidRPr="005065CD" w:rsidRDefault="00137862" w:rsidP="00AF24A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37862" w:rsidTr="00AF24A2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выполнять движения в соответствии со сменой характера музыки.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855D89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Танцевать ритмично,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922FF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«Спокойная ходьба и прыжки» - музыка В. А. Моцарта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, с. 165]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 гимнастика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«Божьи коровки» - (картотека пальчиковой  гимнастики) </w:t>
            </w:r>
          </w:p>
          <w:p w:rsidR="00137862" w:rsidRPr="00922FFF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«Танец мотыльков»  - музыка С. Рахманинова</w:t>
            </w:r>
          </w:p>
          <w:p w:rsidR="00137862" w:rsidRPr="00551A9B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с.106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694BD3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37862" w:rsidRPr="00452481" w:rsidTr="00AF24A2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осваивать навыки игры на шумовых и ударных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 в солдатики»  - музыка В. Ребикова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37862" w:rsidRPr="00452481" w:rsidTr="00AF24A2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594AF8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различать тембры детских музыкальных инструментов. Содействовать выполнению движений в соответствии с текстом. Развивать чувство ритма.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 или погремушка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Е. Тиличеевой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с.122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37862" w:rsidRPr="00452481" w:rsidTr="00AF24A2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творчество детей в танце. Побуждать передавать с помощью разнообразных движений музыкальные образы и характеры.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«Застывшая фигура»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ПР,</w:t>
            </w:r>
          </w:p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37862" w:rsidRPr="00452481" w:rsidTr="00AF24A2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ОД;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«Эй, бабушки и дедушки» - муз. и сл. А. Усачёва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«Рисуйте, рисуйте»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«Волшебник-недоучка» - муз. А. Зацепина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«Пёстрый колпачок» - муз. Г. Струве;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«Ветер перемен»- муз. </w:t>
            </w:r>
            <w:r w:rsidRPr="00080806">
              <w:rPr>
                <w:rFonts w:ascii="Times New Roman" w:hAnsi="Times New Roman" w:cs="Times New Roman"/>
                <w:bCs/>
                <w:sz w:val="24"/>
                <w:szCs w:val="24"/>
              </w:rPr>
              <w:t>М. Дунаевского;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траве сидел кузнечик» - муз. В. Шаинского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C211F9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Pr="00370E3C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37862" w:rsidRPr="00452481" w:rsidTr="00AF24A2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детям условия для самостоятельного музицирования.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370E3C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ложки, маракасы.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Львова-Компанейца.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37862" w:rsidRPr="00452481" w:rsidRDefault="00137862" w:rsidP="00AF24A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7862" w:rsidRPr="00452481" w:rsidTr="00AF24A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37862" w:rsidRDefault="00137862" w:rsidP="00AF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37862" w:rsidRPr="00452481" w:rsidTr="00AF24A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осваивать навыки игры на шумовых и ударных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«Игра в солдатики»  - музыка В. Ребикова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7862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862" w:rsidRPr="00452481" w:rsidRDefault="00137862" w:rsidP="00AF24A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862" w:rsidRPr="0032543A" w:rsidRDefault="00137862" w:rsidP="0013786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43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E242F">
        <w:rPr>
          <w:rFonts w:ascii="Times New Roman" w:hAnsi="Times New Roman" w:cs="Times New Roman"/>
          <w:b/>
          <w:sz w:val="24"/>
          <w:szCs w:val="24"/>
        </w:rPr>
        <w:t>5</w:t>
      </w:r>
      <w:r w:rsidRPr="0032543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Целевые ориентиры</w:t>
      </w:r>
    </w:p>
    <w:p w:rsidR="00137862" w:rsidRPr="00B72C6F" w:rsidRDefault="00137862" w:rsidP="001378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7862" w:rsidRPr="00A200DA" w:rsidRDefault="00137862" w:rsidP="001378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Параметры диагностирования</w:t>
      </w:r>
    </w:p>
    <w:p w:rsidR="00137862" w:rsidRPr="00175250" w:rsidRDefault="00137862" w:rsidP="00137862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Восприятие:</w:t>
      </w:r>
    </w:p>
    <w:p w:rsidR="00137862" w:rsidRPr="00175250" w:rsidRDefault="00137862" w:rsidP="0013786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) эмоционально воспринимает музыку (выражает свое отношение словами);</w:t>
      </w:r>
    </w:p>
    <w:p w:rsidR="00137862" w:rsidRPr="00175250" w:rsidRDefault="00137862" w:rsidP="0013786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проявляет стремление передать </w:t>
      </w:r>
      <w:r>
        <w:rPr>
          <w:rFonts w:ascii="Times New Roman" w:eastAsia="Times New Roman" w:hAnsi="Times New Roman" w:cs="Times New Roman"/>
          <w:sz w:val="24"/>
          <w:szCs w:val="24"/>
        </w:rPr>
        <w:t>в движении характер музыкального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произведения;</w:t>
      </w:r>
    </w:p>
    <w:p w:rsidR="00137862" w:rsidRPr="00175250" w:rsidRDefault="00137862" w:rsidP="0013786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в) различает двухчастную форму;</w:t>
      </w:r>
    </w:p>
    <w:p w:rsidR="00137862" w:rsidRPr="00175250" w:rsidRDefault="00137862" w:rsidP="0013786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г) различает тр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хчастную форму;</w:t>
      </w:r>
    </w:p>
    <w:p w:rsidR="00137862" w:rsidRPr="00175250" w:rsidRDefault="00137862" w:rsidP="0013786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д) отображает сво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музыке в рисунке;</w:t>
      </w:r>
    </w:p>
    <w:p w:rsidR="00137862" w:rsidRPr="00175250" w:rsidRDefault="00137862" w:rsidP="0013786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е) способен придумать сюжет к музыкальному произведению.</w:t>
      </w:r>
    </w:p>
    <w:p w:rsidR="00137862" w:rsidRPr="00175250" w:rsidRDefault="00137862" w:rsidP="00137862">
      <w:pPr>
        <w:pStyle w:val="af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2. Пение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7862" w:rsidRPr="00635131" w:rsidRDefault="00137862" w:rsidP="001378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а) знает, помнит, называет песни разнообразной тематики и характера народного, классического и современного репертуара</w:t>
      </w:r>
      <w:r w:rsidRPr="006351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62" w:rsidRDefault="00137862" w:rsidP="001378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     б) </w:t>
      </w:r>
      <w:r>
        <w:rPr>
          <w:rFonts w:ascii="Times New Roman" w:eastAsia="Times New Roman" w:hAnsi="Times New Roman" w:cs="Times New Roman"/>
          <w:sz w:val="24"/>
          <w:szCs w:val="24"/>
        </w:rPr>
        <w:t>имеет правильную певческую установку, поёт естественным звуком, без напряжения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62" w:rsidRPr="00175250" w:rsidRDefault="00137862" w:rsidP="0013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) проявляет желание солировать;</w:t>
      </w:r>
    </w:p>
    <w:p w:rsidR="00137862" w:rsidRPr="00635131" w:rsidRDefault="00137862" w:rsidP="0013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г</w:t>
      </w:r>
      <w:r w:rsidRPr="0063513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навык звуковысотной ориентировки, может чисто интонировать в заданном диапозоне.</w:t>
      </w:r>
    </w:p>
    <w:p w:rsidR="00137862" w:rsidRPr="00175250" w:rsidRDefault="00137862" w:rsidP="00137862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Музыкально-ритмическая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7862" w:rsidRPr="00175250" w:rsidRDefault="00137862" w:rsidP="0013786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) двигается ритмично, чувствует смену частей музыки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62" w:rsidRPr="00175250" w:rsidRDefault="00137862" w:rsidP="0013786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передаёт в движениях эмоционально-образное содержание знакомого репертуара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62" w:rsidRPr="00175250" w:rsidRDefault="00137862" w:rsidP="00137862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Игра на детских музыкальных инструментах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7862" w:rsidRPr="00175250" w:rsidRDefault="00137862" w:rsidP="0013786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eastAsia="Times New Roman" w:hAnsi="Times New Roman" w:cs="Times New Roman"/>
          <w:sz w:val="24"/>
          <w:szCs w:val="24"/>
        </w:rPr>
        <w:t>играет небольшие пьесы, освоенные в течение года, как индивидуально, так и в оркестре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62" w:rsidRPr="00175250" w:rsidRDefault="00137862" w:rsidP="0013786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воспроизводит </w:t>
      </w:r>
      <w:r w:rsidRPr="00635131">
        <w:rPr>
          <w:rFonts w:ascii="Times New Roman" w:hAnsi="Times New Roman" w:cs="Times New Roman"/>
          <w:bCs/>
          <w:sz w:val="24"/>
          <w:szCs w:val="24"/>
        </w:rPr>
        <w:t>ритмический рисунок  мелодии в хлопках и  на ударных инструментах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862" w:rsidRDefault="00137862" w:rsidP="00137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Игровая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7862" w:rsidRPr="00175250" w:rsidRDefault="00137862" w:rsidP="0013786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 принимает участие в играх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выражает желание играть)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862" w:rsidRDefault="00137862" w:rsidP="00137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 Творческая 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7862" w:rsidRDefault="00137862" w:rsidP="0013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импровизирует мелодии на заданный литературно-поэтический текст;</w:t>
      </w:r>
    </w:p>
    <w:p w:rsidR="00137862" w:rsidRDefault="00137862" w:rsidP="0013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готов к поиску игровых и танцевальных движений в импровизациях;</w:t>
      </w:r>
    </w:p>
    <w:p w:rsidR="00137862" w:rsidRPr="00175250" w:rsidRDefault="00137862" w:rsidP="0013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любит посещать концерты, музыкальные театры, делиться полученными впечатлениями.</w:t>
      </w:r>
    </w:p>
    <w:tbl>
      <w:tblPr>
        <w:tblStyle w:val="af2"/>
        <w:tblW w:w="153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3111"/>
        <w:gridCol w:w="574"/>
        <w:gridCol w:w="567"/>
        <w:gridCol w:w="567"/>
        <w:gridCol w:w="567"/>
        <w:gridCol w:w="567"/>
        <w:gridCol w:w="425"/>
        <w:gridCol w:w="567"/>
        <w:gridCol w:w="426"/>
        <w:gridCol w:w="425"/>
        <w:gridCol w:w="425"/>
        <w:gridCol w:w="709"/>
        <w:gridCol w:w="567"/>
        <w:gridCol w:w="283"/>
        <w:gridCol w:w="795"/>
        <w:gridCol w:w="905"/>
        <w:gridCol w:w="1133"/>
        <w:gridCol w:w="566"/>
        <w:gridCol w:w="570"/>
        <w:gridCol w:w="739"/>
        <w:gridCol w:w="15"/>
      </w:tblGrid>
      <w:tr w:rsidR="00137862" w:rsidTr="00AF24A2">
        <w:trPr>
          <w:gridAfter w:val="1"/>
          <w:wAfter w:w="15" w:type="dxa"/>
          <w:trHeight w:val="480"/>
        </w:trPr>
        <w:tc>
          <w:tcPr>
            <w:tcW w:w="848" w:type="dxa"/>
            <w:vMerge w:val="restart"/>
          </w:tcPr>
          <w:p w:rsidR="00137862" w:rsidRPr="00AB61D9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</w:tcPr>
          <w:p w:rsidR="00137862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862" w:rsidRPr="00AB61D9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детей</w:t>
            </w:r>
          </w:p>
        </w:tc>
        <w:tc>
          <w:tcPr>
            <w:tcW w:w="3267" w:type="dxa"/>
            <w:gridSpan w:val="6"/>
            <w:tcBorders>
              <w:bottom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862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137862" w:rsidRPr="00AB61D9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862" w:rsidRPr="00AB61D9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  <w:p w:rsidR="00137862" w:rsidRDefault="00137862" w:rsidP="00AF24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</w:t>
            </w:r>
          </w:p>
          <w:p w:rsidR="00137862" w:rsidRPr="00AB61D9" w:rsidRDefault="00137862" w:rsidP="00AF24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ДМИ</w:t>
            </w:r>
          </w:p>
          <w:p w:rsidR="00137862" w:rsidRPr="00AB61D9" w:rsidRDefault="00137862" w:rsidP="00AF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137862" w:rsidRPr="00AB61D9" w:rsidRDefault="00137862" w:rsidP="00AF24A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дея-ность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  <w:p w:rsidR="00137862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37862" w:rsidRPr="00AB61D9" w:rsidRDefault="00137862" w:rsidP="00AF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862" w:rsidTr="00AF24A2">
        <w:trPr>
          <w:gridAfter w:val="1"/>
          <w:wAfter w:w="15" w:type="dxa"/>
          <w:trHeight w:val="330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5C668F" w:rsidRDefault="00137862" w:rsidP="00AF24A2">
            <w:pPr>
              <w:ind w:left="-320" w:firstLine="3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</w:tr>
      <w:tr w:rsidR="00137862" w:rsidTr="00AF24A2">
        <w:trPr>
          <w:gridAfter w:val="1"/>
          <w:wAfter w:w="15" w:type="dxa"/>
        </w:trPr>
        <w:tc>
          <w:tcPr>
            <w:tcW w:w="848" w:type="dxa"/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/>
        </w:tc>
      </w:tr>
      <w:tr w:rsidR="00137862" w:rsidTr="00AF24A2">
        <w:tc>
          <w:tcPr>
            <w:tcW w:w="848" w:type="dxa"/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/>
        </w:tc>
      </w:tr>
      <w:tr w:rsidR="00137862" w:rsidTr="00AF24A2">
        <w:tc>
          <w:tcPr>
            <w:tcW w:w="848" w:type="dxa"/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/>
        </w:tc>
      </w:tr>
      <w:tr w:rsidR="00137862" w:rsidTr="00AF24A2">
        <w:tc>
          <w:tcPr>
            <w:tcW w:w="848" w:type="dxa"/>
          </w:tcPr>
          <w:p w:rsidR="00137862" w:rsidRPr="005C668F" w:rsidRDefault="00137862" w:rsidP="00AF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62" w:rsidRDefault="00137862" w:rsidP="00AF24A2"/>
        </w:tc>
      </w:tr>
    </w:tbl>
    <w:p w:rsidR="00137862" w:rsidRDefault="00137862" w:rsidP="0013786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200DA">
        <w:rPr>
          <w:rFonts w:ascii="Arial" w:eastAsia="Times New Roman" w:hAnsi="Arial" w:cs="Arial"/>
          <w:sz w:val="24"/>
          <w:szCs w:val="24"/>
        </w:rPr>
        <w:t>●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A200DA">
        <w:rPr>
          <w:rFonts w:ascii="Times New Roman" w:eastAsia="Times New Roman" w:hAnsi="Times New Roman" w:cs="Times New Roman"/>
          <w:sz w:val="24"/>
          <w:szCs w:val="24"/>
        </w:rPr>
        <w:t>не сформирован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</w:t>
      </w:r>
      <w:r>
        <w:rPr>
          <w:rFonts w:ascii="Arial" w:eastAsia="Times New Roman" w:hAnsi="Arial" w:cs="Arial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находится в стадии становления;                  </w:t>
      </w:r>
      <w:r>
        <w:rPr>
          <w:rFonts w:ascii="Arial" w:eastAsia="Times New Roman" w:hAnsi="Arial" w:cs="Arial"/>
          <w:sz w:val="24"/>
          <w:szCs w:val="24"/>
        </w:rPr>
        <w:t>▲</w:t>
      </w:r>
      <w:r>
        <w:rPr>
          <w:rFonts w:ascii="Times New Roman" w:eastAsia="Times New Roman" w:hAnsi="Times New Roman" w:cs="Times New Roman"/>
          <w:sz w:val="24"/>
          <w:szCs w:val="24"/>
        </w:rPr>
        <w:t>- сформирован;</w:t>
      </w:r>
    </w:p>
    <w:p w:rsidR="00137862" w:rsidRDefault="00137862" w:rsidP="0013786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137862" w:rsidRPr="00CE242F" w:rsidRDefault="00137862" w:rsidP="00CE242F">
      <w:pPr>
        <w:pStyle w:val="a8"/>
        <w:numPr>
          <w:ilvl w:val="0"/>
          <w:numId w:val="3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137862" w:rsidRDefault="00137862" w:rsidP="00137862">
      <w:pPr>
        <w:pStyle w:val="1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Pr="00BB5BB6">
        <w:rPr>
          <w:rFonts w:ascii="Times New Roman" w:hAnsi="Times New Roman"/>
          <w:b/>
          <w:sz w:val="24"/>
          <w:szCs w:val="24"/>
        </w:rPr>
        <w:t>. Особенности организации развивающей предметно – прост</w:t>
      </w:r>
      <w:r>
        <w:rPr>
          <w:rFonts w:ascii="Times New Roman" w:hAnsi="Times New Roman"/>
          <w:b/>
          <w:sz w:val="24"/>
          <w:szCs w:val="24"/>
        </w:rPr>
        <w:t>ранственной среды музыкального</w:t>
      </w:r>
      <w:r w:rsidRPr="00BB5BB6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ла.</w:t>
      </w:r>
    </w:p>
    <w:p w:rsidR="00137862" w:rsidRDefault="00137862" w:rsidP="0013786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Важнейшие образовательные ориентиры:</w:t>
      </w:r>
    </w:p>
    <w:p w:rsidR="00137862" w:rsidRDefault="00137862" w:rsidP="00137862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эмоционального благополучия детей;</w:t>
      </w:r>
    </w:p>
    <w:p w:rsidR="00137862" w:rsidRDefault="00137862" w:rsidP="00137862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137862" w:rsidRDefault="00137862" w:rsidP="00137862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137862" w:rsidRDefault="00137862" w:rsidP="00137862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137862" w:rsidRDefault="00137862" w:rsidP="0013786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Адекватная организация образовательной среды стимулирует развитие уверенности в себе, оптимистического отношения к жизни, даёт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 ребёнка и становление его личности. </w:t>
      </w:r>
    </w:p>
    <w:p w:rsidR="00137862" w:rsidRDefault="00137862" w:rsidP="0013786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</w:t>
      </w:r>
    </w:p>
    <w:p w:rsidR="00137862" w:rsidRDefault="00137862" w:rsidP="0013786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необходимый наглядно-методический материал подобран согласно требованиям Сан ПиНа и возрастным особенностям дошкольников.</w:t>
      </w:r>
    </w:p>
    <w:p w:rsidR="00137862" w:rsidRDefault="00137862" w:rsidP="0013786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музыкальном зале имеется следующее оборудование:</w:t>
      </w: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137862" w:rsidRDefault="00137862" w:rsidP="00137862">
      <w:pPr>
        <w:pStyle w:val="1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центр</w:t>
      </w:r>
    </w:p>
    <w:p w:rsidR="00137862" w:rsidRDefault="00137862" w:rsidP="00137862">
      <w:pPr>
        <w:pStyle w:val="1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Фонотека</w:t>
      </w:r>
    </w:p>
    <w:p w:rsidR="00137862" w:rsidRDefault="00137862" w:rsidP="00137862">
      <w:pPr>
        <w:pStyle w:val="1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Видеопроектор</w:t>
      </w:r>
    </w:p>
    <w:p w:rsidR="00137862" w:rsidRDefault="00137862" w:rsidP="00137862">
      <w:pPr>
        <w:pStyle w:val="1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материал: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Иллюстрации (времена года, музыкальные инструменты, музыкальная мозаика)</w:t>
      </w:r>
    </w:p>
    <w:p w:rsidR="00137862" w:rsidRDefault="00137862" w:rsidP="00137862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Портреты композиторов</w:t>
      </w:r>
    </w:p>
    <w:p w:rsidR="00137862" w:rsidRDefault="00137862" w:rsidP="00137862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Маски</w:t>
      </w:r>
    </w:p>
    <w:p w:rsidR="00137862" w:rsidRPr="00B46A76" w:rsidRDefault="00137862" w:rsidP="00137862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Театральные костюмы</w:t>
      </w:r>
    </w:p>
    <w:p w:rsidR="00137862" w:rsidRPr="00B46A76" w:rsidRDefault="00137862" w:rsidP="00137862">
      <w:pPr>
        <w:pStyle w:val="10"/>
        <w:ind w:left="360"/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Дидактические пособия:</w:t>
      </w:r>
    </w:p>
    <w:p w:rsidR="00137862" w:rsidRDefault="00137862" w:rsidP="0013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A76">
        <w:rPr>
          <w:rFonts w:ascii="Times New Roman" w:eastAsia="Times New Roman" w:hAnsi="Times New Roman" w:cs="Times New Roman"/>
          <w:sz w:val="24"/>
          <w:szCs w:val="24"/>
        </w:rPr>
        <w:t xml:space="preserve">     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Музыкально-дидактические игры</w:t>
      </w:r>
    </w:p>
    <w:p w:rsidR="00137862" w:rsidRDefault="00137862" w:rsidP="0013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пальчиковой гимнастики</w:t>
      </w:r>
    </w:p>
    <w:p w:rsidR="00137862" w:rsidRDefault="00137862" w:rsidP="0013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дыхательных упражнений</w:t>
      </w:r>
    </w:p>
    <w:p w:rsidR="00137862" w:rsidRDefault="00137862" w:rsidP="0013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«Массаж»</w:t>
      </w:r>
    </w:p>
    <w:p w:rsidR="00137862" w:rsidRDefault="00137862" w:rsidP="0013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игр и упражнений на развитие чувства ритма</w:t>
      </w:r>
    </w:p>
    <w:p w:rsidR="00137862" w:rsidRDefault="00137862" w:rsidP="0013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Атрибуты для танцевальных постановок:</w:t>
      </w:r>
    </w:p>
    <w:p w:rsidR="00137862" w:rsidRDefault="00137862" w:rsidP="0013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- шляпки, зонтики, ленточки, платочки, шарфики, листочки, снежинки, цветы</w:t>
      </w:r>
    </w:p>
    <w:p w:rsidR="00137862" w:rsidRPr="00B46A76" w:rsidRDefault="00137862" w:rsidP="0013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862" w:rsidRPr="00B46A76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Музыкальные инструменты:</w:t>
      </w:r>
    </w:p>
    <w:p w:rsidR="00137862" w:rsidRDefault="00137862" w:rsidP="00137862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  <w:sectPr w:rsidR="00137862" w:rsidSect="00606CB1">
          <w:footerReference w:type="default" r:id="rId8"/>
          <w:pgSz w:w="16838" w:h="11906" w:orient="landscape"/>
          <w:pgMar w:top="284" w:right="820" w:bottom="426" w:left="1134" w:header="708" w:footer="708" w:gutter="0"/>
          <w:cols w:space="708"/>
          <w:docGrid w:linePitch="360"/>
        </w:sectPr>
      </w:pPr>
    </w:p>
    <w:p w:rsidR="00137862" w:rsidRDefault="00137862" w:rsidP="0013786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Аккордеон</w:t>
      </w:r>
    </w:p>
    <w:p w:rsidR="00137862" w:rsidRDefault="00137862" w:rsidP="0013786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Арфа</w:t>
      </w:r>
    </w:p>
    <w:p w:rsidR="00137862" w:rsidRDefault="00137862" w:rsidP="0013786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Балалайки</w:t>
      </w:r>
    </w:p>
    <w:p w:rsidR="00137862" w:rsidRDefault="00137862" w:rsidP="0013786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Барабаны</w:t>
      </w:r>
    </w:p>
    <w:p w:rsidR="00137862" w:rsidRDefault="00137862" w:rsidP="0013786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Бубны</w:t>
      </w:r>
    </w:p>
    <w:p w:rsidR="00137862" w:rsidRDefault="00137862" w:rsidP="0013786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Бубенчики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 Гармошка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Гитара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Деревянные ложки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Деревянные палочки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Деревянные ложки-веер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Дудочки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Инструметы самоделки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Колокольчики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Ксилофоны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Маракасы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Металлофоны</w:t>
      </w:r>
    </w:p>
    <w:p w:rsidR="00137862" w:rsidRDefault="00137862" w:rsidP="0013786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Погремушки</w:t>
      </w:r>
    </w:p>
    <w:p w:rsidR="00137862" w:rsidRDefault="00137862" w:rsidP="00137862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Рубели</w:t>
      </w:r>
    </w:p>
    <w:p w:rsidR="00137862" w:rsidRDefault="00137862" w:rsidP="00137862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</w:t>
      </w:r>
    </w:p>
    <w:p w:rsidR="00137862" w:rsidRDefault="00137862" w:rsidP="00137862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Трещётка</w:t>
      </w: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  <w:sectPr w:rsidR="00137862" w:rsidSect="00AF24A2">
          <w:type w:val="continuous"/>
          <w:pgSz w:w="16838" w:h="11906" w:orient="landscape"/>
          <w:pgMar w:top="426" w:right="820" w:bottom="567" w:left="1134" w:header="708" w:footer="708" w:gutter="0"/>
          <w:cols w:num="4" w:space="709"/>
          <w:docGrid w:linePitch="360"/>
        </w:sect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pStyle w:val="a8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3.2.</w:t>
      </w:r>
      <w:r w:rsidRPr="00BB5BB6">
        <w:rPr>
          <w:rFonts w:ascii="Times New Roman" w:hAnsi="Times New Roman"/>
          <w:b/>
          <w:sz w:val="24"/>
          <w:szCs w:val="24"/>
        </w:rPr>
        <w:t xml:space="preserve"> Особенности традиционных с</w:t>
      </w:r>
      <w:r>
        <w:rPr>
          <w:rFonts w:ascii="Times New Roman" w:hAnsi="Times New Roman"/>
          <w:b/>
          <w:sz w:val="24"/>
          <w:szCs w:val="24"/>
        </w:rPr>
        <w:t>обытий, праздников, мероприятий</w:t>
      </w:r>
    </w:p>
    <w:p w:rsidR="00137862" w:rsidRPr="009A6179" w:rsidRDefault="00137862" w:rsidP="0013786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Стандарта, в рабочую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ребёнку отдых (пассивный и активный), эмоциональное благополучие, способствует формированию умения занимать себя.</w:t>
      </w:r>
    </w:p>
    <w:p w:rsidR="00137862" w:rsidRDefault="00137862" w:rsidP="0013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9D">
        <w:rPr>
          <w:rFonts w:ascii="Times New Roman" w:hAnsi="Times New Roman" w:cs="Times New Roman"/>
          <w:b/>
          <w:sz w:val="24"/>
          <w:szCs w:val="24"/>
        </w:rPr>
        <w:t>План культурно-досуговой деятельности на 201</w:t>
      </w:r>
      <w:r w:rsidR="00CE242F">
        <w:rPr>
          <w:rFonts w:ascii="Times New Roman" w:hAnsi="Times New Roman" w:cs="Times New Roman"/>
          <w:b/>
          <w:sz w:val="24"/>
          <w:szCs w:val="24"/>
        </w:rPr>
        <w:t>7</w:t>
      </w:r>
      <w:r w:rsidRPr="00AE799D">
        <w:rPr>
          <w:rFonts w:ascii="Times New Roman" w:hAnsi="Times New Roman" w:cs="Times New Roman"/>
          <w:b/>
          <w:sz w:val="24"/>
          <w:szCs w:val="24"/>
        </w:rPr>
        <w:t>– 201</w:t>
      </w:r>
      <w:r w:rsidR="00CE242F">
        <w:rPr>
          <w:rFonts w:ascii="Times New Roman" w:hAnsi="Times New Roman" w:cs="Times New Roman"/>
          <w:b/>
          <w:sz w:val="24"/>
          <w:szCs w:val="24"/>
        </w:rPr>
        <w:t>8</w:t>
      </w:r>
      <w:r w:rsidRPr="00AE79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6379"/>
      </w:tblGrid>
      <w:tr w:rsidR="00137862" w:rsidTr="00AF24A2">
        <w:tc>
          <w:tcPr>
            <w:tcW w:w="2235" w:type="dxa"/>
          </w:tcPr>
          <w:p w:rsidR="00137862" w:rsidRPr="00C912D9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5811" w:type="dxa"/>
          </w:tcPr>
          <w:p w:rsidR="00137862" w:rsidRPr="00C912D9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</w:t>
            </w:r>
          </w:p>
        </w:tc>
        <w:tc>
          <w:tcPr>
            <w:tcW w:w="6379" w:type="dxa"/>
          </w:tcPr>
          <w:p w:rsidR="00137862" w:rsidRPr="00C912D9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азвание</w:t>
            </w:r>
          </w:p>
        </w:tc>
      </w:tr>
      <w:tr w:rsidR="00137862" w:rsidTr="00AF24A2">
        <w:tc>
          <w:tcPr>
            <w:tcW w:w="2235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</w:tcPr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6379" w:type="dxa"/>
          </w:tcPr>
          <w:p w:rsidR="00137862" w:rsidRPr="008020C6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«Именины у рябины» </w:t>
            </w:r>
          </w:p>
        </w:tc>
      </w:tr>
      <w:tr w:rsidR="00137862" w:rsidTr="00AF24A2">
        <w:tc>
          <w:tcPr>
            <w:tcW w:w="2235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Осенние встречи</w:t>
            </w:r>
          </w:p>
        </w:tc>
        <w:tc>
          <w:tcPr>
            <w:tcW w:w="6379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4B">
              <w:rPr>
                <w:rFonts w:ascii="Times New Roman" w:hAnsi="Times New Roman" w:cs="Times New Roman"/>
                <w:sz w:val="24"/>
                <w:szCs w:val="24"/>
              </w:rPr>
              <w:t>«Осеннее лукошко»</w:t>
            </w:r>
          </w:p>
          <w:p w:rsidR="00137862" w:rsidRPr="004E4E4B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862" w:rsidTr="00AF24A2">
        <w:tc>
          <w:tcPr>
            <w:tcW w:w="2235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4B">
              <w:rPr>
                <w:rFonts w:ascii="Times New Roman" w:hAnsi="Times New Roman" w:cs="Times New Roman"/>
                <w:sz w:val="24"/>
                <w:szCs w:val="24"/>
              </w:rPr>
              <w:t>«Это мама всё для тебя!»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862" w:rsidTr="00AF24A2">
        <w:tc>
          <w:tcPr>
            <w:tcW w:w="2235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80025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6379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4B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год!»</w:t>
            </w:r>
          </w:p>
          <w:p w:rsidR="00137862" w:rsidRPr="004E4E4B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862" w:rsidTr="00AF24A2">
        <w:tc>
          <w:tcPr>
            <w:tcW w:w="2235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80025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аздник</w:t>
            </w:r>
          </w:p>
        </w:tc>
        <w:tc>
          <w:tcPr>
            <w:tcW w:w="6379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4B">
              <w:rPr>
                <w:rFonts w:ascii="Times New Roman" w:hAnsi="Times New Roman" w:cs="Times New Roman"/>
                <w:sz w:val="24"/>
                <w:szCs w:val="24"/>
              </w:rPr>
              <w:t>«Рождественские святки»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862" w:rsidTr="00AF24A2">
        <w:tc>
          <w:tcPr>
            <w:tcW w:w="2235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8020C6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Музыкально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137862" w:rsidRPr="00C80025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 в армии служить»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инструктором по ФИЗО)</w:t>
            </w:r>
          </w:p>
        </w:tc>
      </w:tr>
      <w:tr w:rsidR="00137862" w:rsidTr="00AF24A2">
        <w:tc>
          <w:tcPr>
            <w:tcW w:w="2235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80025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6379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4B">
              <w:rPr>
                <w:rFonts w:ascii="Times New Roman" w:hAnsi="Times New Roman" w:cs="Times New Roman"/>
                <w:sz w:val="24"/>
                <w:szCs w:val="24"/>
              </w:rPr>
              <w:t>«Маму я свою люблю – маме радость подарю»</w:t>
            </w:r>
          </w:p>
          <w:p w:rsidR="00137862" w:rsidRPr="004E4E4B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862" w:rsidTr="00AF24A2">
        <w:tc>
          <w:tcPr>
            <w:tcW w:w="2235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Pr="00C80025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4B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6379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4B">
              <w:rPr>
                <w:rFonts w:ascii="Times New Roman" w:hAnsi="Times New Roman" w:cs="Times New Roman"/>
                <w:sz w:val="24"/>
                <w:szCs w:val="24"/>
              </w:rPr>
              <w:t>«Волшебные звуки музыки»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862" w:rsidTr="00AF24A2">
        <w:tc>
          <w:tcPr>
            <w:tcW w:w="2235" w:type="dxa"/>
          </w:tcPr>
          <w:p w:rsidR="00137862" w:rsidRPr="00C912D9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137862" w:rsidRPr="00C80025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137862" w:rsidRPr="00C80025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37862" w:rsidRPr="008020C6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 xml:space="preserve">«День нашей славной Победы» </w:t>
            </w:r>
          </w:p>
          <w:p w:rsidR="00137862" w:rsidRPr="004E4E4B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4B">
              <w:rPr>
                <w:rFonts w:ascii="Times New Roman" w:hAnsi="Times New Roman" w:cs="Times New Roman"/>
                <w:sz w:val="24"/>
                <w:szCs w:val="24"/>
              </w:rPr>
              <w:t>«До свидания, любимый детский сад»</w:t>
            </w:r>
          </w:p>
        </w:tc>
      </w:tr>
    </w:tbl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  <w:sectPr w:rsidR="00137862" w:rsidSect="00AF24A2">
          <w:type w:val="continuous"/>
          <w:pgSz w:w="16838" w:h="11906" w:orient="landscape"/>
          <w:pgMar w:top="426" w:right="820" w:bottom="567" w:left="1134" w:header="708" w:footer="708" w:gutter="0"/>
          <w:cols w:space="708"/>
          <w:docGrid w:linePitch="360"/>
        </w:sectPr>
      </w:pPr>
    </w:p>
    <w:p w:rsidR="00137862" w:rsidRPr="00CE242F" w:rsidRDefault="00CE242F" w:rsidP="00CE242F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3.3.</w:t>
      </w:r>
      <w:r w:rsidR="00137862" w:rsidRPr="00CE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обеспечение.</w:t>
      </w:r>
    </w:p>
    <w:p w:rsidR="00137862" w:rsidRPr="00B2418B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Арсенина Е. Н. </w:t>
      </w:r>
      <w:r>
        <w:rPr>
          <w:rFonts w:ascii="Times New Roman" w:hAnsi="Times New Roman" w:cs="Times New Roman"/>
          <w:sz w:val="24"/>
          <w:szCs w:val="24"/>
        </w:rPr>
        <w:t>Музыкальные занятия. Старшая группа. – Волгоград: «ИЗДАТЕЛЬСТВО «Учитель», 2012.</w:t>
      </w:r>
    </w:p>
    <w:p w:rsidR="00137862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>Буренина А. И.</w:t>
      </w:r>
      <w:r>
        <w:rPr>
          <w:rFonts w:ascii="Times New Roman" w:hAnsi="Times New Roman" w:cs="Times New Roman"/>
          <w:sz w:val="24"/>
          <w:szCs w:val="24"/>
        </w:rPr>
        <w:t xml:space="preserve"> Ритмическая мозаика: программа по ритмической пластике для детей дошкольного и младшего школьного возраста. – 2-е изд., испр. и доп. – СПб.: ЛОИРО, 2000.</w:t>
      </w:r>
    </w:p>
    <w:p w:rsidR="00137862" w:rsidRPr="00B2418B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418B">
        <w:rPr>
          <w:rFonts w:ascii="Times New Roman" w:hAnsi="Times New Roman" w:cs="Times New Roman"/>
          <w:i/>
          <w:sz w:val="24"/>
          <w:szCs w:val="24"/>
        </w:rPr>
        <w:t xml:space="preserve">Боромыкова О. С. </w:t>
      </w:r>
      <w:r w:rsidRPr="00B2418B">
        <w:rPr>
          <w:rFonts w:ascii="Times New Roman" w:hAnsi="Times New Roman" w:cs="Times New Roman"/>
          <w:sz w:val="24"/>
          <w:szCs w:val="24"/>
        </w:rPr>
        <w:t xml:space="preserve">Коррекция речи и движения с музыкальным сопровождением. – </w:t>
      </w:r>
      <w:r>
        <w:rPr>
          <w:rFonts w:ascii="Times New Roman" w:hAnsi="Times New Roman" w:cs="Times New Roman"/>
          <w:sz w:val="24"/>
          <w:szCs w:val="24"/>
        </w:rPr>
        <w:t>СПб.: ООО «ИЗДАТЕЛЬСТВО «ДЕТСТВО – ПРЕСС», 1999.</w:t>
      </w:r>
    </w:p>
    <w:p w:rsidR="00137862" w:rsidRPr="005F4395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 xml:space="preserve">Ветлугина </w:t>
      </w:r>
      <w:r>
        <w:rPr>
          <w:rFonts w:ascii="Times New Roman" w:hAnsi="Times New Roman" w:cs="Times New Roman"/>
          <w:i/>
          <w:sz w:val="24"/>
          <w:szCs w:val="24"/>
        </w:rPr>
        <w:t>Н., Дзержинская И., Комисарова Л</w:t>
      </w:r>
      <w:r w:rsidRPr="005F439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Музыка в детском саду. Старшая группа. – М.: Музыка, 1985.</w:t>
      </w:r>
    </w:p>
    <w:p w:rsidR="00137862" w:rsidRPr="007A0940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Воронина Н. В. </w:t>
      </w:r>
      <w:r>
        <w:rPr>
          <w:rFonts w:ascii="Times New Roman" w:hAnsi="Times New Roman" w:cs="Times New Roman"/>
          <w:sz w:val="24"/>
          <w:szCs w:val="24"/>
        </w:rPr>
        <w:t>Танцы, игры, упражнения для красивого движения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Ярославль.: Академия развития, 2001.</w:t>
      </w:r>
    </w:p>
    <w:p w:rsidR="00137862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Гогоберидзе А. Г., Деркунская В. А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«Музыка». Методический комплект программы «Детство». – СПб.: ООО «ИЗДАТЕЛЬСТВО «ДЕТСТВО – ПРЕСС», 2012.</w:t>
      </w:r>
    </w:p>
    <w:p w:rsidR="00137862" w:rsidRPr="007A0940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Детство: примерная основная общеобразовательная программа дошкольного образования/ Т. И. Бабаева, А. Г. Гогоберидзе, О. В. Солнцева. – СПб.: ДЕТСТВО – ПРЕСС, 2014.</w:t>
      </w:r>
    </w:p>
    <w:p w:rsidR="00137862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Каплунова И., НовоскольцеваИ.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аудиоприложением  подготовительная группа. – СПб.: ЗАО «ИЗДАТЕЛЬСТВО «Композитор», 2008.</w:t>
      </w:r>
    </w:p>
    <w:p w:rsidR="00137862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Каплунова И., НовоскольцеваИ. 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аудиоприложением  старшая  группа. – СПб.: ЗАО «ИЗДАТЕЛЬСТВО «Композитор», 2008.</w:t>
      </w:r>
    </w:p>
    <w:p w:rsidR="00137862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Комиссарова Л. Н., Костина Э. П.  </w:t>
      </w:r>
      <w:r>
        <w:rPr>
          <w:rFonts w:ascii="Times New Roman" w:hAnsi="Times New Roman" w:cs="Times New Roman"/>
          <w:sz w:val="24"/>
          <w:szCs w:val="24"/>
        </w:rPr>
        <w:t>Наглядные средства в музыкальном воспитании дошкольников: пособие для воспитателей и музыкальных руководителей детских садов. – М.: Просвещение, 1986.</w:t>
      </w:r>
    </w:p>
    <w:p w:rsidR="00137862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Каплунова И., НовоскольцеваИ.  </w:t>
      </w:r>
      <w:r>
        <w:rPr>
          <w:rFonts w:ascii="Times New Roman" w:hAnsi="Times New Roman" w:cs="Times New Roman"/>
          <w:sz w:val="24"/>
          <w:szCs w:val="24"/>
        </w:rPr>
        <w:t>Этот удивительный ритм. Развитие чувства ритма у детей. – СПб.: ЗАО «ИЗДАТЕЛЬСТВО «Композитор», 2008.</w:t>
      </w:r>
    </w:p>
    <w:p w:rsidR="00137862" w:rsidRPr="006A1CE9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EC2">
        <w:rPr>
          <w:rFonts w:ascii="Times New Roman" w:hAnsi="Times New Roman" w:cs="Times New Roman"/>
          <w:i/>
          <w:sz w:val="24"/>
          <w:szCs w:val="24"/>
        </w:rPr>
        <w:t>Карл Орф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Материалы к программе.</w:t>
      </w:r>
    </w:p>
    <w:p w:rsidR="00137862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Фридкин Г. </w:t>
      </w:r>
      <w:r>
        <w:rPr>
          <w:rFonts w:ascii="Times New Roman" w:hAnsi="Times New Roman" w:cs="Times New Roman"/>
          <w:sz w:val="24"/>
          <w:szCs w:val="24"/>
        </w:rPr>
        <w:t>Практическое руководство по музыкальной грамоте. – М.: Музыка, 1985.</w:t>
      </w:r>
    </w:p>
    <w:p w:rsidR="00137862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Яцевич И. Е. </w:t>
      </w:r>
      <w:r>
        <w:rPr>
          <w:rFonts w:ascii="Times New Roman" w:hAnsi="Times New Roman" w:cs="Times New Roman"/>
          <w:sz w:val="24"/>
          <w:szCs w:val="24"/>
        </w:rPr>
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СПб.: ДЕТСТВО – ПРЕСС, 2015.</w:t>
      </w:r>
    </w:p>
    <w:p w:rsidR="00137862" w:rsidRPr="007A0940" w:rsidRDefault="00137862" w:rsidP="0013786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детей петь: песни и упражнения для развития голоса у детей 3-5 лет/сост. С. И. Бекина, Т. М. Орлова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1986.</w:t>
      </w:r>
    </w:p>
    <w:p w:rsidR="00137862" w:rsidRDefault="00137862" w:rsidP="001378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rPr>
          <w:rFonts w:eastAsia="Times New Roman" w:cs="Times New Roman"/>
          <w:lang w:eastAsia="en-US"/>
        </w:rPr>
      </w:pPr>
    </w:p>
    <w:p w:rsidR="00137862" w:rsidRDefault="00137862" w:rsidP="0013786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37862" w:rsidRDefault="00137862" w:rsidP="00137862">
      <w:pPr>
        <w:rPr>
          <w:rFonts w:eastAsia="Times New Roman" w:cs="Times New Roman"/>
          <w:lang w:eastAsia="en-US"/>
        </w:rPr>
      </w:pPr>
      <w:r>
        <w:br w:type="page"/>
      </w:r>
    </w:p>
    <w:p w:rsidR="00137862" w:rsidRDefault="00137862" w:rsidP="001378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7C8F">
        <w:rPr>
          <w:rFonts w:ascii="Times New Roman" w:hAnsi="Times New Roman" w:cs="Times New Roman"/>
          <w:b/>
          <w:i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E7C8F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 ОБРАЗОВАТЕЛЬНОЙ ДЕЯТЕЛЬНОСТИ.</w:t>
      </w:r>
    </w:p>
    <w:p w:rsidR="00137862" w:rsidRDefault="00137862" w:rsidP="001378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7862" w:rsidRDefault="00137862" w:rsidP="001378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7862" w:rsidRPr="00EE7C8F" w:rsidRDefault="00137862" w:rsidP="001378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7862" w:rsidRPr="00776661" w:rsidRDefault="00137862" w:rsidP="001378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Pr="00776661">
        <w:rPr>
          <w:rFonts w:ascii="Times New Roman" w:hAnsi="Times New Roman" w:cs="Times New Roman"/>
          <w:b/>
          <w:sz w:val="24"/>
          <w:szCs w:val="24"/>
        </w:rPr>
        <w:t>График проведения организованной образовательной деятельности</w:t>
      </w:r>
    </w:p>
    <w:p w:rsidR="00137862" w:rsidRDefault="00137862" w:rsidP="00137862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862" w:rsidRPr="00776661" w:rsidRDefault="00137862" w:rsidP="00137862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4992" w:type="dxa"/>
        <w:tblLook w:val="04A0" w:firstRow="1" w:lastRow="0" w:firstColumn="1" w:lastColumn="0" w:noHBand="0" w:noVBand="1"/>
      </w:tblPr>
      <w:tblGrid>
        <w:gridCol w:w="2373"/>
        <w:gridCol w:w="2475"/>
        <w:gridCol w:w="2459"/>
        <w:gridCol w:w="2459"/>
        <w:gridCol w:w="2460"/>
        <w:gridCol w:w="2766"/>
      </w:tblGrid>
      <w:tr w:rsidR="00137862" w:rsidRPr="00776661" w:rsidTr="00AF24A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37862" w:rsidRPr="00776661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137862" w:rsidRPr="00776661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776661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Дни недели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62" w:rsidRPr="00776661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62" w:rsidRPr="00776661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62" w:rsidRPr="00776661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62" w:rsidRPr="00776661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62" w:rsidRPr="00776661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137862" w:rsidRPr="00776661" w:rsidTr="00AF24A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B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EC65C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C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ТНР</w:t>
            </w:r>
            <w:r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</w:t>
            </w:r>
          </w:p>
          <w:p w:rsidR="00137862" w:rsidRPr="00EC65CB" w:rsidRDefault="00EC65CB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</w:t>
            </w:r>
            <w:r w:rsidR="00137862"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137862"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  <w:p w:rsidR="00137862" w:rsidRPr="00EC65CB" w:rsidRDefault="00137862" w:rsidP="00EC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C65CB">
              <w:rPr>
                <w:rFonts w:ascii="Times New Roman" w:hAnsi="Times New Roman" w:cs="Times New Roman"/>
                <w:b/>
                <w:sz w:val="24"/>
                <w:szCs w:val="24"/>
              </w:rPr>
              <w:t>Фантазёры</w:t>
            </w:r>
            <w:r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EC65CB" w:rsidRDefault="00137862" w:rsidP="00EC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EC65CB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EC65CB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EC65CB" w:rsidRDefault="00137862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CB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  <w:r w:rsidR="00EC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10.35</w:t>
            </w:r>
          </w:p>
          <w:p w:rsidR="00137862" w:rsidRPr="00EC65CB" w:rsidRDefault="00137862" w:rsidP="00AF24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37862" w:rsidRPr="00EC65CB" w:rsidRDefault="00137862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C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137862" w:rsidRPr="00EC65CB" w:rsidRDefault="00137862" w:rsidP="00AF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2" w:rsidRPr="00EC65CB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5CB" w:rsidRPr="00EC65CB" w:rsidRDefault="00EC65CB" w:rsidP="00E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CB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137862" w:rsidRPr="00EC65CB" w:rsidRDefault="00137862" w:rsidP="00EC6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CB" w:rsidRPr="00EC65CB" w:rsidRDefault="00EC65CB" w:rsidP="00EC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 – 10.00</w:t>
            </w:r>
          </w:p>
          <w:p w:rsidR="00EC65CB" w:rsidRPr="00EC65CB" w:rsidRDefault="00EC65CB" w:rsidP="00EC65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C65CB" w:rsidRPr="00EC65CB" w:rsidRDefault="00EC65CB" w:rsidP="00EC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C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137862" w:rsidRPr="00EC65CB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862" w:rsidRPr="00776661" w:rsidTr="00AF2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2373" w:type="dxa"/>
            <w:tcBorders>
              <w:bottom w:val="single" w:sz="4" w:space="0" w:color="auto"/>
            </w:tcBorders>
          </w:tcPr>
          <w:p w:rsidR="00EC65CB" w:rsidRDefault="00EC65CB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К</w:t>
            </w:r>
            <w:r w:rsidR="00137862"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ТНР</w:t>
            </w:r>
            <w:r w:rsidR="00137862"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</w:t>
            </w:r>
          </w:p>
          <w:p w:rsidR="00137862" w:rsidRPr="00EC65CB" w:rsidRDefault="00EC65CB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137862"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7862"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37862"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  <w:p w:rsidR="00137862" w:rsidRPr="00EC65CB" w:rsidRDefault="00137862" w:rsidP="00EC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C65CB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Капелька</w:t>
            </w:r>
            <w:r w:rsidRPr="00EC65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EC65CB" w:rsidRPr="00EC65CB" w:rsidRDefault="00EC65CB" w:rsidP="00EC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C65C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C65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6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EC65CB" w:rsidRPr="00EC65CB" w:rsidRDefault="00EC65CB" w:rsidP="00EC65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C65CB" w:rsidRPr="00EC65CB" w:rsidRDefault="00EC65CB" w:rsidP="00EC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C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137862" w:rsidRPr="00EC65CB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EC65CB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137862" w:rsidRPr="00EC65CB" w:rsidRDefault="00137862" w:rsidP="00EC6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137862" w:rsidRPr="00EC65CB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62" w:rsidRPr="00EC65CB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EC65CB" w:rsidRPr="00EC65CB" w:rsidRDefault="00EC65CB" w:rsidP="00EC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 – 10.00</w:t>
            </w:r>
          </w:p>
          <w:p w:rsidR="00137862" w:rsidRPr="00EC65CB" w:rsidRDefault="00137862" w:rsidP="00AF24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37862" w:rsidRDefault="00137862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C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EC65CB" w:rsidRDefault="00EC65CB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5CB" w:rsidRPr="00EC65CB" w:rsidRDefault="00EC65CB" w:rsidP="00E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CB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EC65CB" w:rsidRPr="00EC65CB" w:rsidRDefault="00EC65CB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862" w:rsidRPr="00EC65CB" w:rsidRDefault="00137862" w:rsidP="00AF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137862" w:rsidRPr="00EC65CB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862" w:rsidRPr="00776661" w:rsidTr="00AF2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14992" w:type="dxa"/>
            <w:gridSpan w:val="6"/>
            <w:tcBorders>
              <w:left w:val="nil"/>
              <w:bottom w:val="nil"/>
              <w:right w:val="nil"/>
            </w:tcBorders>
          </w:tcPr>
          <w:p w:rsidR="00137862" w:rsidRPr="00776661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862" w:rsidRDefault="00137862" w:rsidP="0013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CB" w:rsidRDefault="00EC65CB" w:rsidP="0013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CB" w:rsidRDefault="00EC65CB" w:rsidP="0013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CB" w:rsidRDefault="00EC65CB" w:rsidP="0013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CB" w:rsidRDefault="00EC65CB" w:rsidP="0013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CB" w:rsidRDefault="00EC65CB" w:rsidP="0013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CB" w:rsidRDefault="00EC65CB" w:rsidP="0013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Default="00137862" w:rsidP="0013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62" w:rsidRPr="00776661" w:rsidRDefault="00137862" w:rsidP="001378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Pr="00776661">
        <w:rPr>
          <w:rFonts w:ascii="Times New Roman" w:hAnsi="Times New Roman" w:cs="Times New Roman"/>
          <w:b/>
          <w:sz w:val="24"/>
          <w:szCs w:val="24"/>
        </w:rPr>
        <w:t>Формы работы с родителями.</w:t>
      </w:r>
    </w:p>
    <w:p w:rsidR="00137862" w:rsidRPr="005616AF" w:rsidRDefault="00137862" w:rsidP="001378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2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3950"/>
        <w:gridCol w:w="4860"/>
      </w:tblGrid>
      <w:tr w:rsidR="00137862" w:rsidRPr="005616AF" w:rsidTr="00AF24A2">
        <w:tc>
          <w:tcPr>
            <w:tcW w:w="9468" w:type="dxa"/>
            <w:gridSpan w:val="3"/>
          </w:tcPr>
          <w:p w:rsidR="00137862" w:rsidRPr="005616AF" w:rsidRDefault="00137862" w:rsidP="00AF24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37862" w:rsidRPr="005616AF" w:rsidTr="00AF24A2">
        <w:trPr>
          <w:trHeight w:val="930"/>
        </w:trPr>
        <w:tc>
          <w:tcPr>
            <w:tcW w:w="658" w:type="dxa"/>
            <w:tcBorders>
              <w:bottom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862" w:rsidRPr="005616AF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137862" w:rsidRPr="005616AF" w:rsidRDefault="00137862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«Внешний вид детей на музыкальных занятиях, на утреннике»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2017 г.</w:t>
            </w:r>
          </w:p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862" w:rsidRPr="005616AF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862" w:rsidRPr="005616AF" w:rsidTr="00AF24A2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862" w:rsidRPr="005616AF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подготовке новогодних костюмов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2017г.</w:t>
            </w:r>
          </w:p>
        </w:tc>
      </w:tr>
      <w:tr w:rsidR="00137862" w:rsidRPr="005616AF" w:rsidTr="00AF24A2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B83130">
              <w:rPr>
                <w:rFonts w:ascii="Times New Roman" w:hAnsi="Times New Roman" w:cs="Times New Roman"/>
              </w:rPr>
              <w:t>Самодельные музыкальные инструменты в развитии музыкальности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2018</w:t>
            </w:r>
          </w:p>
        </w:tc>
      </w:tr>
      <w:tr w:rsidR="00137862" w:rsidRPr="005616AF" w:rsidTr="00AF24A2">
        <w:trPr>
          <w:trHeight w:val="908"/>
        </w:trPr>
        <w:tc>
          <w:tcPr>
            <w:tcW w:w="658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ind w:left="17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Буклет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7862" w:rsidRDefault="00137862" w:rsidP="00AF24A2">
            <w:pPr>
              <w:ind w:hanging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83130">
              <w:rPr>
                <w:rFonts w:ascii="Times New Roman" w:hAnsi="Times New Roman" w:cs="Times New Roman"/>
              </w:rPr>
              <w:t xml:space="preserve">Десять причин, по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83130">
              <w:rPr>
                <w:rFonts w:ascii="Times New Roman" w:hAnsi="Times New Roman" w:cs="Times New Roman"/>
              </w:rPr>
              <w:t>которым реб</w:t>
            </w:r>
            <w:r>
              <w:rPr>
                <w:rFonts w:ascii="Times New Roman" w:hAnsi="Times New Roman" w:cs="Times New Roman"/>
              </w:rPr>
              <w:t xml:space="preserve">ёнок  </w:t>
            </w:r>
            <w:r w:rsidRPr="00B83130">
              <w:rPr>
                <w:rFonts w:ascii="Times New Roman" w:hAnsi="Times New Roman" w:cs="Times New Roman"/>
              </w:rPr>
              <w:t xml:space="preserve">должен заниматься </w:t>
            </w:r>
            <w:r>
              <w:rPr>
                <w:rFonts w:ascii="Times New Roman" w:hAnsi="Times New Roman" w:cs="Times New Roman"/>
              </w:rPr>
              <w:t xml:space="preserve">  музыкой»</w:t>
            </w:r>
          </w:p>
          <w:p w:rsidR="00137862" w:rsidRDefault="00137862" w:rsidP="00AF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2018г.</w:t>
            </w:r>
          </w:p>
        </w:tc>
      </w:tr>
      <w:tr w:rsidR="00137862" w:rsidRPr="005616AF" w:rsidTr="00AF24A2">
        <w:trPr>
          <w:trHeight w:val="524"/>
        </w:trPr>
        <w:tc>
          <w:tcPr>
            <w:tcW w:w="658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</w:t>
            </w:r>
          </w:p>
          <w:p w:rsidR="00137862" w:rsidRPr="00B45815" w:rsidRDefault="00137862" w:rsidP="00AF2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и театр»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37862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2018г.</w:t>
            </w:r>
          </w:p>
        </w:tc>
      </w:tr>
      <w:tr w:rsidR="00137862" w:rsidRPr="005616AF" w:rsidTr="00AF24A2">
        <w:tc>
          <w:tcPr>
            <w:tcW w:w="658" w:type="dxa"/>
          </w:tcPr>
          <w:p w:rsidR="00137862" w:rsidRPr="005616AF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0" w:type="dxa"/>
          </w:tcPr>
          <w:p w:rsidR="00137862" w:rsidRPr="005616AF" w:rsidRDefault="00137862" w:rsidP="00AF2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подготовке праздничных утренников, шитью костюмов, ремонту и пополнению инструментария.</w:t>
            </w:r>
          </w:p>
        </w:tc>
        <w:tc>
          <w:tcPr>
            <w:tcW w:w="4860" w:type="dxa"/>
          </w:tcPr>
          <w:p w:rsidR="00137862" w:rsidRPr="005616AF" w:rsidRDefault="00137862" w:rsidP="00AF2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137862" w:rsidRPr="00587AE9" w:rsidRDefault="00137862" w:rsidP="0013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26A" w:rsidRDefault="0027626A"/>
    <w:sectPr w:rsidR="0027626A" w:rsidSect="00AF24A2">
      <w:footerReference w:type="default" r:id="rId9"/>
      <w:pgSz w:w="16838" w:h="11906" w:orient="landscape"/>
      <w:pgMar w:top="426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75" w:rsidRDefault="00556275">
      <w:pPr>
        <w:spacing w:after="0" w:line="240" w:lineRule="auto"/>
      </w:pPr>
      <w:r>
        <w:separator/>
      </w:r>
    </w:p>
  </w:endnote>
  <w:endnote w:type="continuationSeparator" w:id="0">
    <w:p w:rsidR="00556275" w:rsidRDefault="0055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A2" w:rsidRPr="00606CB1" w:rsidRDefault="00AF24A2">
    <w:pPr>
      <w:pStyle w:val="ab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20"/>
        <w:szCs w:val="20"/>
      </w:rPr>
    </w:pPr>
    <w:r w:rsidRPr="00606CB1">
      <w:rPr>
        <w:rFonts w:ascii="Times New Roman" w:eastAsiaTheme="majorEastAsia" w:hAnsi="Times New Roman" w:cs="Times New Roman"/>
        <w:sz w:val="20"/>
        <w:szCs w:val="20"/>
      </w:rPr>
      <w:t>Рабочая программа музыкального руководителя для детей групп компенсирующей направленности с тяжелым нарушением речи от 5 до 6 лет на 2017 – 2018 учебный год</w:t>
    </w:r>
    <w:r w:rsidRPr="00606CB1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Pr="00606CB1">
      <w:rPr>
        <w:rFonts w:ascii="Times New Roman" w:eastAsiaTheme="majorEastAsia" w:hAnsi="Times New Roman" w:cs="Times New Roman"/>
        <w:sz w:val="20"/>
        <w:szCs w:val="20"/>
      </w:rPr>
      <w:t xml:space="preserve">Страница </w:t>
    </w:r>
    <w:r w:rsidRPr="00606CB1">
      <w:rPr>
        <w:rFonts w:ascii="Times New Roman" w:hAnsi="Times New Roman" w:cs="Times New Roman"/>
        <w:sz w:val="20"/>
        <w:szCs w:val="20"/>
      </w:rPr>
      <w:fldChar w:fldCharType="begin"/>
    </w:r>
    <w:r w:rsidRPr="00606CB1">
      <w:rPr>
        <w:rFonts w:ascii="Times New Roman" w:hAnsi="Times New Roman" w:cs="Times New Roman"/>
        <w:sz w:val="20"/>
        <w:szCs w:val="20"/>
      </w:rPr>
      <w:instrText>PAGE   \* MERGEFORMAT</w:instrText>
    </w:r>
    <w:r w:rsidRPr="00606CB1">
      <w:rPr>
        <w:rFonts w:ascii="Times New Roman" w:hAnsi="Times New Roman" w:cs="Times New Roman"/>
        <w:sz w:val="20"/>
        <w:szCs w:val="20"/>
      </w:rPr>
      <w:fldChar w:fldCharType="separate"/>
    </w:r>
    <w:r w:rsidR="00873309" w:rsidRPr="00873309">
      <w:rPr>
        <w:rFonts w:ascii="Times New Roman" w:eastAsiaTheme="majorEastAsia" w:hAnsi="Times New Roman" w:cs="Times New Roman"/>
        <w:noProof/>
        <w:sz w:val="20"/>
        <w:szCs w:val="20"/>
      </w:rPr>
      <w:t>9</w:t>
    </w:r>
    <w:r w:rsidRPr="00606CB1">
      <w:rPr>
        <w:rFonts w:ascii="Times New Roman" w:eastAsiaTheme="majorEastAsia" w:hAnsi="Times New Roman" w:cs="Times New Roman"/>
        <w:sz w:val="20"/>
        <w:szCs w:val="20"/>
      </w:rPr>
      <w:fldChar w:fldCharType="end"/>
    </w:r>
  </w:p>
  <w:p w:rsidR="00AF24A2" w:rsidRPr="00606CB1" w:rsidRDefault="00AF24A2">
    <w:pPr>
      <w:pStyle w:val="ab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188"/>
      <w:docPartObj>
        <w:docPartGallery w:val="Page Numbers (Bottom of Page)"/>
        <w:docPartUnique/>
      </w:docPartObj>
    </w:sdtPr>
    <w:sdtEndPr/>
    <w:sdtContent>
      <w:p w:rsidR="00AF24A2" w:rsidRDefault="00AF24A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309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AF24A2" w:rsidRDefault="00AF24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75" w:rsidRDefault="00556275">
      <w:pPr>
        <w:spacing w:after="0" w:line="240" w:lineRule="auto"/>
      </w:pPr>
      <w:r>
        <w:separator/>
      </w:r>
    </w:p>
  </w:footnote>
  <w:footnote w:type="continuationSeparator" w:id="0">
    <w:p w:rsidR="00556275" w:rsidRDefault="00556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1F42229"/>
    <w:multiLevelType w:val="hybridMultilevel"/>
    <w:tmpl w:val="710AFED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382F9F"/>
    <w:multiLevelType w:val="hybridMultilevel"/>
    <w:tmpl w:val="C166138A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156E95"/>
    <w:multiLevelType w:val="multilevel"/>
    <w:tmpl w:val="7B0C0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4E1773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9F77833"/>
    <w:multiLevelType w:val="hybridMultilevel"/>
    <w:tmpl w:val="0B982EC2"/>
    <w:lvl w:ilvl="0" w:tplc="16C83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E4DA">
      <w:numFmt w:val="none"/>
      <w:lvlText w:val=""/>
      <w:lvlJc w:val="left"/>
      <w:pPr>
        <w:tabs>
          <w:tab w:val="num" w:pos="360"/>
        </w:tabs>
      </w:pPr>
    </w:lvl>
    <w:lvl w:ilvl="2" w:tplc="19CA9D76">
      <w:numFmt w:val="none"/>
      <w:lvlText w:val=""/>
      <w:lvlJc w:val="left"/>
      <w:pPr>
        <w:tabs>
          <w:tab w:val="num" w:pos="360"/>
        </w:tabs>
      </w:pPr>
    </w:lvl>
    <w:lvl w:ilvl="3" w:tplc="683427BA">
      <w:numFmt w:val="none"/>
      <w:lvlText w:val=""/>
      <w:lvlJc w:val="left"/>
      <w:pPr>
        <w:tabs>
          <w:tab w:val="num" w:pos="360"/>
        </w:tabs>
      </w:pPr>
    </w:lvl>
    <w:lvl w:ilvl="4" w:tplc="61F8BF4C">
      <w:numFmt w:val="none"/>
      <w:lvlText w:val=""/>
      <w:lvlJc w:val="left"/>
      <w:pPr>
        <w:tabs>
          <w:tab w:val="num" w:pos="360"/>
        </w:tabs>
      </w:pPr>
    </w:lvl>
    <w:lvl w:ilvl="5" w:tplc="5ECC4940">
      <w:numFmt w:val="none"/>
      <w:lvlText w:val=""/>
      <w:lvlJc w:val="left"/>
      <w:pPr>
        <w:tabs>
          <w:tab w:val="num" w:pos="360"/>
        </w:tabs>
      </w:pPr>
    </w:lvl>
    <w:lvl w:ilvl="6" w:tplc="A454C024">
      <w:numFmt w:val="none"/>
      <w:lvlText w:val=""/>
      <w:lvlJc w:val="left"/>
      <w:pPr>
        <w:tabs>
          <w:tab w:val="num" w:pos="360"/>
        </w:tabs>
      </w:pPr>
    </w:lvl>
    <w:lvl w:ilvl="7" w:tplc="DF22A9A6">
      <w:numFmt w:val="none"/>
      <w:lvlText w:val=""/>
      <w:lvlJc w:val="left"/>
      <w:pPr>
        <w:tabs>
          <w:tab w:val="num" w:pos="360"/>
        </w:tabs>
      </w:pPr>
    </w:lvl>
    <w:lvl w:ilvl="8" w:tplc="EA1839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67408"/>
    <w:multiLevelType w:val="hybridMultilevel"/>
    <w:tmpl w:val="69381D1C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0BE7E3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9C96CE2"/>
    <w:multiLevelType w:val="hybridMultilevel"/>
    <w:tmpl w:val="5E80EB72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E32137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D9D3C15"/>
    <w:multiLevelType w:val="hybridMultilevel"/>
    <w:tmpl w:val="84D43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21377A"/>
    <w:multiLevelType w:val="hybridMultilevel"/>
    <w:tmpl w:val="15D03C2C"/>
    <w:lvl w:ilvl="0" w:tplc="FFDC34DC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4">
    <w:nsid w:val="20AC2AC1"/>
    <w:multiLevelType w:val="hybridMultilevel"/>
    <w:tmpl w:val="09D20B82"/>
    <w:lvl w:ilvl="0" w:tplc="98F68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82CE9"/>
    <w:multiLevelType w:val="multilevel"/>
    <w:tmpl w:val="EE24929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2B035431"/>
    <w:multiLevelType w:val="hybridMultilevel"/>
    <w:tmpl w:val="AA4A518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B1467CD"/>
    <w:multiLevelType w:val="hybridMultilevel"/>
    <w:tmpl w:val="F9F258FC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CE63F6"/>
    <w:multiLevelType w:val="multilevel"/>
    <w:tmpl w:val="37A8A0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04033A0"/>
    <w:multiLevelType w:val="hybridMultilevel"/>
    <w:tmpl w:val="8B92F25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>
    <w:nsid w:val="31C45CB0"/>
    <w:multiLevelType w:val="singleLevel"/>
    <w:tmpl w:val="AC78ED36"/>
    <w:lvl w:ilvl="0">
      <w:start w:val="1"/>
      <w:numFmt w:val="bullet"/>
      <w:pStyle w:val="BODY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1">
    <w:nsid w:val="36435D31"/>
    <w:multiLevelType w:val="hybridMultilevel"/>
    <w:tmpl w:val="5C3E2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CB7B5D"/>
    <w:multiLevelType w:val="multilevel"/>
    <w:tmpl w:val="4034924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2A1D7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712605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2D5457B"/>
    <w:multiLevelType w:val="multilevel"/>
    <w:tmpl w:val="4AC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B7C54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3690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1D6E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A4091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6C77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744F2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2C218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58A2C0C"/>
    <w:multiLevelType w:val="multilevel"/>
    <w:tmpl w:val="0C8CD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A743EB1"/>
    <w:multiLevelType w:val="hybridMultilevel"/>
    <w:tmpl w:val="917831A0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73C5E"/>
    <w:multiLevelType w:val="hybridMultilevel"/>
    <w:tmpl w:val="4A3AFFF0"/>
    <w:lvl w:ilvl="0" w:tplc="98F68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30"/>
  </w:num>
  <w:num w:numId="6">
    <w:abstractNumId w:val="10"/>
  </w:num>
  <w:num w:numId="7">
    <w:abstractNumId w:val="2"/>
  </w:num>
  <w:num w:numId="8">
    <w:abstractNumId w:val="3"/>
  </w:num>
  <w:num w:numId="9">
    <w:abstractNumId w:val="24"/>
  </w:num>
  <w:num w:numId="10">
    <w:abstractNumId w:val="7"/>
  </w:num>
  <w:num w:numId="11">
    <w:abstractNumId w:val="27"/>
  </w:num>
  <w:num w:numId="12">
    <w:abstractNumId w:val="19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21"/>
  </w:num>
  <w:num w:numId="18">
    <w:abstractNumId w:val="4"/>
  </w:num>
  <w:num w:numId="19">
    <w:abstractNumId w:val="26"/>
  </w:num>
  <w:num w:numId="20">
    <w:abstractNumId w:val="11"/>
  </w:num>
  <w:num w:numId="21">
    <w:abstractNumId w:val="28"/>
  </w:num>
  <w:num w:numId="22">
    <w:abstractNumId w:val="5"/>
  </w:num>
  <w:num w:numId="23">
    <w:abstractNumId w:val="25"/>
  </w:num>
  <w:num w:numId="24">
    <w:abstractNumId w:val="15"/>
  </w:num>
  <w:num w:numId="25">
    <w:abstractNumId w:val="8"/>
  </w:num>
  <w:num w:numId="26">
    <w:abstractNumId w:val="20"/>
  </w:num>
  <w:num w:numId="27">
    <w:abstractNumId w:val="17"/>
  </w:num>
  <w:num w:numId="28">
    <w:abstractNumId w:val="16"/>
  </w:num>
  <w:num w:numId="29">
    <w:abstractNumId w:val="29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26"/>
    <w:rsid w:val="00137862"/>
    <w:rsid w:val="00170B11"/>
    <w:rsid w:val="0027626A"/>
    <w:rsid w:val="00296881"/>
    <w:rsid w:val="002E3F7D"/>
    <w:rsid w:val="00495F15"/>
    <w:rsid w:val="00556275"/>
    <w:rsid w:val="00606CB1"/>
    <w:rsid w:val="00817126"/>
    <w:rsid w:val="00873309"/>
    <w:rsid w:val="00AF24A2"/>
    <w:rsid w:val="00CE242F"/>
    <w:rsid w:val="00E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37862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137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4">
    <w:name w:val="Strong"/>
    <w:aliases w:val="Название Знак1"/>
    <w:basedOn w:val="a0"/>
    <w:link w:val="a3"/>
    <w:uiPriority w:val="99"/>
    <w:qFormat/>
    <w:rsid w:val="00137862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137862"/>
    <w:rPr>
      <w:rFonts w:ascii="Calibri" w:eastAsia="Times New Roman" w:hAnsi="Calibri" w:cs="Calibri"/>
    </w:rPr>
  </w:style>
  <w:style w:type="paragraph" w:styleId="a7">
    <w:name w:val="No Spacing"/>
    <w:link w:val="a6"/>
    <w:qFormat/>
    <w:rsid w:val="00137862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1378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3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786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3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786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78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7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rsid w:val="00137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rsid w:val="00137862"/>
    <w:rPr>
      <w:sz w:val="28"/>
      <w:szCs w:val="28"/>
      <w:shd w:val="clear" w:color="auto" w:fill="FFFFFF"/>
    </w:rPr>
  </w:style>
  <w:style w:type="paragraph" w:styleId="af1">
    <w:name w:val="Body Text"/>
    <w:basedOn w:val="a"/>
    <w:link w:val="af0"/>
    <w:rsid w:val="00137862"/>
    <w:pPr>
      <w:shd w:val="clear" w:color="auto" w:fill="FFFFFF"/>
      <w:spacing w:after="0" w:line="269" w:lineRule="exact"/>
      <w:ind w:hanging="1060"/>
      <w:jc w:val="center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37862"/>
    <w:rPr>
      <w:rFonts w:eastAsiaTheme="minorEastAsia"/>
      <w:lang w:eastAsia="ru-RU"/>
    </w:rPr>
  </w:style>
  <w:style w:type="character" w:customStyle="1" w:styleId="BookmanOldStyle6">
    <w:name w:val="Основной текст + Bookman Old Style6"/>
    <w:aliases w:val="15 pt6"/>
    <w:basedOn w:val="af0"/>
    <w:rsid w:val="00137862"/>
    <w:rPr>
      <w:rFonts w:ascii="Bookman Old Style" w:hAnsi="Bookman Old Style" w:cs="Bookman Old Style"/>
      <w:noProof/>
      <w:spacing w:val="0"/>
      <w:sz w:val="30"/>
      <w:szCs w:val="30"/>
      <w:shd w:val="clear" w:color="auto" w:fill="FFFFFF"/>
    </w:rPr>
  </w:style>
  <w:style w:type="table" w:styleId="af2">
    <w:name w:val="Table Grid"/>
    <w:basedOn w:val="a1"/>
    <w:rsid w:val="00137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3786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378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13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137862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13786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37862"/>
    <w:rPr>
      <w:rFonts w:eastAsiaTheme="minorEastAsia"/>
      <w:lang w:eastAsia="ru-RU"/>
    </w:rPr>
  </w:style>
  <w:style w:type="paragraph" w:customStyle="1" w:styleId="BODY">
    <w:name w:val="BODY"/>
    <w:basedOn w:val="a"/>
    <w:rsid w:val="00137862"/>
    <w:pPr>
      <w:numPr>
        <w:numId w:val="26"/>
      </w:numPr>
      <w:tabs>
        <w:tab w:val="clear" w:pos="1440"/>
      </w:tabs>
      <w:autoSpaceDE w:val="0"/>
      <w:autoSpaceDN w:val="0"/>
      <w:adjustRightInd w:val="0"/>
      <w:spacing w:after="0" w:line="234" w:lineRule="atLeast"/>
      <w:ind w:left="0"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3">
    <w:name w:val="Основной текст3"/>
    <w:basedOn w:val="a"/>
    <w:rsid w:val="00137862"/>
    <w:pPr>
      <w:widowControl w:val="0"/>
      <w:shd w:val="clear" w:color="auto" w:fill="FFFFFF"/>
      <w:spacing w:before="2580" w:after="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37862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137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4">
    <w:name w:val="Strong"/>
    <w:aliases w:val="Название Знак1"/>
    <w:basedOn w:val="a0"/>
    <w:link w:val="a3"/>
    <w:uiPriority w:val="99"/>
    <w:qFormat/>
    <w:rsid w:val="00137862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137862"/>
    <w:rPr>
      <w:rFonts w:ascii="Calibri" w:eastAsia="Times New Roman" w:hAnsi="Calibri" w:cs="Calibri"/>
    </w:rPr>
  </w:style>
  <w:style w:type="paragraph" w:styleId="a7">
    <w:name w:val="No Spacing"/>
    <w:link w:val="a6"/>
    <w:qFormat/>
    <w:rsid w:val="00137862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1378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3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786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3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786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78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7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rsid w:val="00137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rsid w:val="00137862"/>
    <w:rPr>
      <w:sz w:val="28"/>
      <w:szCs w:val="28"/>
      <w:shd w:val="clear" w:color="auto" w:fill="FFFFFF"/>
    </w:rPr>
  </w:style>
  <w:style w:type="paragraph" w:styleId="af1">
    <w:name w:val="Body Text"/>
    <w:basedOn w:val="a"/>
    <w:link w:val="af0"/>
    <w:rsid w:val="00137862"/>
    <w:pPr>
      <w:shd w:val="clear" w:color="auto" w:fill="FFFFFF"/>
      <w:spacing w:after="0" w:line="269" w:lineRule="exact"/>
      <w:ind w:hanging="1060"/>
      <w:jc w:val="center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37862"/>
    <w:rPr>
      <w:rFonts w:eastAsiaTheme="minorEastAsia"/>
      <w:lang w:eastAsia="ru-RU"/>
    </w:rPr>
  </w:style>
  <w:style w:type="character" w:customStyle="1" w:styleId="BookmanOldStyle6">
    <w:name w:val="Основной текст + Bookman Old Style6"/>
    <w:aliases w:val="15 pt6"/>
    <w:basedOn w:val="af0"/>
    <w:rsid w:val="00137862"/>
    <w:rPr>
      <w:rFonts w:ascii="Bookman Old Style" w:hAnsi="Bookman Old Style" w:cs="Bookman Old Style"/>
      <w:noProof/>
      <w:spacing w:val="0"/>
      <w:sz w:val="30"/>
      <w:szCs w:val="30"/>
      <w:shd w:val="clear" w:color="auto" w:fill="FFFFFF"/>
    </w:rPr>
  </w:style>
  <w:style w:type="table" w:styleId="af2">
    <w:name w:val="Table Grid"/>
    <w:basedOn w:val="a1"/>
    <w:rsid w:val="00137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3786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378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13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137862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13786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37862"/>
    <w:rPr>
      <w:rFonts w:eastAsiaTheme="minorEastAsia"/>
      <w:lang w:eastAsia="ru-RU"/>
    </w:rPr>
  </w:style>
  <w:style w:type="paragraph" w:customStyle="1" w:styleId="BODY">
    <w:name w:val="BODY"/>
    <w:basedOn w:val="a"/>
    <w:rsid w:val="00137862"/>
    <w:pPr>
      <w:numPr>
        <w:numId w:val="26"/>
      </w:numPr>
      <w:tabs>
        <w:tab w:val="clear" w:pos="1440"/>
      </w:tabs>
      <w:autoSpaceDE w:val="0"/>
      <w:autoSpaceDN w:val="0"/>
      <w:adjustRightInd w:val="0"/>
      <w:spacing w:after="0" w:line="234" w:lineRule="atLeast"/>
      <w:ind w:left="0"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3">
    <w:name w:val="Основной текст3"/>
    <w:basedOn w:val="a"/>
    <w:rsid w:val="00137862"/>
    <w:pPr>
      <w:widowControl w:val="0"/>
      <w:shd w:val="clear" w:color="auto" w:fill="FFFFFF"/>
      <w:spacing w:before="2580" w:after="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102</Pages>
  <Words>28020</Words>
  <Characters>159720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6</cp:revision>
  <dcterms:created xsi:type="dcterms:W3CDTF">2017-06-14T07:52:00Z</dcterms:created>
  <dcterms:modified xsi:type="dcterms:W3CDTF">2017-09-14T04:07:00Z</dcterms:modified>
</cp:coreProperties>
</file>