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AB" w:rsidRDefault="002748A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/>
    <w:p w:rsidR="0068202B" w:rsidRDefault="0068202B" w:rsidP="0068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Содержание</w:t>
      </w:r>
    </w:p>
    <w:p w:rsidR="0068202B" w:rsidRPr="00961541" w:rsidRDefault="0068202B" w:rsidP="0068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 Целевой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Пояснительная записка……</w:t>
      </w:r>
      <w:r w:rsidRPr="009615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541">
        <w:rPr>
          <w:rFonts w:ascii="Times New Roman" w:hAnsi="Times New Roman" w:cs="Times New Roman"/>
          <w:sz w:val="24"/>
          <w:szCs w:val="24"/>
        </w:rPr>
        <w:t xml:space="preserve"> Цели и </w:t>
      </w:r>
      <w:r>
        <w:rPr>
          <w:rFonts w:ascii="Times New Roman" w:hAnsi="Times New Roman" w:cs="Times New Roman"/>
          <w:sz w:val="24"/>
          <w:szCs w:val="24"/>
        </w:rPr>
        <w:t>задачи реализации программы…………</w:t>
      </w:r>
      <w:r w:rsidRPr="0096154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…………………………………………………………………………………4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1.3. Принципы 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Программы………………</w:t>
      </w:r>
      <w:r w:rsidRPr="0096154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37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1.4. Интеграция с другими образо</w:t>
      </w:r>
      <w:r>
        <w:rPr>
          <w:rFonts w:ascii="Times New Roman" w:hAnsi="Times New Roman" w:cs="Times New Roman"/>
          <w:sz w:val="24"/>
          <w:szCs w:val="24"/>
        </w:rPr>
        <w:t>вательными областями……………………………</w:t>
      </w:r>
      <w:r w:rsidRPr="00961541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1.5. Возрастные  особенности  развития детей </w:t>
      </w:r>
      <w:r>
        <w:rPr>
          <w:rFonts w:ascii="Times New Roman" w:hAnsi="Times New Roman" w:cs="Times New Roman"/>
          <w:sz w:val="24"/>
          <w:szCs w:val="24"/>
        </w:rPr>
        <w:t xml:space="preserve">1,6 </w:t>
      </w:r>
      <w:r w:rsidRPr="00961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 лет………………………………………………</w:t>
      </w:r>
      <w:r w:rsidR="00377DF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1.6.Итоги освоения со</w:t>
      </w:r>
      <w:r>
        <w:rPr>
          <w:rFonts w:ascii="Times New Roman" w:hAnsi="Times New Roman" w:cs="Times New Roman"/>
          <w:sz w:val="24"/>
          <w:szCs w:val="24"/>
        </w:rPr>
        <w:t>держания Программы…</w:t>
      </w:r>
      <w:r w:rsidRPr="0096154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…………………………………………………………………………………….7</w:t>
      </w: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деятельности…</w:t>
      </w:r>
      <w:r w:rsidRPr="009615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с семьями воспитанников…………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…………………………………………………………………………..9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Календарно – т</w:t>
      </w:r>
      <w:r>
        <w:rPr>
          <w:rFonts w:ascii="Times New Roman" w:hAnsi="Times New Roman" w:cs="Times New Roman"/>
          <w:sz w:val="24"/>
          <w:szCs w:val="24"/>
        </w:rPr>
        <w:t>ематическое  планирование………………</w:t>
      </w:r>
      <w:r w:rsidRPr="0096154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………………………………………………………………………………10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ориентиры………………………</w:t>
      </w:r>
      <w:r w:rsidRPr="0096154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………………………………………………………………………...86</w:t>
      </w:r>
    </w:p>
    <w:p w:rsidR="0068202B" w:rsidRPr="00961541" w:rsidRDefault="0068202B" w:rsidP="0068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pStyle w:val="a9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музы</w:t>
      </w:r>
      <w:r>
        <w:rPr>
          <w:rFonts w:ascii="Times New Roman" w:hAnsi="Times New Roman" w:cs="Times New Roman"/>
          <w:sz w:val="24"/>
          <w:szCs w:val="24"/>
        </w:rPr>
        <w:t>кального зала…………………………………….87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</w:t>
      </w:r>
      <w:r>
        <w:rPr>
          <w:rFonts w:ascii="Times New Roman" w:hAnsi="Times New Roman" w:cs="Times New Roman"/>
          <w:sz w:val="24"/>
          <w:szCs w:val="24"/>
        </w:rPr>
        <w:t>ероприятий……………………………………………………..</w:t>
      </w:r>
      <w:r w:rsidRPr="0096154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Методическо</w:t>
      </w:r>
      <w:r>
        <w:rPr>
          <w:rFonts w:ascii="Times New Roman" w:hAnsi="Times New Roman" w:cs="Times New Roman"/>
          <w:sz w:val="24"/>
          <w:szCs w:val="24"/>
        </w:rPr>
        <w:t>е обеспечение…………………………………………….</w:t>
      </w:r>
      <w:r w:rsidRPr="009615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68202B" w:rsidRPr="00961541" w:rsidRDefault="0068202B" w:rsidP="006820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202B" w:rsidRPr="00961541" w:rsidRDefault="0068202B" w:rsidP="0068202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 w:rsidR="0037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68202B" w:rsidRPr="00961541" w:rsidRDefault="0068202B" w:rsidP="0068202B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Формы работы с родителями…………………………………………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  <w:r w:rsidR="0037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68202B" w:rsidRPr="00961541" w:rsidRDefault="0068202B" w:rsidP="0068202B">
      <w:pPr>
        <w:rPr>
          <w:rFonts w:ascii="Times New Roman" w:hAnsi="Times New Roman" w:cs="Times New Roman"/>
          <w:i/>
          <w:lang w:val="en-US"/>
        </w:rPr>
      </w:pPr>
    </w:p>
    <w:p w:rsidR="0068202B" w:rsidRDefault="0068202B" w:rsidP="0068202B">
      <w:pPr>
        <w:rPr>
          <w:rFonts w:ascii="Times New Roman" w:hAnsi="Times New Roman" w:cs="Times New Roman"/>
          <w:i/>
        </w:rPr>
      </w:pPr>
    </w:p>
    <w:p w:rsidR="001114DB" w:rsidRDefault="001114DB" w:rsidP="0068202B">
      <w:pPr>
        <w:rPr>
          <w:rFonts w:ascii="Times New Roman" w:hAnsi="Times New Roman" w:cs="Times New Roman"/>
          <w:i/>
        </w:rPr>
      </w:pPr>
    </w:p>
    <w:p w:rsidR="001114DB" w:rsidRDefault="001114DB" w:rsidP="0068202B">
      <w:pPr>
        <w:rPr>
          <w:rFonts w:ascii="Times New Roman" w:hAnsi="Times New Roman" w:cs="Times New Roman"/>
          <w:i/>
        </w:rPr>
      </w:pPr>
    </w:p>
    <w:p w:rsidR="0068202B" w:rsidRDefault="0068202B" w:rsidP="0068202B">
      <w:pPr>
        <w:rPr>
          <w:rFonts w:ascii="Times New Roman" w:hAnsi="Times New Roman" w:cs="Times New Roman"/>
          <w:i/>
        </w:rPr>
      </w:pPr>
    </w:p>
    <w:p w:rsidR="0068202B" w:rsidRPr="00587AE9" w:rsidRDefault="0068202B" w:rsidP="0068202B">
      <w:pPr>
        <w:pStyle w:val="a9"/>
        <w:numPr>
          <w:ilvl w:val="0"/>
          <w:numId w:val="2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68202B" w:rsidRDefault="0068202B" w:rsidP="0068202B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68202B" w:rsidRDefault="0068202B" w:rsidP="0068202B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2B" w:rsidRPr="00FC79CF" w:rsidRDefault="0068202B" w:rsidP="0068202B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8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составлена в соответствии  с концепцией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Pr="00C06D89">
        <w:rPr>
          <w:rFonts w:ascii="Times New Roman" w:hAnsi="Times New Roman" w:cs="Times New Roman"/>
          <w:sz w:val="24"/>
          <w:szCs w:val="24"/>
        </w:rPr>
        <w:t>образования учреждения»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68202B" w:rsidRPr="00C65650" w:rsidRDefault="0068202B" w:rsidP="00682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68202B" w:rsidRDefault="0068202B" w:rsidP="00682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</w:p>
    <w:p w:rsidR="0068202B" w:rsidRDefault="0068202B" w:rsidP="0068202B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</w:t>
      </w:r>
    </w:p>
    <w:p w:rsidR="0068202B" w:rsidRPr="00C65650" w:rsidRDefault="0068202B" w:rsidP="0068202B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68202B" w:rsidRDefault="0068202B" w:rsidP="006820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8202B" w:rsidRDefault="0068202B" w:rsidP="006820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02B" w:rsidRPr="00C65650" w:rsidRDefault="0068202B" w:rsidP="006820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02B" w:rsidRDefault="0068202B" w:rsidP="006820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68202B" w:rsidRPr="00C65650" w:rsidRDefault="0068202B" w:rsidP="006820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68202B" w:rsidRPr="00C65650" w:rsidRDefault="0068202B" w:rsidP="00682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Лицензия на право ведения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68202B" w:rsidRPr="00C65650" w:rsidRDefault="0068202B" w:rsidP="00682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10.01.2014г. №07-о</w:t>
      </w:r>
    </w:p>
    <w:p w:rsidR="0068202B" w:rsidRPr="005F4395" w:rsidRDefault="0068202B" w:rsidP="00682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395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образовательного процесса по приобщению к музыкальному искусству детей дошкольного возраста с учётом их возрастных и индивидуальных особенностей.</w:t>
      </w:r>
      <w:r w:rsidRPr="005F4395">
        <w:rPr>
          <w:rFonts w:ascii="Times New Roman" w:hAnsi="Times New Roman"/>
          <w:sz w:val="24"/>
          <w:szCs w:val="24"/>
        </w:rPr>
        <w:t xml:space="preserve">  Сроки реализации  программы с 01.09.201</w:t>
      </w:r>
      <w:r w:rsidR="00EB6575">
        <w:rPr>
          <w:rFonts w:ascii="Times New Roman" w:hAnsi="Times New Roman"/>
          <w:sz w:val="24"/>
          <w:szCs w:val="24"/>
        </w:rPr>
        <w:t xml:space="preserve">8 </w:t>
      </w:r>
      <w:r w:rsidRPr="005F4395">
        <w:rPr>
          <w:rFonts w:ascii="Times New Roman" w:hAnsi="Times New Roman"/>
          <w:sz w:val="24"/>
          <w:szCs w:val="24"/>
        </w:rPr>
        <w:t>года  по 31.05.201</w:t>
      </w:r>
      <w:r w:rsidR="00EB657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395">
        <w:rPr>
          <w:rFonts w:ascii="Times New Roman" w:hAnsi="Times New Roman"/>
          <w:sz w:val="24"/>
          <w:szCs w:val="24"/>
        </w:rPr>
        <w:t>года.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C06D89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C06D89">
        <w:rPr>
          <w:rFonts w:ascii="Times New Roman" w:hAnsi="Times New Roman" w:cs="Times New Roman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В содержании учебной рабочей программ</w:t>
      </w:r>
      <w:r>
        <w:rPr>
          <w:rFonts w:ascii="Times New Roman" w:hAnsi="Times New Roman" w:cs="Times New Roman"/>
          <w:sz w:val="24"/>
          <w:szCs w:val="24"/>
        </w:rPr>
        <w:t xml:space="preserve">ы входит календарно-тематическое </w:t>
      </w:r>
      <w:r w:rsidRPr="00C06D89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68202B" w:rsidRPr="00BB623D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разработана с учё</w:t>
      </w:r>
      <w:r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68202B" w:rsidRPr="00BB623D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восприятие (слушание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игровая деятельность.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202B" w:rsidRDefault="0068202B" w:rsidP="0068202B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2B" w:rsidRPr="0058596F" w:rsidRDefault="0068202B" w:rsidP="0068202B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Цель, </w:t>
      </w:r>
      <w:r w:rsidRPr="0058596F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68202B" w:rsidRPr="0058596F" w:rsidRDefault="0068202B" w:rsidP="0068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Pr="00183C23" w:rsidRDefault="0068202B" w:rsidP="0068202B">
      <w:pPr>
        <w:pStyle w:val="aa"/>
        <w:ind w:right="4"/>
        <w:jc w:val="both"/>
      </w:pPr>
      <w:r w:rsidRPr="0058596F">
        <w:tab/>
      </w:r>
      <w:r w:rsidRPr="00183C23">
        <w:rPr>
          <w:b/>
        </w:rPr>
        <w:t>Цель рабочей программы:</w:t>
      </w:r>
    </w:p>
    <w:p w:rsidR="0068202B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F1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68202B" w:rsidRPr="009F3F18" w:rsidRDefault="0068202B" w:rsidP="006820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02B" w:rsidRPr="00183C23" w:rsidRDefault="0068202B" w:rsidP="0068202B">
      <w:pPr>
        <w:pStyle w:val="aa"/>
        <w:ind w:right="4"/>
        <w:jc w:val="both"/>
        <w:rPr>
          <w:b/>
        </w:rPr>
      </w:pPr>
      <w:r>
        <w:rPr>
          <w:b/>
          <w:i/>
        </w:rPr>
        <w:t xml:space="preserve">           </w:t>
      </w:r>
      <w:r w:rsidRPr="00183C23">
        <w:rPr>
          <w:b/>
        </w:rPr>
        <w:t>Задачи музыкального воспитания и развития  детей третьего года жизни</w:t>
      </w:r>
    </w:p>
    <w:p w:rsidR="0068202B" w:rsidRDefault="0068202B" w:rsidP="0068202B">
      <w:pPr>
        <w:pStyle w:val="aa"/>
        <w:ind w:right="4"/>
        <w:jc w:val="both"/>
      </w:pPr>
      <w:r>
        <w:t>● Развивать интерес  к музыке и к музыкально-исполнительской деятельности.</w:t>
      </w:r>
    </w:p>
    <w:p w:rsidR="0068202B" w:rsidRDefault="0068202B" w:rsidP="0068202B">
      <w:pPr>
        <w:pStyle w:val="aa"/>
        <w:ind w:right="4"/>
        <w:jc w:val="both"/>
      </w:pPr>
    </w:p>
    <w:p w:rsidR="0068202B" w:rsidRDefault="0068202B" w:rsidP="0068202B">
      <w:pPr>
        <w:pStyle w:val="aa"/>
        <w:ind w:right="4"/>
        <w:jc w:val="both"/>
      </w:pPr>
      <w:r>
        <w:t>● Обогащать слуховой опыт, музыкально-сенсорные эталоны.</w:t>
      </w:r>
    </w:p>
    <w:p w:rsidR="0068202B" w:rsidRDefault="0068202B" w:rsidP="0068202B">
      <w:pPr>
        <w:pStyle w:val="aa"/>
        <w:ind w:right="4"/>
        <w:jc w:val="both"/>
      </w:pPr>
    </w:p>
    <w:p w:rsidR="0068202B" w:rsidRDefault="0068202B" w:rsidP="0068202B">
      <w:pPr>
        <w:pStyle w:val="aa"/>
        <w:ind w:right="4"/>
        <w:jc w:val="both"/>
      </w:pPr>
      <w:r>
        <w:t>● Развивать</w:t>
      </w:r>
      <w:r w:rsidR="00183C23">
        <w:t xml:space="preserve"> восприятие музыки и музыкальную память</w:t>
      </w:r>
      <w:r>
        <w:t xml:space="preserve">, навыки элементарного музыкального анализа. </w:t>
      </w:r>
    </w:p>
    <w:p w:rsidR="0068202B" w:rsidRDefault="0068202B" w:rsidP="0068202B">
      <w:pPr>
        <w:pStyle w:val="aa"/>
        <w:ind w:right="4"/>
        <w:jc w:val="both"/>
      </w:pPr>
    </w:p>
    <w:p w:rsidR="00183C23" w:rsidRDefault="0068202B" w:rsidP="00183C23">
      <w:pPr>
        <w:pStyle w:val="aa"/>
        <w:ind w:right="4"/>
        <w:jc w:val="both"/>
      </w:pPr>
      <w:r>
        <w:t xml:space="preserve">● </w:t>
      </w:r>
      <w:r w:rsidR="00183C23">
        <w:t xml:space="preserve">Развивать эмоциональную отзывчивость на музыку и умения выражать её в разных видах художественной деятельности: слове, движении, </w:t>
      </w:r>
    </w:p>
    <w:p w:rsidR="0068202B" w:rsidRDefault="00183C23" w:rsidP="00183C23">
      <w:pPr>
        <w:pStyle w:val="aa"/>
        <w:ind w:right="4"/>
        <w:jc w:val="both"/>
      </w:pPr>
      <w:r>
        <w:t xml:space="preserve">    игре.</w:t>
      </w:r>
    </w:p>
    <w:p w:rsidR="0068202B" w:rsidRDefault="0068202B" w:rsidP="00183C23">
      <w:pPr>
        <w:pStyle w:val="aa"/>
        <w:ind w:right="4"/>
        <w:jc w:val="both"/>
      </w:pPr>
      <w:r>
        <w:t xml:space="preserve">● </w:t>
      </w:r>
      <w:r w:rsidR="00183C23">
        <w:t>Воспитывать потребность в музыке, накопление опыта её восприятия.</w:t>
      </w:r>
    </w:p>
    <w:p w:rsidR="00183C23" w:rsidRDefault="00183C23" w:rsidP="00183C23">
      <w:pPr>
        <w:pStyle w:val="aa"/>
        <w:ind w:right="4"/>
        <w:jc w:val="both"/>
      </w:pPr>
    </w:p>
    <w:p w:rsidR="0068202B" w:rsidRPr="00F70632" w:rsidRDefault="00183C23" w:rsidP="0068202B">
      <w:pPr>
        <w:pStyle w:val="aa"/>
        <w:ind w:right="4"/>
        <w:jc w:val="both"/>
      </w:pPr>
      <w:r>
        <w:t>● Развивать элементарную музыкально – исполнительскую деятельность и творческие проявления.</w:t>
      </w:r>
    </w:p>
    <w:p w:rsidR="0068202B" w:rsidRDefault="0068202B" w:rsidP="00682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02B" w:rsidRDefault="0068202B" w:rsidP="0068202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 w:rsidP="0068202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Pr="00744355" w:rsidRDefault="0068202B" w:rsidP="0068202B">
      <w:pPr>
        <w:pStyle w:val="a9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202B" w:rsidRDefault="0068202B"/>
    <w:p w:rsidR="0068202B" w:rsidRDefault="0068202B"/>
    <w:p w:rsidR="00183C23" w:rsidRPr="007E5664" w:rsidRDefault="00183C23" w:rsidP="00183C23">
      <w:pPr>
        <w:pStyle w:val="a9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</w:t>
      </w:r>
      <w:r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>
        <w:rPr>
          <w:rFonts w:ascii="Times New Roman" w:hAnsi="Times New Roman" w:cs="Times New Roman"/>
          <w:b/>
          <w:sz w:val="24"/>
          <w:szCs w:val="24"/>
        </w:rPr>
        <w:t>я Программы</w:t>
      </w:r>
    </w:p>
    <w:p w:rsidR="00183C23" w:rsidRPr="000430C2" w:rsidRDefault="00183C23" w:rsidP="00183C23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осуществляется с учётом  следующих принципов:</w:t>
      </w:r>
    </w:p>
    <w:p w:rsidR="00183C23" w:rsidRPr="000430C2" w:rsidRDefault="00183C23" w:rsidP="00183C23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183C23" w:rsidRPr="000430C2" w:rsidRDefault="00183C23" w:rsidP="00183C23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183C23" w:rsidRPr="000430C2" w:rsidRDefault="00183C23" w:rsidP="00183C23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183C23" w:rsidRPr="000430C2" w:rsidRDefault="00183C23" w:rsidP="00183C23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183C23" w:rsidRPr="000430C2" w:rsidRDefault="00183C23" w:rsidP="00183C23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183C23" w:rsidRDefault="00183C23" w:rsidP="00183C2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адаптивности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183C23" w:rsidRPr="000430C2" w:rsidRDefault="00183C23" w:rsidP="00183C2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обратной связи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183C23" w:rsidRPr="008A27A0" w:rsidRDefault="00183C23" w:rsidP="00183C2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183C23" w:rsidRPr="000430C2" w:rsidRDefault="00183C23" w:rsidP="00183C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3C23" w:rsidRPr="000430C2" w:rsidRDefault="00183C23" w:rsidP="00183C23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183C23" w:rsidRPr="000430C2" w:rsidRDefault="00183C23" w:rsidP="00183C23">
      <w:pPr>
        <w:numPr>
          <w:ilvl w:val="0"/>
          <w:numId w:val="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</w:t>
      </w:r>
      <w:r>
        <w:rPr>
          <w:rFonts w:ascii="Times New Roman" w:hAnsi="Times New Roman" w:cs="Times New Roman"/>
          <w:sz w:val="24"/>
          <w:szCs w:val="24"/>
        </w:rPr>
        <w:t>организованной</w:t>
      </w:r>
      <w:r w:rsidRPr="000430C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при проведении режимных моментов;</w:t>
      </w:r>
    </w:p>
    <w:p w:rsidR="00183C23" w:rsidRPr="000430C2" w:rsidRDefault="00183C23" w:rsidP="00183C23">
      <w:pPr>
        <w:numPr>
          <w:ilvl w:val="0"/>
          <w:numId w:val="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183C23" w:rsidRPr="000430C2" w:rsidRDefault="00183C23" w:rsidP="0018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83C23" w:rsidRPr="000430C2" w:rsidRDefault="00183C23" w:rsidP="0018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183C23" w:rsidRPr="000430C2" w:rsidRDefault="00183C23" w:rsidP="0018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183C23" w:rsidRPr="000430C2" w:rsidRDefault="00183C23" w:rsidP="0018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1114DB" w:rsidRDefault="001114DB" w:rsidP="00183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83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23" w:rsidRDefault="00183C23" w:rsidP="00183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3C23" w:rsidRPr="000A2986" w:rsidTr="0013295D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3C23" w:rsidRPr="000A2986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183C23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183C23" w:rsidRPr="000A2986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3C23" w:rsidRPr="000A2986" w:rsidTr="001329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3C23" w:rsidRPr="000A2986" w:rsidRDefault="00183C23" w:rsidP="0013295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183C23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свободного общения 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области музыки;</w:t>
            </w:r>
          </w:p>
          <w:p w:rsidR="00183C23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всех компонентов устной речи в театрализованной деятельности; </w:t>
            </w:r>
          </w:p>
          <w:p w:rsidR="00183C23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C23" w:rsidRPr="008B4B90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музыкальной культуре и музыкальном искусстве;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23" w:rsidRPr="008B4B90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23" w:rsidRPr="000A2986" w:rsidTr="001329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3C23" w:rsidRPr="000A2986" w:rsidRDefault="00183C23" w:rsidP="0013295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183C23" w:rsidRPr="008B4B90" w:rsidRDefault="00183C23" w:rsidP="001329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23" w:rsidRPr="008B4B90" w:rsidRDefault="00183C23" w:rsidP="0013295D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3C23" w:rsidRPr="000A2986" w:rsidTr="001329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3C23" w:rsidRPr="000A2986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proofErr w:type="gramStart"/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-э</w:t>
            </w:r>
            <w:proofErr w:type="gramEnd"/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развитие»</w:t>
            </w:r>
          </w:p>
          <w:p w:rsidR="00183C23" w:rsidRDefault="00183C23" w:rsidP="0013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183C23" w:rsidRPr="000A2986" w:rsidRDefault="00183C23" w:rsidP="0013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23" w:rsidRPr="000A2986" w:rsidTr="001329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83C23" w:rsidRPr="000A2986" w:rsidRDefault="00183C23" w:rsidP="00132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C23" w:rsidRPr="000A2986" w:rsidRDefault="00183C23" w:rsidP="0013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3C23" w:rsidRDefault="00183C23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C23" w:rsidRDefault="00183C23" w:rsidP="00183C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23" w:rsidRDefault="00183C23" w:rsidP="00183C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83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83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23" w:rsidRDefault="00183C23" w:rsidP="00183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Возрастные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</w:t>
      </w:r>
      <w:r>
        <w:rPr>
          <w:rFonts w:ascii="Times New Roman" w:hAnsi="Times New Roman" w:cs="Times New Roman"/>
          <w:b/>
          <w:sz w:val="24"/>
          <w:szCs w:val="24"/>
        </w:rPr>
        <w:t>1,6 -2 лет</w:t>
      </w:r>
    </w:p>
    <w:p w:rsidR="00183C23" w:rsidRDefault="00183C23" w:rsidP="0018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втором году жизни происходит развитие основ музыкальных способностей ребёнка. Особенно интенсивно развивается эмоциональная отзывчивость на музыку, прежде всего при её слушании, а также в элементарной детской исполнительской деятельности.</w:t>
      </w:r>
    </w:p>
    <w:p w:rsidR="00183C23" w:rsidRDefault="00183C23" w:rsidP="0018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 проявляют искренний интерес к музыке, могут самостоятельно находить источник звука, с удовольствием слушать музыку, хотя длительность непрерывного восприятия остаётся небольшой. В музыке дети чувствуют настроение, общий характер, отдельные интонации, эмоционально откликаются на неё.</w:t>
      </w:r>
    </w:p>
    <w:p w:rsidR="00183C23" w:rsidRDefault="00183C23" w:rsidP="0018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движениях и сюжетных играх под музыку дети становятся более активными, у них появляются </w:t>
      </w:r>
      <w:r w:rsidR="00CF14D6">
        <w:rPr>
          <w:rFonts w:ascii="Times New Roman" w:hAnsi="Times New Roman" w:cs="Times New Roman"/>
          <w:sz w:val="24"/>
          <w:szCs w:val="24"/>
        </w:rPr>
        <w:t>новые движения. К концу года они выполняют элементарные движения с атрибутами (листочками, платочками и т. п.)</w:t>
      </w:r>
    </w:p>
    <w:p w:rsidR="00183C23" w:rsidRDefault="00183C23" w:rsidP="00183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8C0" w:rsidRDefault="009838C0" w:rsidP="00183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8C0" w:rsidRDefault="009838C0" w:rsidP="00183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23" w:rsidRPr="0013295D" w:rsidRDefault="00183C23" w:rsidP="00183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95D">
        <w:rPr>
          <w:rFonts w:ascii="Times New Roman" w:hAnsi="Times New Roman" w:cs="Times New Roman"/>
          <w:b/>
          <w:sz w:val="24"/>
          <w:szCs w:val="24"/>
        </w:rPr>
        <w:t xml:space="preserve">1.6. Итоги освоения содержания Программы </w:t>
      </w:r>
    </w:p>
    <w:p w:rsidR="00183C23" w:rsidRDefault="00183C23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13295D" w:rsidRDefault="0013295D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C23" w:rsidRDefault="00183C23" w:rsidP="0013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3295D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годам </w:t>
      </w:r>
      <w:r w:rsidR="0013295D">
        <w:rPr>
          <w:rFonts w:ascii="Times New Roman" w:hAnsi="Times New Roman" w:cs="Times New Roman"/>
          <w:sz w:val="24"/>
          <w:szCs w:val="24"/>
        </w:rPr>
        <w:t>у ребёнка имеется устойчивый интерес к музыке;</w:t>
      </w: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C8E" w:rsidRDefault="00183C23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5D">
        <w:rPr>
          <w:rFonts w:ascii="Times New Roman" w:hAnsi="Times New Roman" w:cs="Times New Roman"/>
          <w:sz w:val="24"/>
          <w:szCs w:val="24"/>
        </w:rPr>
        <w:t xml:space="preserve">ребёнок эмоционально откликается на различный характер музыки и отдельные певческие интонации </w:t>
      </w:r>
    </w:p>
    <w:p w:rsidR="00183C23" w:rsidRDefault="00AA6C8E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3295D">
        <w:rPr>
          <w:rFonts w:ascii="Times New Roman" w:hAnsi="Times New Roman" w:cs="Times New Roman"/>
          <w:sz w:val="24"/>
          <w:szCs w:val="24"/>
        </w:rPr>
        <w:t>радостный</w:t>
      </w:r>
      <w:proofErr w:type="gramEnd"/>
      <w:r w:rsidR="0013295D">
        <w:rPr>
          <w:rFonts w:ascii="Times New Roman" w:hAnsi="Times New Roman" w:cs="Times New Roman"/>
          <w:sz w:val="24"/>
          <w:szCs w:val="24"/>
        </w:rPr>
        <w:t>, грустный, вопроса, ответа), а также на различные игровые сценки под музыку;</w:t>
      </w:r>
    </w:p>
    <w:p w:rsidR="0013295D" w:rsidRDefault="0013295D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C23" w:rsidRDefault="00183C23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5D">
        <w:rPr>
          <w:rFonts w:ascii="Times New Roman" w:hAnsi="Times New Roman" w:cs="Times New Roman"/>
          <w:sz w:val="24"/>
          <w:szCs w:val="24"/>
        </w:rPr>
        <w:t>ребёнок музыкально активен: включается в пение песен, в пляски, легко вовлекается в игровые ситуации;</w:t>
      </w:r>
    </w:p>
    <w:p w:rsidR="0013295D" w:rsidRDefault="0013295D" w:rsidP="0018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C23" w:rsidRDefault="00183C2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5D">
        <w:rPr>
          <w:rFonts w:ascii="Times New Roman" w:hAnsi="Times New Roman" w:cs="Times New Roman"/>
          <w:sz w:val="24"/>
          <w:szCs w:val="24"/>
        </w:rPr>
        <w:t>у ребёнка появляются элементарные творческие проявления (сам подбирает движения с игрушкой под музыку разного характера и т. п.).</w:t>
      </w:r>
    </w:p>
    <w:p w:rsidR="00183C23" w:rsidRDefault="00183C23" w:rsidP="00183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23" w:rsidRDefault="00183C23" w:rsidP="00183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83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23" w:rsidRDefault="00183C23" w:rsidP="00183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23" w:rsidRDefault="00183C23" w:rsidP="00183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13295D" w:rsidRPr="00587AE9" w:rsidRDefault="0013295D" w:rsidP="0013295D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295D" w:rsidRPr="00587AE9" w:rsidRDefault="0013295D" w:rsidP="0013295D">
      <w:pPr>
        <w:pStyle w:val="a9"/>
        <w:numPr>
          <w:ilvl w:val="1"/>
          <w:numId w:val="6"/>
        </w:numPr>
        <w:spacing w:after="0" w:line="240" w:lineRule="auto"/>
        <w:ind w:left="144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13295D" w:rsidRPr="00587AE9" w:rsidRDefault="0013295D" w:rsidP="0013295D">
      <w:pPr>
        <w:pStyle w:val="2"/>
        <w:spacing w:after="0" w:line="240" w:lineRule="auto"/>
        <w:ind w:firstLine="708"/>
        <w:jc w:val="both"/>
        <w:rPr>
          <w:b/>
        </w:rPr>
      </w:pPr>
    </w:p>
    <w:p w:rsidR="0013295D" w:rsidRPr="00587AE9" w:rsidRDefault="0013295D" w:rsidP="00132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13295D" w:rsidRPr="00587AE9" w:rsidRDefault="0013295D" w:rsidP="00132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552"/>
        <w:gridCol w:w="2268"/>
        <w:gridCol w:w="2126"/>
        <w:gridCol w:w="3509"/>
      </w:tblGrid>
      <w:tr w:rsidR="0013295D" w:rsidRPr="00587AE9" w:rsidTr="0013295D">
        <w:tc>
          <w:tcPr>
            <w:tcW w:w="14283" w:type="dxa"/>
            <w:gridSpan w:val="6"/>
          </w:tcPr>
          <w:p w:rsidR="0013295D" w:rsidRPr="00587AE9" w:rsidRDefault="0013295D" w:rsidP="0013295D">
            <w:pPr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13295D" w:rsidRPr="00587AE9" w:rsidTr="0013295D">
        <w:tc>
          <w:tcPr>
            <w:tcW w:w="2127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Индивидуальные музыкальные занятия</w:t>
            </w:r>
          </w:p>
        </w:tc>
      </w:tr>
      <w:tr w:rsidR="0013295D" w:rsidRPr="00587AE9" w:rsidTr="0013295D">
        <w:tc>
          <w:tcPr>
            <w:tcW w:w="2127" w:type="dxa"/>
          </w:tcPr>
          <w:p w:rsidR="0013295D" w:rsidRPr="00587AE9" w:rsidRDefault="0013295D" w:rsidP="001329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Комплексные</w:t>
            </w:r>
          </w:p>
          <w:p w:rsidR="0013295D" w:rsidRPr="00587AE9" w:rsidRDefault="0013295D" w:rsidP="001329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Тематические</w:t>
            </w:r>
          </w:p>
          <w:p w:rsidR="0013295D" w:rsidRPr="00587AE9" w:rsidRDefault="0013295D" w:rsidP="001329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Театрализованные музыкальные игры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Музыкально-дидактические игры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Игры с пением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Театрализованная деятельность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7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Оркестры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13295D" w:rsidRPr="00587AE9" w:rsidRDefault="0013295D" w:rsidP="00132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Творческие занятия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Развитие слуха и голоса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Упражнения в освоении танцевальных движений</w:t>
            </w:r>
          </w:p>
          <w:p w:rsidR="0013295D" w:rsidRPr="00587AE9" w:rsidRDefault="0013295D" w:rsidP="0013295D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13295D" w:rsidRPr="00587AE9" w:rsidRDefault="0013295D" w:rsidP="001329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95D" w:rsidRPr="00587AE9" w:rsidRDefault="0013295D" w:rsidP="0013295D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e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81"/>
        <w:gridCol w:w="3202"/>
      </w:tblGrid>
      <w:tr w:rsidR="0013295D" w:rsidRPr="00587AE9" w:rsidTr="0013295D">
        <w:tc>
          <w:tcPr>
            <w:tcW w:w="1800" w:type="dxa"/>
          </w:tcPr>
          <w:p w:rsidR="0013295D" w:rsidRPr="00587AE9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13295D" w:rsidRPr="00587AE9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13295D" w:rsidRPr="00587AE9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13295D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Количество з</w:t>
            </w:r>
            <w:r>
              <w:rPr>
                <w:b/>
                <w:sz w:val="24"/>
                <w:szCs w:val="24"/>
              </w:rPr>
              <w:t>анятий в неделю/месяц/год/</w:t>
            </w:r>
          </w:p>
          <w:p w:rsidR="0013295D" w:rsidRPr="00587AE9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развлечений в месяц</w:t>
            </w:r>
          </w:p>
        </w:tc>
      </w:tr>
      <w:tr w:rsidR="0013295D" w:rsidRPr="00587AE9" w:rsidTr="00132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800" w:type="dxa"/>
          </w:tcPr>
          <w:p w:rsidR="0013295D" w:rsidRPr="00587AE9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Художественно-эстетическое развитие.</w:t>
            </w:r>
          </w:p>
          <w:p w:rsidR="0013295D" w:rsidRPr="00587AE9" w:rsidRDefault="0013295D" w:rsidP="0013295D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«Мир музыки»</w:t>
            </w:r>
          </w:p>
        </w:tc>
        <w:tc>
          <w:tcPr>
            <w:tcW w:w="2340" w:type="dxa"/>
          </w:tcPr>
          <w:p w:rsidR="0013295D" w:rsidRDefault="0013295D" w:rsidP="0013295D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общеразвивающей направленности</w:t>
            </w:r>
          </w:p>
          <w:p w:rsidR="0013295D" w:rsidRPr="00822BD4" w:rsidRDefault="0013295D" w:rsidP="0013295D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1,6 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13295D" w:rsidRPr="00587AE9" w:rsidRDefault="0013295D" w:rsidP="0013295D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13295D" w:rsidRPr="00587AE9" w:rsidRDefault="0013295D" w:rsidP="0013295D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8 </w:t>
            </w:r>
            <w:r w:rsidRPr="00587AE9">
              <w:rPr>
                <w:sz w:val="24"/>
                <w:szCs w:val="24"/>
              </w:rPr>
              <w:t>минут</w:t>
            </w:r>
          </w:p>
        </w:tc>
        <w:tc>
          <w:tcPr>
            <w:tcW w:w="3202" w:type="dxa"/>
          </w:tcPr>
          <w:p w:rsidR="0013295D" w:rsidRPr="00587AE9" w:rsidRDefault="0013295D" w:rsidP="0013295D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2/8/72/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13295D" w:rsidRDefault="0013295D" w:rsidP="0013295D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95D" w:rsidRDefault="0013295D" w:rsidP="001329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5D" w:rsidRPr="005616AF" w:rsidRDefault="0013295D" w:rsidP="0013295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13295D" w:rsidRPr="005616AF" w:rsidRDefault="0013295D" w:rsidP="0013295D">
      <w:pPr>
        <w:pStyle w:val="af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13295D" w:rsidRPr="005616AF" w:rsidRDefault="0013295D" w:rsidP="0013295D">
      <w:pPr>
        <w:pStyle w:val="af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13295D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проекта «Ассорти» ансамбль «До-ре-ми», направленного на гармонизацию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межпоколенных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и развитию музыкально-творческих способностей воспитанников и их семей;</w:t>
      </w:r>
    </w:p>
    <w:p w:rsidR="0013295D" w:rsidRPr="005616AF" w:rsidRDefault="0013295D" w:rsidP="0013295D">
      <w:pPr>
        <w:numPr>
          <w:ilvl w:val="0"/>
          <w:numId w:val="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pStyle w:val="a9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688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(1 неделя) – «Детский сад»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295D" w:rsidTr="0013295D">
        <w:tc>
          <w:tcPr>
            <w:tcW w:w="14740" w:type="dxa"/>
            <w:gridSpan w:val="3"/>
          </w:tcPr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13295D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Default="0013295D" w:rsidP="0013295D">
            <w:pPr>
              <w:pStyle w:val="a9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13295D" w:rsidRPr="005065C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13295D" w:rsidRPr="005065C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13295D" w:rsidTr="0013295D">
        <w:tc>
          <w:tcPr>
            <w:tcW w:w="14740" w:type="dxa"/>
            <w:gridSpan w:val="3"/>
            <w:shd w:val="clear" w:color="auto" w:fill="EEECE1" w:themeFill="background2"/>
          </w:tcPr>
          <w:p w:rsidR="0013295D" w:rsidRPr="00F02547" w:rsidRDefault="0013295D" w:rsidP="0013295D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295D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опыт. Вызвать эмоциональную отзывчивость на музыку различного характера.</w:t>
            </w:r>
          </w:p>
          <w:p w:rsidR="001114DB" w:rsidRDefault="001114DB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114DB" w:rsidRDefault="001114DB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114DB" w:rsidRPr="007D5B86" w:rsidRDefault="001114DB" w:rsidP="0013295D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7E39D5">
              <w:rPr>
                <w:bCs/>
                <w:sz w:val="24"/>
                <w:szCs w:val="24"/>
              </w:rPr>
              <w:t>Погремушка</w:t>
            </w:r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="007E39D5">
              <w:rPr>
                <w:bCs/>
                <w:sz w:val="24"/>
                <w:szCs w:val="24"/>
              </w:rPr>
              <w:t>укр</w:t>
            </w:r>
            <w:proofErr w:type="spellEnd"/>
            <w:r w:rsidR="007E39D5">
              <w:rPr>
                <w:bCs/>
                <w:sz w:val="24"/>
                <w:szCs w:val="24"/>
              </w:rPr>
              <w:t xml:space="preserve">. н. </w:t>
            </w:r>
            <w:proofErr w:type="gramStart"/>
            <w:r w:rsidR="007E39D5">
              <w:rPr>
                <w:bCs/>
                <w:sz w:val="24"/>
                <w:szCs w:val="24"/>
              </w:rPr>
              <w:t>м</w:t>
            </w:r>
            <w:proofErr w:type="gramEnd"/>
            <w:r w:rsidR="007E39D5">
              <w:rPr>
                <w:bCs/>
                <w:sz w:val="24"/>
                <w:szCs w:val="24"/>
              </w:rPr>
              <w:t>.</w:t>
            </w:r>
          </w:p>
          <w:p w:rsidR="0013295D" w:rsidRPr="007D5B86" w:rsidRDefault="007E39D5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 w:rsidR="0013295D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1</w:t>
            </w:r>
            <w:r w:rsidR="0013295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3</w:t>
            </w:r>
            <w:r w:rsidR="0013295D" w:rsidRPr="007D5B86">
              <w:rPr>
                <w:bCs/>
                <w:sz w:val="24"/>
                <w:szCs w:val="24"/>
              </w:rPr>
              <w:t>]</w:t>
            </w:r>
          </w:p>
          <w:p w:rsidR="0013295D" w:rsidRPr="001F3D4A" w:rsidRDefault="0013295D" w:rsidP="0013295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13295D" w:rsidRPr="007D5B86" w:rsidRDefault="0013295D" w:rsidP="0013295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13295D" w:rsidTr="0013295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D5B86" w:rsidRDefault="0013295D" w:rsidP="0013295D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295D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3295D" w:rsidRPr="007D5B86" w:rsidRDefault="0013295D" w:rsidP="007E39D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</w:t>
            </w:r>
            <w:r w:rsidR="007E39D5">
              <w:rPr>
                <w:bCs/>
                <w:sz w:val="24"/>
                <w:szCs w:val="24"/>
              </w:rPr>
              <w:t>хлопать в ладоши под весёлую мелодию, подпевать отдельные слова.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7E39D5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</w:t>
            </w:r>
            <w:r w:rsidR="0013295D">
              <w:rPr>
                <w:bCs/>
                <w:sz w:val="24"/>
                <w:szCs w:val="24"/>
              </w:rPr>
              <w:t xml:space="preserve">» - русская народная </w:t>
            </w:r>
            <w:r>
              <w:rPr>
                <w:bCs/>
                <w:sz w:val="24"/>
                <w:szCs w:val="24"/>
              </w:rPr>
              <w:t>песня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</w:t>
            </w:r>
            <w:r w:rsidR="007E39D5">
              <w:rPr>
                <w:bCs/>
                <w:sz w:val="24"/>
                <w:szCs w:val="24"/>
              </w:rPr>
              <w:t>128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3295D" w:rsidRPr="007D5B8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13295D" w:rsidRPr="007D5B86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5065CD" w:rsidRDefault="0013295D" w:rsidP="0013295D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D5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Default="007E39D5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Накапливать опыт первоначальных музыкальных впечатлений.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простейшие плясовые движения (выполнять «пружинку», выставлять ногу на пятку). Развивать умение гулять стайкой, не толкаться.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A27B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7E39D5">
              <w:rPr>
                <w:bCs/>
                <w:sz w:val="24"/>
                <w:szCs w:val="24"/>
              </w:rPr>
              <w:t>Фонарики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7E39D5">
              <w:rPr>
                <w:bCs/>
                <w:sz w:val="24"/>
                <w:szCs w:val="24"/>
              </w:rPr>
              <w:t xml:space="preserve">любая р. н. </w:t>
            </w:r>
            <w:proofErr w:type="gramStart"/>
            <w:r w:rsidR="007E39D5">
              <w:rPr>
                <w:bCs/>
                <w:sz w:val="24"/>
                <w:szCs w:val="24"/>
              </w:rPr>
              <w:t>м</w:t>
            </w:r>
            <w:proofErr w:type="gramEnd"/>
            <w:r w:rsidR="007E39D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E39D5" w:rsidRDefault="007E39D5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7E39D5">
              <w:rPr>
                <w:bCs/>
                <w:sz w:val="24"/>
                <w:szCs w:val="24"/>
              </w:rPr>
              <w:t xml:space="preserve">Прилетели </w:t>
            </w:r>
            <w:proofErr w:type="gramStart"/>
            <w:r w:rsidR="007E39D5">
              <w:rPr>
                <w:bCs/>
                <w:sz w:val="24"/>
                <w:szCs w:val="24"/>
              </w:rPr>
              <w:t>гули</w:t>
            </w:r>
            <w:proofErr w:type="gramEnd"/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 w:rsidR="007E39D5">
              <w:rPr>
                <w:bCs/>
                <w:sz w:val="24"/>
                <w:szCs w:val="24"/>
              </w:rPr>
              <w:t>, с.4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Пляска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7E39D5">
              <w:rPr>
                <w:bCs/>
                <w:sz w:val="24"/>
                <w:szCs w:val="24"/>
              </w:rPr>
              <w:t>Ладушки - ладошки</w:t>
            </w:r>
            <w:r>
              <w:rPr>
                <w:bCs/>
                <w:sz w:val="24"/>
                <w:szCs w:val="24"/>
              </w:rPr>
              <w:t xml:space="preserve">» -  музыка </w:t>
            </w:r>
            <w:r w:rsidR="007E39D5">
              <w:rPr>
                <w:bCs/>
                <w:sz w:val="24"/>
                <w:szCs w:val="24"/>
              </w:rPr>
              <w:t>М. Иорданского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[</w:t>
            </w:r>
            <w:r w:rsidR="004D38D8">
              <w:rPr>
                <w:bCs/>
                <w:sz w:val="24"/>
                <w:szCs w:val="24"/>
              </w:rPr>
              <w:t>см. папку «Ноты для занятий.</w:t>
            </w:r>
            <w:proofErr w:type="gramEnd"/>
            <w:r w:rsidR="004D38D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4D38D8">
              <w:rPr>
                <w:bCs/>
                <w:sz w:val="24"/>
                <w:szCs w:val="24"/>
              </w:rPr>
              <w:t>Ранний возраст</w:t>
            </w:r>
            <w:r w:rsidRPr="007D5B86">
              <w:rPr>
                <w:bCs/>
                <w:sz w:val="24"/>
                <w:szCs w:val="24"/>
              </w:rPr>
              <w:t>]</w:t>
            </w:r>
            <w:proofErr w:type="gramEnd"/>
          </w:p>
          <w:p w:rsidR="0013295D" w:rsidRPr="005065C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13295D" w:rsidRPr="0083645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Tr="0013295D">
        <w:trPr>
          <w:trHeight w:val="55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F64B6" w:rsidRDefault="004D38D8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звуковой сенсорный опыт детей. Приобщать к элементарной музыкально – исполнительской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Default="0013295D" w:rsidP="004D38D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D38D8">
              <w:rPr>
                <w:bCs/>
                <w:sz w:val="24"/>
                <w:szCs w:val="24"/>
              </w:rPr>
              <w:t xml:space="preserve">«Погремушка» - </w:t>
            </w:r>
            <w:proofErr w:type="spellStart"/>
            <w:r w:rsidR="004D38D8">
              <w:rPr>
                <w:bCs/>
                <w:sz w:val="24"/>
                <w:szCs w:val="24"/>
              </w:rPr>
              <w:t>укр</w:t>
            </w:r>
            <w:proofErr w:type="spellEnd"/>
            <w:r w:rsidR="004D38D8">
              <w:rPr>
                <w:bCs/>
                <w:sz w:val="24"/>
                <w:szCs w:val="24"/>
              </w:rPr>
              <w:t xml:space="preserve">. н. </w:t>
            </w:r>
            <w:proofErr w:type="gramStart"/>
            <w:r w:rsidR="004D38D8">
              <w:rPr>
                <w:bCs/>
                <w:sz w:val="24"/>
                <w:szCs w:val="24"/>
              </w:rPr>
              <w:t>м</w:t>
            </w:r>
            <w:proofErr w:type="gramEnd"/>
            <w:r w:rsidR="004D38D8">
              <w:rPr>
                <w:bCs/>
                <w:sz w:val="24"/>
                <w:szCs w:val="24"/>
              </w:rPr>
              <w:t>.</w:t>
            </w:r>
          </w:p>
          <w:p w:rsidR="004D38D8" w:rsidRPr="007D5B86" w:rsidRDefault="004D38D8" w:rsidP="004D38D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295D" w:rsidRPr="001F3D4A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8D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</w:p>
          <w:p w:rsidR="004D38D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4D38D8" w:rsidRPr="008930E3" w:rsidRDefault="004D38D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4D38D8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Активизировать движения, игровые действия под музыку. Побуждать детей подпевать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930E3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13295D" w:rsidRPr="00D42BD8" w:rsidRDefault="0013295D" w:rsidP="001114D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D38D8">
              <w:rPr>
                <w:bCs/>
                <w:sz w:val="24"/>
                <w:szCs w:val="24"/>
              </w:rPr>
              <w:t>Найди колокольчик</w:t>
            </w:r>
            <w:r>
              <w:rPr>
                <w:bCs/>
                <w:sz w:val="24"/>
                <w:szCs w:val="24"/>
              </w:rPr>
              <w:t xml:space="preserve">» - музыка </w:t>
            </w:r>
            <w:r w:rsidR="004D38D8">
              <w:rPr>
                <w:bCs/>
                <w:sz w:val="24"/>
                <w:szCs w:val="24"/>
              </w:rPr>
              <w:t xml:space="preserve"> и слова И. Дзержинского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 w:rsidR="004D38D8">
              <w:rPr>
                <w:bCs/>
                <w:sz w:val="24"/>
                <w:szCs w:val="24"/>
              </w:rPr>
              <w:t>, с. 153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83645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4D38D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F64B6" w:rsidRDefault="004D38D8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положительное эмоциональное отношение к сюжетным игрушкам. Развивать слуховое восприятие, воспроизводя высокое и низкое звучание игрушек.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детские музыкальные инструменты: колокольчики, погремушки. Внести игрушки: кошку, </w:t>
            </w:r>
            <w:r w:rsidR="004D38D8">
              <w:rPr>
                <w:bCs/>
                <w:sz w:val="24"/>
                <w:szCs w:val="24"/>
              </w:rPr>
              <w:t>собачку</w:t>
            </w:r>
            <w:r>
              <w:rPr>
                <w:bCs/>
                <w:sz w:val="24"/>
                <w:szCs w:val="24"/>
              </w:rPr>
              <w:t>.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(2 неделя) – «Дары осени»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854"/>
        <w:gridCol w:w="5569"/>
        <w:gridCol w:w="2003"/>
      </w:tblGrid>
      <w:tr w:rsidR="0013295D" w:rsidTr="004D38D8">
        <w:tc>
          <w:tcPr>
            <w:tcW w:w="14426" w:type="dxa"/>
            <w:gridSpan w:val="3"/>
          </w:tcPr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13295D" w:rsidTr="004D38D8">
        <w:tc>
          <w:tcPr>
            <w:tcW w:w="6854" w:type="dxa"/>
            <w:tcBorders>
              <w:right w:val="single" w:sz="4" w:space="0" w:color="auto"/>
            </w:tcBorders>
          </w:tcPr>
          <w:p w:rsidR="0013295D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569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13295D" w:rsidRPr="005065CD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13295D" w:rsidRPr="005065C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13295D" w:rsidTr="004D38D8">
        <w:tc>
          <w:tcPr>
            <w:tcW w:w="14426" w:type="dxa"/>
            <w:gridSpan w:val="3"/>
            <w:shd w:val="clear" w:color="auto" w:fill="EEECE1" w:themeFill="background2"/>
          </w:tcPr>
          <w:p w:rsidR="0013295D" w:rsidRPr="00F02547" w:rsidRDefault="0013295D" w:rsidP="0013295D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4D38D8" w:rsidTr="004D38D8">
        <w:trPr>
          <w:trHeight w:val="860"/>
        </w:trPr>
        <w:tc>
          <w:tcPr>
            <w:tcW w:w="68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Pr="007D5B86" w:rsidRDefault="004D38D8" w:rsidP="009838C0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опыт. Вызвать эмоциональную отзывчивость на музыку различного характера.</w:t>
            </w:r>
          </w:p>
        </w:tc>
        <w:tc>
          <w:tcPr>
            <w:tcW w:w="5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«Погремушка» - </w:t>
            </w:r>
            <w:proofErr w:type="spellStart"/>
            <w:r>
              <w:rPr>
                <w:bCs/>
                <w:sz w:val="24"/>
                <w:szCs w:val="24"/>
              </w:rPr>
              <w:t>укр</w:t>
            </w:r>
            <w:proofErr w:type="spellEnd"/>
            <w:r>
              <w:rPr>
                <w:bCs/>
                <w:sz w:val="24"/>
                <w:szCs w:val="24"/>
              </w:rPr>
              <w:t xml:space="preserve">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4D38D8" w:rsidRPr="007D5B86" w:rsidRDefault="001114DB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[6</w:t>
            </w:r>
            <w:r w:rsidR="004D38D8">
              <w:rPr>
                <w:bCs/>
                <w:sz w:val="24"/>
                <w:szCs w:val="24"/>
              </w:rPr>
              <w:t>, с.153</w:t>
            </w:r>
            <w:r w:rsidR="004D38D8" w:rsidRPr="007D5B86">
              <w:rPr>
                <w:bCs/>
                <w:sz w:val="24"/>
                <w:szCs w:val="24"/>
              </w:rPr>
              <w:t>]</w:t>
            </w:r>
          </w:p>
          <w:p w:rsidR="004D38D8" w:rsidRPr="001F3D4A" w:rsidRDefault="004D38D8" w:rsidP="009838C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8D8" w:rsidRDefault="004D38D8" w:rsidP="001329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4D38D8" w:rsidRDefault="004D38D8" w:rsidP="0013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4D38D8" w:rsidRPr="007D5B86" w:rsidRDefault="004D38D8" w:rsidP="0013295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13295D" w:rsidTr="004D38D8">
        <w:trPr>
          <w:trHeight w:val="330"/>
        </w:trPr>
        <w:tc>
          <w:tcPr>
            <w:tcW w:w="14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D5B86" w:rsidRDefault="0013295D" w:rsidP="0013295D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4D38D8" w:rsidTr="004D38D8">
        <w:trPr>
          <w:trHeight w:val="540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Default="004D38D8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хлопать в ладоши под весёлую мелодию, подпевать отдельные слова.</w:t>
            </w:r>
          </w:p>
          <w:p w:rsidR="004D38D8" w:rsidRDefault="004D38D8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4D38D8" w:rsidRPr="007D5B86" w:rsidRDefault="004D38D8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звукоподражания животного.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«Ладушки» - русская народная песня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«Собачка» - муз.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4D38D8" w:rsidRDefault="004D38D8" w:rsidP="004D38D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4D38D8" w:rsidRPr="007D5B86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8D8" w:rsidRDefault="004D38D8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38D8" w:rsidRDefault="004D38D8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38D8" w:rsidRDefault="004D38D8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4D38D8" w:rsidRPr="007D5B86" w:rsidRDefault="004D38D8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Tr="004D38D8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5065CD" w:rsidRDefault="0013295D" w:rsidP="0013295D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4D38D8" w:rsidTr="004D38D8">
        <w:trPr>
          <w:trHeight w:val="311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Накапливать опыт первоначальных музыкальных впечатлений.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простейшие плясовые движения (выполнять «пружинку», выставлять ногу на пятку). Развивать умение гулять стайкой, не толкаться.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Pr="004A27BD" w:rsidRDefault="004D38D8" w:rsidP="009838C0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4D38D8" w:rsidRDefault="004D38D8" w:rsidP="009838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«Фонарики» - любая р.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«Прилетели </w:t>
            </w:r>
            <w:proofErr w:type="gramStart"/>
            <w:r>
              <w:rPr>
                <w:bCs/>
                <w:sz w:val="24"/>
                <w:szCs w:val="24"/>
              </w:rPr>
              <w:t>гули</w:t>
            </w:r>
            <w:proofErr w:type="gramEnd"/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</w:p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Пляска</w:t>
            </w:r>
          </w:p>
          <w:p w:rsidR="004D38D8" w:rsidRDefault="004D38D8" w:rsidP="009838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«Ладушки - ладошки» -  музыка М. Иорданского </w:t>
            </w:r>
          </w:p>
          <w:p w:rsidR="004D38D8" w:rsidRPr="005065CD" w:rsidRDefault="004D38D8" w:rsidP="009838C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[см. папку «Ноты для занятий.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Ранний возраст</w:t>
            </w:r>
            <w:r w:rsidRPr="007D5B86">
              <w:rPr>
                <w:bCs/>
                <w:sz w:val="24"/>
                <w:szCs w:val="24"/>
              </w:rPr>
              <w:t>]</w:t>
            </w:r>
            <w:proofErr w:type="gramEnd"/>
          </w:p>
          <w:p w:rsidR="004D38D8" w:rsidRPr="00D42B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8D8" w:rsidRDefault="004D38D8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38D8" w:rsidRDefault="004D38D8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38D8" w:rsidRDefault="004D38D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4D38D8" w:rsidRPr="00836453" w:rsidRDefault="004D38D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4D38D8" w:rsidRDefault="004D38D8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4D38D8" w:rsidRDefault="004D38D8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4D38D8" w:rsidRDefault="004D38D8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4D38D8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4D38D8" w:rsidTr="004D38D8">
        <w:trPr>
          <w:trHeight w:val="1096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Pr="000F64B6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звуковой сенсорный опыт детей. Приобщать к элементарной музыкально – исполнительской деятельности.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D8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«Погремушка» - </w:t>
            </w:r>
            <w:proofErr w:type="spellStart"/>
            <w:r>
              <w:rPr>
                <w:bCs/>
                <w:sz w:val="24"/>
                <w:szCs w:val="24"/>
              </w:rPr>
              <w:t>укр</w:t>
            </w:r>
            <w:proofErr w:type="spellEnd"/>
            <w:r>
              <w:rPr>
                <w:bCs/>
                <w:sz w:val="24"/>
                <w:szCs w:val="24"/>
              </w:rPr>
              <w:t xml:space="preserve">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4D38D8" w:rsidRPr="007D5B86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4D38D8" w:rsidRPr="001F3D4A" w:rsidRDefault="004D38D8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8D8" w:rsidRDefault="004D38D8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38D8" w:rsidRDefault="004D38D8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4D38D8" w:rsidRDefault="004D38D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4D38D8" w:rsidRPr="008930E3" w:rsidRDefault="004D38D8" w:rsidP="004D38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Tr="004D38D8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D8480F" w:rsidRPr="00571F6C" w:rsidTr="004D38D8">
        <w:trPr>
          <w:trHeight w:val="311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Активизировать движения, игровые действия под музыку. Побуждать детей подпевать</w:t>
            </w:r>
          </w:p>
          <w:p w:rsidR="00D8480F" w:rsidRPr="000F64B6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Pr="008930E3" w:rsidRDefault="00D8480F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D8480F" w:rsidRPr="00D42BD8" w:rsidRDefault="00D8480F" w:rsidP="001114D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«Найди колокольчик» - музыка  и слова И. Дзержинского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 153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80F" w:rsidRPr="00836453" w:rsidRDefault="00D8480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D8480F" w:rsidRDefault="00D8480F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D8480F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 w:rsidR="00100B29">
              <w:rPr>
                <w:bCs/>
                <w:sz w:val="24"/>
                <w:szCs w:val="24"/>
              </w:rPr>
              <w:t xml:space="preserve">, </w:t>
            </w:r>
          </w:p>
          <w:p w:rsidR="00D8480F" w:rsidRDefault="00100B29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D8480F" w:rsidRDefault="00D8480F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8480F" w:rsidRPr="00571F6C" w:rsidTr="004D38D8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8480F" w:rsidRDefault="00D8480F" w:rsidP="009838C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8480F" w:rsidRPr="00571F6C" w:rsidTr="004D38D8">
        <w:trPr>
          <w:trHeight w:val="311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D8480F" w:rsidRPr="000F64B6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D8480F" w:rsidRPr="00D42BD8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80F" w:rsidRPr="00571F6C" w:rsidRDefault="00D8480F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D8480F" w:rsidRPr="00571F6C" w:rsidRDefault="00D8480F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8480F" w:rsidRPr="00571F6C" w:rsidTr="004D38D8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8480F" w:rsidRDefault="00D8480F" w:rsidP="009838C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D8480F" w:rsidRPr="00571F6C" w:rsidTr="004D38D8">
        <w:trPr>
          <w:trHeight w:val="311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Pr="000F64B6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положительное эмоциональное отношение к сюжетным игрушкам. Развивать слуховое восприятие, воспроизводя высокое и низкое звучание игрушек.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колокольчики, погремушки. Внести игрушки: кошку, собачку.</w:t>
            </w:r>
          </w:p>
          <w:p w:rsidR="00D8480F" w:rsidRPr="00D42BD8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80F" w:rsidRPr="00571F6C" w:rsidRDefault="00D8480F" w:rsidP="0013295D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D8480F" w:rsidRPr="00571F6C" w:rsidRDefault="00D8480F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D8480F" w:rsidRPr="00571F6C" w:rsidRDefault="00D8480F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D8480F" w:rsidRPr="00571F6C" w:rsidRDefault="00D8480F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480F" w:rsidRDefault="00D8480F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480F" w:rsidRDefault="00D8480F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480F" w:rsidRDefault="00D8480F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480F" w:rsidRDefault="00D8480F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480F" w:rsidRDefault="00D8480F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0B29" w:rsidRDefault="00100B29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(3 неделя) – «Золотая осень»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851"/>
        <w:gridCol w:w="5571"/>
        <w:gridCol w:w="2004"/>
      </w:tblGrid>
      <w:tr w:rsidR="0013295D" w:rsidTr="00D8480F">
        <w:tc>
          <w:tcPr>
            <w:tcW w:w="14426" w:type="dxa"/>
            <w:gridSpan w:val="3"/>
          </w:tcPr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13295D" w:rsidTr="00D8480F">
        <w:tc>
          <w:tcPr>
            <w:tcW w:w="6851" w:type="dxa"/>
            <w:tcBorders>
              <w:right w:val="single" w:sz="4" w:space="0" w:color="auto"/>
            </w:tcBorders>
          </w:tcPr>
          <w:p w:rsidR="0013295D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571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13295D" w:rsidRPr="005065CD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13295D" w:rsidRPr="005065C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13295D" w:rsidTr="00D8480F">
        <w:tc>
          <w:tcPr>
            <w:tcW w:w="14426" w:type="dxa"/>
            <w:gridSpan w:val="3"/>
            <w:shd w:val="clear" w:color="auto" w:fill="EEECE1" w:themeFill="background2"/>
          </w:tcPr>
          <w:p w:rsidR="0013295D" w:rsidRPr="00F02547" w:rsidRDefault="0013295D" w:rsidP="0013295D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295D" w:rsidTr="00D8480F">
        <w:trPr>
          <w:trHeight w:val="860"/>
        </w:trPr>
        <w:tc>
          <w:tcPr>
            <w:tcW w:w="6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8480F">
              <w:rPr>
                <w:bCs/>
                <w:sz w:val="24"/>
                <w:szCs w:val="24"/>
              </w:rPr>
              <w:t>Обогащать слуховой опыт. Вызвать эмоциональную отзывчивость на музыку различного характера.</w:t>
            </w:r>
          </w:p>
          <w:p w:rsidR="0013295D" w:rsidRPr="007D5B86" w:rsidRDefault="0013295D" w:rsidP="001329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7D5B86" w:rsidRDefault="0013295D" w:rsidP="001114DB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D8480F">
              <w:rPr>
                <w:bCs/>
                <w:sz w:val="24"/>
                <w:szCs w:val="24"/>
              </w:rPr>
              <w:t>Колокольчик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D8480F">
              <w:rPr>
                <w:bCs/>
                <w:sz w:val="24"/>
                <w:szCs w:val="24"/>
              </w:rPr>
              <w:t xml:space="preserve">музыка  и слова И. Дзержинского  </w:t>
            </w:r>
            <w:r w:rsidR="00D8480F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 w:rsidR="00D8480F">
              <w:rPr>
                <w:bCs/>
                <w:sz w:val="24"/>
                <w:szCs w:val="24"/>
              </w:rPr>
              <w:t>, с. 153</w:t>
            </w:r>
            <w:r w:rsidR="00D8480F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13295D" w:rsidRPr="007D5B86" w:rsidRDefault="0013295D" w:rsidP="0013295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13295D" w:rsidTr="00D8480F">
        <w:trPr>
          <w:trHeight w:val="330"/>
        </w:trPr>
        <w:tc>
          <w:tcPr>
            <w:tcW w:w="14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D5B86" w:rsidRDefault="0013295D" w:rsidP="0013295D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D8480F" w:rsidTr="00D8480F">
        <w:trPr>
          <w:trHeight w:val="540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Default="00D8480F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D8480F" w:rsidRDefault="00D8480F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звукоподражания животного, подпевать отдельные слова.</w:t>
            </w:r>
          </w:p>
          <w:p w:rsidR="009838C0" w:rsidRDefault="009838C0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9838C0" w:rsidRDefault="009838C0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Способствовать возникновению первоначальных вокализаций </w:t>
            </w:r>
          </w:p>
          <w:p w:rsidR="009838C0" w:rsidRPr="007D5B86" w:rsidRDefault="009838C0" w:rsidP="009838C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(«баю – баю»).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«Собачка» - муз.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D8480F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8480F" w:rsidRPr="009838C0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38C0">
              <w:rPr>
                <w:bCs/>
                <w:sz w:val="24"/>
                <w:szCs w:val="24"/>
              </w:rPr>
              <w:t>«</w:t>
            </w:r>
            <w:r w:rsidRPr="001114DB">
              <w:rPr>
                <w:bCs/>
                <w:sz w:val="24"/>
                <w:szCs w:val="24"/>
              </w:rPr>
              <w:t>Танечка, баю-баю-бай» - р. н. песня</w:t>
            </w:r>
            <w:r w:rsidR="009838C0" w:rsidRPr="001114DB">
              <w:rPr>
                <w:bCs/>
                <w:sz w:val="24"/>
                <w:szCs w:val="24"/>
              </w:rPr>
              <w:t xml:space="preserve">, обр. В. </w:t>
            </w:r>
            <w:proofErr w:type="spellStart"/>
            <w:r w:rsidR="009838C0" w:rsidRPr="001114DB">
              <w:rPr>
                <w:bCs/>
                <w:sz w:val="24"/>
                <w:szCs w:val="24"/>
              </w:rPr>
              <w:t>Агафонникова</w:t>
            </w:r>
            <w:proofErr w:type="spellEnd"/>
            <w:r w:rsidRPr="001114DB">
              <w:rPr>
                <w:bCs/>
                <w:sz w:val="24"/>
                <w:szCs w:val="24"/>
              </w:rPr>
              <w:t xml:space="preserve">     </w:t>
            </w:r>
            <w:r w:rsidR="001114DB">
              <w:rPr>
                <w:bCs/>
                <w:sz w:val="24"/>
                <w:szCs w:val="24"/>
              </w:rPr>
              <w:t>[4</w:t>
            </w:r>
            <w:r w:rsidR="007668D3" w:rsidRPr="001114DB">
              <w:rPr>
                <w:bCs/>
                <w:sz w:val="24"/>
                <w:szCs w:val="24"/>
              </w:rPr>
              <w:t xml:space="preserve">, с.8]                                                  </w:t>
            </w:r>
            <w:r w:rsidRPr="001114DB">
              <w:rPr>
                <w:bCs/>
                <w:sz w:val="24"/>
                <w:szCs w:val="24"/>
              </w:rPr>
              <w:t xml:space="preserve">                                               </w:t>
            </w:r>
          </w:p>
          <w:p w:rsidR="00D8480F" w:rsidRPr="007D5B86" w:rsidRDefault="00D8480F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80F" w:rsidRDefault="00D8480F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D8480F" w:rsidRDefault="00D8480F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D8480F" w:rsidRDefault="00D8480F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D8480F" w:rsidRPr="007D5B86" w:rsidRDefault="00D8480F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Tr="00D8480F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5065CD" w:rsidRDefault="0013295D" w:rsidP="0013295D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9838C0" w:rsidTr="00D8480F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Накапливать опыт первоначальных музыкальных впечатлений.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838C0" w:rsidRDefault="00100B29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bCs/>
                <w:sz w:val="24"/>
                <w:szCs w:val="24"/>
              </w:rPr>
              <w:t xml:space="preserve"> слух. Формировать умение менять движение с изменением характера музыки.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C0" w:rsidRPr="004A27BD" w:rsidRDefault="009838C0" w:rsidP="009838C0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9838C0" w:rsidRDefault="009838C0" w:rsidP="009838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«Фонарики» - любая р.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100B29">
              <w:rPr>
                <w:bCs/>
                <w:sz w:val="24"/>
                <w:szCs w:val="24"/>
              </w:rPr>
              <w:t>За грибами</w:t>
            </w:r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14DB">
              <w:rPr>
                <w:bCs/>
                <w:sz w:val="24"/>
                <w:szCs w:val="24"/>
              </w:rPr>
              <w:t>[11</w:t>
            </w:r>
            <w:r>
              <w:rPr>
                <w:bCs/>
                <w:sz w:val="24"/>
                <w:szCs w:val="24"/>
              </w:rPr>
              <w:t>, с.4</w:t>
            </w:r>
            <w:r w:rsidR="00100B29">
              <w:rPr>
                <w:bCs/>
                <w:sz w:val="24"/>
                <w:szCs w:val="24"/>
              </w:rPr>
              <w:t>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</w:p>
          <w:p w:rsidR="009838C0" w:rsidRDefault="009838C0" w:rsidP="009838C0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Пляска</w:t>
            </w:r>
          </w:p>
          <w:p w:rsidR="009838C0" w:rsidRDefault="009838C0" w:rsidP="009838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="00100B29">
              <w:rPr>
                <w:bCs/>
                <w:sz w:val="24"/>
                <w:szCs w:val="24"/>
              </w:rPr>
              <w:t>Стуколка</w:t>
            </w:r>
            <w:proofErr w:type="spellEnd"/>
            <w:r>
              <w:rPr>
                <w:bCs/>
                <w:sz w:val="24"/>
                <w:szCs w:val="24"/>
              </w:rPr>
              <w:t xml:space="preserve">» -  </w:t>
            </w:r>
            <w:proofErr w:type="spellStart"/>
            <w:r w:rsidR="00100B29">
              <w:rPr>
                <w:bCs/>
                <w:sz w:val="24"/>
                <w:szCs w:val="24"/>
              </w:rPr>
              <w:t>укр</w:t>
            </w:r>
            <w:proofErr w:type="spellEnd"/>
            <w:r w:rsidR="00100B29">
              <w:rPr>
                <w:bCs/>
                <w:sz w:val="24"/>
                <w:szCs w:val="24"/>
              </w:rPr>
              <w:t xml:space="preserve">. н. мелодия, обр. Р. </w:t>
            </w:r>
            <w:proofErr w:type="spellStart"/>
            <w:r w:rsidR="00100B29">
              <w:rPr>
                <w:bCs/>
                <w:sz w:val="24"/>
                <w:szCs w:val="24"/>
              </w:rPr>
              <w:t>Леденёва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9838C0" w:rsidRPr="005065CD" w:rsidRDefault="009838C0" w:rsidP="009838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7, с.148, приложение 43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838C0" w:rsidRPr="00D42BD8" w:rsidRDefault="009838C0" w:rsidP="009838C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C0" w:rsidRDefault="009838C0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838C0" w:rsidRDefault="009838C0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838C0" w:rsidRDefault="009838C0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9838C0" w:rsidRPr="00836453" w:rsidRDefault="009838C0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9838C0" w:rsidRDefault="009838C0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9838C0" w:rsidRDefault="009838C0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9838C0" w:rsidRDefault="009838C0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D8480F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00B29" w:rsidTr="00D8480F">
        <w:trPr>
          <w:trHeight w:val="832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0F64B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звуковой сенсорный опыт детей. Приобщать к элементарной музыкально – исполнительской деятельности.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«Погремушка» - </w:t>
            </w:r>
            <w:proofErr w:type="spellStart"/>
            <w:r>
              <w:rPr>
                <w:bCs/>
                <w:sz w:val="24"/>
                <w:szCs w:val="24"/>
              </w:rPr>
              <w:t>укр</w:t>
            </w:r>
            <w:proofErr w:type="spellEnd"/>
            <w:r>
              <w:rPr>
                <w:bCs/>
                <w:sz w:val="24"/>
                <w:szCs w:val="24"/>
              </w:rPr>
              <w:t xml:space="preserve">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100B29" w:rsidRPr="007D5B8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114DB" w:rsidRDefault="001114DB" w:rsidP="00AA6C8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00B29" w:rsidRPr="001F3D4A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836453" w:rsidRDefault="00100B29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00B29" w:rsidRDefault="00100B29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Tr="00D8480F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13295D" w:rsidRPr="00571F6C" w:rsidTr="00D8480F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00B29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хлопать в ладоши под весёлую мелодию, вращать кистями рук, подняв их, с окончанием мелодии подпевать слово «да».</w:t>
            </w:r>
          </w:p>
          <w:p w:rsidR="0013295D" w:rsidRPr="00571F6C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7F1823" w:rsidRDefault="0013295D" w:rsidP="0013295D">
            <w:pPr>
              <w:pStyle w:val="af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00B29">
              <w:rPr>
                <w:b/>
                <w:sz w:val="24"/>
                <w:szCs w:val="24"/>
              </w:rPr>
              <w:t>узыкальная</w:t>
            </w:r>
            <w:r w:rsidRPr="007F1823">
              <w:rPr>
                <w:b/>
                <w:sz w:val="24"/>
                <w:szCs w:val="24"/>
              </w:rPr>
              <w:t xml:space="preserve">  игра </w:t>
            </w:r>
          </w:p>
          <w:p w:rsidR="0013295D" w:rsidRDefault="0013295D" w:rsidP="00100B29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</w:t>
            </w:r>
            <w:r w:rsidR="00100B29">
              <w:rPr>
                <w:sz w:val="24"/>
                <w:szCs w:val="24"/>
              </w:rPr>
              <w:t>Ладошки</w:t>
            </w:r>
            <w:r w:rsidRPr="007F1823">
              <w:rPr>
                <w:sz w:val="24"/>
                <w:szCs w:val="24"/>
              </w:rPr>
              <w:t>»</w:t>
            </w:r>
            <w:r w:rsidR="00100B29">
              <w:rPr>
                <w:sz w:val="24"/>
                <w:szCs w:val="24"/>
              </w:rPr>
              <w:t xml:space="preserve"> - р. н. м., сл. И. Дзержинского</w:t>
            </w:r>
          </w:p>
          <w:p w:rsidR="00100B29" w:rsidRPr="007D5B86" w:rsidRDefault="00100B29" w:rsidP="00100B2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00B29" w:rsidRPr="00571F6C" w:rsidRDefault="00100B29" w:rsidP="00100B2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571F6C" w:rsidRDefault="0013295D" w:rsidP="0013295D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13295D" w:rsidRPr="00571F6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  <w:r w:rsidR="00100B29">
              <w:rPr>
                <w:bCs/>
                <w:sz w:val="24"/>
                <w:szCs w:val="24"/>
              </w:rPr>
              <w:t>,</w:t>
            </w:r>
          </w:p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571F6C" w:rsidTr="00D8480F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571F6C" w:rsidRDefault="0013295D" w:rsidP="0013295D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00B29" w:rsidRPr="00571F6C" w:rsidTr="00D8480F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00B29" w:rsidRPr="000F64B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100B29" w:rsidRPr="00D42BD8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100B29" w:rsidRPr="00571F6C" w:rsidRDefault="00100B29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00B29" w:rsidRPr="00571F6C" w:rsidTr="00D8480F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00B29" w:rsidRPr="00571F6C" w:rsidTr="00D8480F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0F64B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положительное эмоциональное отношение к сюжетным игрушкам. Развивать слуховое восприятие, воспроизводя высокое и низкое звучание игрушек.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колокольчики, погремушки. Внести игрушки: кошку, собачку.</w:t>
            </w:r>
          </w:p>
          <w:p w:rsidR="00100B29" w:rsidRPr="00D42BD8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571F6C" w:rsidRDefault="00100B29" w:rsidP="0013295D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00B29" w:rsidRPr="00571F6C" w:rsidRDefault="00100B29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4DB" w:rsidRDefault="001114DB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(4неделя) – «Одежда, обувь, головные уборы</w:t>
      </w:r>
      <w:r w:rsidRPr="00C460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851"/>
        <w:gridCol w:w="5571"/>
        <w:gridCol w:w="2004"/>
      </w:tblGrid>
      <w:tr w:rsidR="0013295D" w:rsidTr="00100B29">
        <w:tc>
          <w:tcPr>
            <w:tcW w:w="14426" w:type="dxa"/>
            <w:gridSpan w:val="3"/>
          </w:tcPr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13295D" w:rsidTr="00100B29">
        <w:tc>
          <w:tcPr>
            <w:tcW w:w="6851" w:type="dxa"/>
            <w:tcBorders>
              <w:right w:val="single" w:sz="4" w:space="0" w:color="auto"/>
            </w:tcBorders>
          </w:tcPr>
          <w:p w:rsidR="0013295D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13295D" w:rsidRPr="00F02547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571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13295D" w:rsidRPr="005065CD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295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13295D" w:rsidRPr="005065CD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13295D" w:rsidTr="00100B29">
        <w:tc>
          <w:tcPr>
            <w:tcW w:w="14426" w:type="dxa"/>
            <w:gridSpan w:val="3"/>
            <w:shd w:val="clear" w:color="auto" w:fill="EEECE1" w:themeFill="background2"/>
          </w:tcPr>
          <w:p w:rsidR="0013295D" w:rsidRPr="00F02547" w:rsidRDefault="0013295D" w:rsidP="0013295D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100B29" w:rsidTr="00100B29">
        <w:trPr>
          <w:trHeight w:val="860"/>
        </w:trPr>
        <w:tc>
          <w:tcPr>
            <w:tcW w:w="6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Обогащать слуховой опыт. Вызвать эмоциональную отзывчивость на музыку различного характера.</w:t>
            </w:r>
          </w:p>
          <w:p w:rsidR="00100B29" w:rsidRPr="007D5B86" w:rsidRDefault="00100B29" w:rsidP="00AA6C8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7D5B86" w:rsidRDefault="00100B29" w:rsidP="001114DB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«Колокольчик» - музыка  и слова И. Дзержинского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 153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00B29" w:rsidRDefault="00100B29" w:rsidP="00AA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100B29" w:rsidRDefault="00100B29" w:rsidP="00AA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  <w:p w:rsidR="003B2C6D" w:rsidRDefault="003B2C6D" w:rsidP="00AA6C8E">
            <w:pPr>
              <w:rPr>
                <w:sz w:val="24"/>
                <w:szCs w:val="24"/>
              </w:rPr>
            </w:pPr>
          </w:p>
          <w:p w:rsidR="003B2C6D" w:rsidRPr="007D5B86" w:rsidRDefault="003B2C6D" w:rsidP="00AA6C8E">
            <w:pPr>
              <w:rPr>
                <w:b/>
                <w:i/>
                <w:sz w:val="24"/>
                <w:szCs w:val="24"/>
              </w:rPr>
            </w:pPr>
          </w:p>
        </w:tc>
      </w:tr>
      <w:tr w:rsidR="00100B29" w:rsidTr="00100B29">
        <w:trPr>
          <w:trHeight w:val="330"/>
        </w:trPr>
        <w:tc>
          <w:tcPr>
            <w:tcW w:w="14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00B29" w:rsidRPr="007D5B86" w:rsidRDefault="00100B29" w:rsidP="00AA6C8E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00B29" w:rsidTr="00100B29">
        <w:trPr>
          <w:trHeight w:val="540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звукоподражания животного, подпевать отдельные слова.</w:t>
            </w:r>
          </w:p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Способствовать возникновению первоначальных вокализаций </w:t>
            </w:r>
          </w:p>
          <w:p w:rsidR="00100B29" w:rsidRPr="007D5B86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(«баю – баю»).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«Собачка» - муз.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Pr="009838C0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38C0">
              <w:rPr>
                <w:bCs/>
                <w:sz w:val="24"/>
                <w:szCs w:val="24"/>
              </w:rPr>
              <w:t>«Танечка, баю-баю-бай» - р. н. песня</w:t>
            </w:r>
            <w:r>
              <w:rPr>
                <w:bCs/>
                <w:sz w:val="24"/>
                <w:szCs w:val="24"/>
              </w:rPr>
              <w:t xml:space="preserve">, обр. В. </w:t>
            </w:r>
            <w:proofErr w:type="spellStart"/>
            <w:r>
              <w:rPr>
                <w:bCs/>
                <w:sz w:val="24"/>
                <w:szCs w:val="24"/>
              </w:rPr>
              <w:t>Агафонникова</w:t>
            </w:r>
            <w:proofErr w:type="spellEnd"/>
            <w:r w:rsidRPr="009838C0">
              <w:rPr>
                <w:bCs/>
                <w:sz w:val="24"/>
                <w:szCs w:val="24"/>
              </w:rPr>
              <w:t xml:space="preserve">  </w:t>
            </w:r>
            <w:r w:rsidR="007668D3"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 w:rsidR="007668D3">
              <w:rPr>
                <w:bCs/>
                <w:sz w:val="24"/>
                <w:szCs w:val="24"/>
              </w:rPr>
              <w:t>, с.8</w:t>
            </w:r>
            <w:r w:rsidR="007668D3" w:rsidRPr="007D5B86">
              <w:rPr>
                <w:bCs/>
                <w:sz w:val="24"/>
                <w:szCs w:val="24"/>
              </w:rPr>
              <w:t>]</w:t>
            </w:r>
            <w:r w:rsidRPr="009838C0">
              <w:rPr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B2C6D" w:rsidRPr="007D5B86" w:rsidRDefault="003B2C6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00B29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100B29" w:rsidRPr="007D5B86" w:rsidRDefault="00100B29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00B29" w:rsidTr="00100B29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00B29" w:rsidRPr="005065CD" w:rsidRDefault="00100B29" w:rsidP="00AA6C8E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00B29" w:rsidTr="00100B29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Накапливать опыт первоначальных музыкальных впечатлений.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bCs/>
                <w:sz w:val="24"/>
                <w:szCs w:val="24"/>
              </w:rPr>
              <w:t xml:space="preserve"> слух. Формировать умение менять движение с изменением характера музыки.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4A27BD" w:rsidRDefault="00100B29" w:rsidP="00AA6C8E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«Фонарики» - любая р.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«За грибами»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14DB">
              <w:rPr>
                <w:bCs/>
                <w:sz w:val="24"/>
                <w:szCs w:val="24"/>
              </w:rPr>
              <w:t>[11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Пляска</w:t>
            </w:r>
          </w:p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Стуколка</w:t>
            </w:r>
            <w:proofErr w:type="spellEnd"/>
            <w:r>
              <w:rPr>
                <w:bCs/>
                <w:sz w:val="24"/>
                <w:szCs w:val="24"/>
              </w:rPr>
              <w:t xml:space="preserve">» -  </w:t>
            </w:r>
            <w:proofErr w:type="spellStart"/>
            <w:r>
              <w:rPr>
                <w:bCs/>
                <w:sz w:val="24"/>
                <w:szCs w:val="24"/>
              </w:rPr>
              <w:t>укр</w:t>
            </w:r>
            <w:proofErr w:type="spellEnd"/>
            <w:r>
              <w:rPr>
                <w:bCs/>
                <w:sz w:val="24"/>
                <w:szCs w:val="24"/>
              </w:rPr>
              <w:t xml:space="preserve">. н. мелодия, обр. Р. </w:t>
            </w:r>
            <w:proofErr w:type="spellStart"/>
            <w:r>
              <w:rPr>
                <w:bCs/>
                <w:sz w:val="24"/>
                <w:szCs w:val="24"/>
              </w:rPr>
              <w:t>Леденёва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114DB" w:rsidRPr="005065CD" w:rsidRDefault="001114DB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[7, с.148, приложение 43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D6441F" w:rsidRPr="005065CD" w:rsidRDefault="00D6441F" w:rsidP="00AA6C8E">
            <w:pPr>
              <w:rPr>
                <w:bCs/>
                <w:sz w:val="24"/>
                <w:szCs w:val="24"/>
              </w:rPr>
            </w:pPr>
          </w:p>
          <w:p w:rsidR="00100B29" w:rsidRPr="00D42BD8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100B29" w:rsidRPr="00836453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100B29" w:rsidRDefault="00100B29" w:rsidP="00AA6C8E">
            <w:pPr>
              <w:rPr>
                <w:b/>
                <w:bCs/>
                <w:i/>
                <w:sz w:val="24"/>
                <w:szCs w:val="24"/>
              </w:rPr>
            </w:pPr>
          </w:p>
          <w:p w:rsidR="00100B29" w:rsidRDefault="00100B29" w:rsidP="00AA6C8E">
            <w:pPr>
              <w:rPr>
                <w:b/>
                <w:bCs/>
                <w:i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00B29" w:rsidTr="00100B29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00B29" w:rsidTr="00100B29">
        <w:trPr>
          <w:trHeight w:val="1096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0F64B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звуковой сенсорный опыт детей. Приобщать к элементарной музыкально – исполнительской деятельности.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«Погремушка» - </w:t>
            </w:r>
            <w:proofErr w:type="spellStart"/>
            <w:r>
              <w:rPr>
                <w:bCs/>
                <w:sz w:val="24"/>
                <w:szCs w:val="24"/>
              </w:rPr>
              <w:t>укр</w:t>
            </w:r>
            <w:proofErr w:type="spellEnd"/>
            <w:r>
              <w:rPr>
                <w:bCs/>
                <w:sz w:val="24"/>
                <w:szCs w:val="24"/>
              </w:rPr>
              <w:t xml:space="preserve">.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100B29" w:rsidRPr="007D5B86" w:rsidRDefault="001114DB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[6</w:t>
            </w:r>
            <w:r w:rsidR="00100B29">
              <w:rPr>
                <w:bCs/>
                <w:sz w:val="24"/>
                <w:szCs w:val="24"/>
              </w:rPr>
              <w:t>, с.153</w:t>
            </w:r>
            <w:r w:rsidR="00100B29" w:rsidRPr="007D5B86">
              <w:rPr>
                <w:bCs/>
                <w:sz w:val="24"/>
                <w:szCs w:val="24"/>
              </w:rPr>
              <w:t>]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00B29" w:rsidRPr="001F3D4A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836453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Default="00100B29" w:rsidP="00AA6C8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Tr="00100B29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00B29" w:rsidRPr="00571F6C" w:rsidTr="00100B29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хлопать в ладоши под весёлую мелодию, вращать кистями рук, подняв их, с окончанием мелодии подпевать слово «да».</w:t>
            </w:r>
          </w:p>
          <w:p w:rsidR="00100B29" w:rsidRPr="00571F6C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7F1823" w:rsidRDefault="00100B29" w:rsidP="00AA6C8E">
            <w:pPr>
              <w:pStyle w:val="af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</w:t>
            </w:r>
            <w:r w:rsidRPr="007F1823">
              <w:rPr>
                <w:b/>
                <w:sz w:val="24"/>
                <w:szCs w:val="24"/>
              </w:rPr>
              <w:t xml:space="preserve">  игра 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Ладошки</w:t>
            </w:r>
            <w:r w:rsidRPr="007F18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р. н. м., сл. И. Дзержинского</w:t>
            </w:r>
          </w:p>
          <w:p w:rsidR="00100B29" w:rsidRPr="007D5B86" w:rsidRDefault="001114DB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[6</w:t>
            </w:r>
            <w:r w:rsidR="00100B29">
              <w:rPr>
                <w:bCs/>
                <w:sz w:val="24"/>
                <w:szCs w:val="24"/>
              </w:rPr>
              <w:t>, с.154</w:t>
            </w:r>
            <w:r w:rsidR="00100B29" w:rsidRPr="007D5B86">
              <w:rPr>
                <w:bCs/>
                <w:sz w:val="24"/>
                <w:szCs w:val="24"/>
              </w:rPr>
              <w:t>]</w:t>
            </w:r>
          </w:p>
          <w:p w:rsidR="00100B29" w:rsidRPr="00571F6C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571F6C" w:rsidRDefault="00100B29" w:rsidP="0013295D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100B29" w:rsidRPr="00571F6C" w:rsidRDefault="00100B29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100B29" w:rsidRDefault="00100B29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00B29" w:rsidRPr="00571F6C" w:rsidTr="00100B29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B29" w:rsidRPr="00571F6C" w:rsidRDefault="00100B29" w:rsidP="00AA6C8E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00B29" w:rsidRPr="00571F6C" w:rsidTr="00100B29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00B29" w:rsidRPr="000F64B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100B29" w:rsidRPr="00D42BD8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100B29" w:rsidRPr="00571F6C" w:rsidRDefault="00100B29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00B29" w:rsidRPr="00571F6C" w:rsidTr="00100B29">
        <w:trPr>
          <w:trHeight w:val="311"/>
        </w:trPr>
        <w:tc>
          <w:tcPr>
            <w:tcW w:w="1442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B29" w:rsidRDefault="00100B29" w:rsidP="00AA6C8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00B29" w:rsidRPr="00571F6C" w:rsidTr="00100B29">
        <w:trPr>
          <w:trHeight w:val="311"/>
        </w:trPr>
        <w:tc>
          <w:tcPr>
            <w:tcW w:w="6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Pr="000F64B6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положительное эмоциональное отношение к сюжетным игрушкам. Развивать слуховое восприятие, воспроизводя высокое и низкое звучание игрушек.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29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колокольчики, погремушки. Внести игрушки: кошку, собачку.</w:t>
            </w:r>
          </w:p>
          <w:p w:rsidR="00100B29" w:rsidRPr="00D42BD8" w:rsidRDefault="00100B29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B29" w:rsidRPr="00571F6C" w:rsidRDefault="00100B29" w:rsidP="0013295D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00B29" w:rsidRPr="00571F6C" w:rsidRDefault="00100B29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00B29" w:rsidRPr="00571F6C" w:rsidRDefault="00100B29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C8E" w:rsidRDefault="00AA6C8E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6C8E" w:rsidRDefault="00AA6C8E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295D" w:rsidRPr="00C4605C" w:rsidRDefault="0013295D" w:rsidP="0013295D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(1 неделя) – «Разговор красок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295D" w:rsidRPr="00C4605C" w:rsidTr="0013295D">
        <w:tc>
          <w:tcPr>
            <w:tcW w:w="14740" w:type="dxa"/>
            <w:gridSpan w:val="3"/>
          </w:tcPr>
          <w:p w:rsidR="0013295D" w:rsidRPr="00C4605C" w:rsidRDefault="0013295D" w:rsidP="0013295D">
            <w:pPr>
              <w:pStyle w:val="a9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C4605C">
              <w:rPr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C4605C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C4605C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13295D" w:rsidRPr="00C4605C" w:rsidRDefault="0013295D" w:rsidP="0013295D">
            <w:pPr>
              <w:pStyle w:val="a9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C4605C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13295D" w:rsidRPr="00C4605C" w:rsidRDefault="0013295D" w:rsidP="0013295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295D" w:rsidRPr="00C4605C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b/>
                <w:sz w:val="24"/>
                <w:szCs w:val="24"/>
              </w:rPr>
              <w:t>с</w:t>
            </w:r>
            <w:proofErr w:type="gramEnd"/>
          </w:p>
          <w:p w:rsidR="0013295D" w:rsidRPr="00C4605C" w:rsidRDefault="0013295D" w:rsidP="0013295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13295D" w:rsidTr="0013295D">
        <w:tc>
          <w:tcPr>
            <w:tcW w:w="14740" w:type="dxa"/>
            <w:gridSpan w:val="3"/>
            <w:shd w:val="clear" w:color="auto" w:fill="EEECE1" w:themeFill="background2"/>
          </w:tcPr>
          <w:p w:rsidR="0013295D" w:rsidRPr="00F02547" w:rsidRDefault="0013295D" w:rsidP="0013295D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295D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7668D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Обогащать слуховой опыт детей. Привлечь внимание к музыке </w:t>
            </w:r>
            <w:r w:rsidR="007668D3">
              <w:rPr>
                <w:bCs/>
                <w:sz w:val="24"/>
                <w:szCs w:val="24"/>
              </w:rPr>
              <w:t>весёлого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7668D3">
              <w:rPr>
                <w:bCs/>
                <w:sz w:val="24"/>
                <w:szCs w:val="24"/>
              </w:rPr>
              <w:t>плясового</w:t>
            </w:r>
            <w:r>
              <w:rPr>
                <w:bCs/>
                <w:sz w:val="24"/>
                <w:szCs w:val="24"/>
              </w:rPr>
              <w:t xml:space="preserve">)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</w:t>
            </w:r>
          </w:p>
          <w:p w:rsidR="00AA6C8E" w:rsidRPr="007D5B86" w:rsidRDefault="00AA6C8E" w:rsidP="007668D3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7668D3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13295D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Как у наших у ворот» - русская народная мелодия</w:t>
            </w:r>
            <w:proofErr w:type="gramEnd"/>
          </w:p>
          <w:p w:rsidR="0013295D" w:rsidRPr="001F3D4A" w:rsidRDefault="001114DB" w:rsidP="0013295D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[7</w:t>
            </w:r>
            <w:r w:rsidR="007668D3">
              <w:rPr>
                <w:bCs/>
                <w:sz w:val="24"/>
                <w:szCs w:val="24"/>
              </w:rPr>
              <w:t>, с.127, приложение 16</w:t>
            </w:r>
            <w:r w:rsidR="0013295D"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13295D" w:rsidRPr="007D5B86" w:rsidRDefault="0013295D" w:rsidP="0013295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13295D" w:rsidTr="0013295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D5B86" w:rsidRDefault="0013295D" w:rsidP="0013295D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295D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7668D3" w:rsidRDefault="007668D3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3295D" w:rsidRDefault="007668D3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хлопать в ладоши под весёлую мелодию, подпевать отдельные слова.</w:t>
            </w:r>
          </w:p>
          <w:p w:rsidR="007668D3" w:rsidRDefault="007668D3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7668D3" w:rsidRDefault="007668D3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речевой и певческой интонации. Развивать интерес к певческой деятельности.</w:t>
            </w:r>
          </w:p>
          <w:p w:rsidR="007668D3" w:rsidRDefault="007668D3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3295D" w:rsidRPr="007D5B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7668D3" w:rsidRPr="004253CD" w:rsidRDefault="007668D3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668D3" w:rsidRDefault="007668D3" w:rsidP="007668D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«Ладушки» - русская народная песня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668D3" w:rsidRDefault="007668D3" w:rsidP="007668D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668D3" w:rsidRDefault="007668D3" w:rsidP="007668D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Колыбельная 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668D3" w:rsidRDefault="007668D3" w:rsidP="007668D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Pr="007D5B8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3295D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13295D" w:rsidRPr="007D5B86" w:rsidRDefault="0013295D" w:rsidP="0013295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5065CD" w:rsidRDefault="0013295D" w:rsidP="0013295D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D6441F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ходьбу под пение маршевой песни. Активизировать действия детей с помощью игрушки (флажок).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D6441F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выполнять </w:t>
            </w:r>
            <w:r w:rsidR="00D6441F">
              <w:rPr>
                <w:bCs/>
                <w:sz w:val="24"/>
                <w:szCs w:val="24"/>
              </w:rPr>
              <w:t xml:space="preserve">простейшие плясовые движения (хлопки, повороты кистей рук, топанье одной ногой, «пружинка»).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A27B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Default="00D6441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«Марш»</w:t>
            </w:r>
            <w:r w:rsidR="0013295D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муз. Е. Тиличеевой</w:t>
            </w:r>
            <w:r w:rsidR="0013295D">
              <w:rPr>
                <w:bCs/>
                <w:sz w:val="24"/>
                <w:szCs w:val="24"/>
              </w:rPr>
              <w:t xml:space="preserve"> </w:t>
            </w:r>
          </w:p>
          <w:p w:rsidR="0013295D" w:rsidRPr="005065CD" w:rsidRDefault="001114DB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</w:t>
            </w:r>
            <w:r w:rsidR="00D6441F">
              <w:rPr>
                <w:bCs/>
                <w:sz w:val="24"/>
                <w:szCs w:val="24"/>
              </w:rPr>
              <w:t>, с. 15</w:t>
            </w:r>
            <w:r w:rsidR="0013295D" w:rsidRPr="007D5B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«Прилетели </w:t>
            </w:r>
            <w:proofErr w:type="gramStart"/>
            <w:r>
              <w:rPr>
                <w:bCs/>
                <w:sz w:val="24"/>
                <w:szCs w:val="24"/>
              </w:rPr>
              <w:t>гули</w:t>
            </w:r>
            <w:proofErr w:type="gramEnd"/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3295D" w:rsidRDefault="0013295D" w:rsidP="00D644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D6441F">
              <w:rPr>
                <w:bCs/>
                <w:sz w:val="24"/>
                <w:szCs w:val="24"/>
              </w:rPr>
              <w:t>Ладушки</w:t>
            </w:r>
            <w:r>
              <w:rPr>
                <w:bCs/>
                <w:sz w:val="24"/>
                <w:szCs w:val="24"/>
              </w:rPr>
              <w:t xml:space="preserve">» -  </w:t>
            </w:r>
            <w:r w:rsidR="00D6441F">
              <w:rPr>
                <w:bCs/>
                <w:sz w:val="24"/>
                <w:szCs w:val="24"/>
              </w:rPr>
              <w:t>русская народная песня, обр. Г. Фрида [</w:t>
            </w:r>
            <w:r w:rsidR="001114DB">
              <w:rPr>
                <w:bCs/>
                <w:sz w:val="24"/>
                <w:szCs w:val="24"/>
              </w:rPr>
              <w:t>7</w:t>
            </w:r>
            <w:r w:rsidR="00D6441F">
              <w:rPr>
                <w:bCs/>
                <w:sz w:val="24"/>
                <w:szCs w:val="24"/>
              </w:rPr>
              <w:t>, с.128,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114DB" w:rsidRDefault="001114DB" w:rsidP="00D6441F">
            <w:pPr>
              <w:rPr>
                <w:bCs/>
                <w:sz w:val="24"/>
                <w:szCs w:val="24"/>
              </w:rPr>
            </w:pPr>
          </w:p>
          <w:p w:rsidR="00D6441F" w:rsidRPr="00D42BD8" w:rsidRDefault="00D6441F" w:rsidP="00D6441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13295D" w:rsidRPr="0083645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A93E3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разные действия с погремушкой.</w:t>
            </w:r>
          </w:p>
          <w:p w:rsidR="0013295D" w:rsidRPr="000C6154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D6441F">
              <w:rPr>
                <w:bCs/>
                <w:sz w:val="24"/>
                <w:szCs w:val="24"/>
              </w:rPr>
              <w:t>Погремушки</w:t>
            </w:r>
            <w:r>
              <w:rPr>
                <w:bCs/>
                <w:sz w:val="24"/>
                <w:szCs w:val="24"/>
              </w:rPr>
              <w:t>» - русская народная мелодия</w:t>
            </w:r>
            <w:r w:rsidR="00D6441F">
              <w:rPr>
                <w:bCs/>
                <w:sz w:val="24"/>
                <w:szCs w:val="24"/>
              </w:rPr>
              <w:t>, сл. И. Дзержинского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6441F"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6</w:t>
            </w:r>
            <w:r w:rsidR="00D6441F">
              <w:rPr>
                <w:bCs/>
                <w:sz w:val="24"/>
                <w:szCs w:val="24"/>
              </w:rPr>
              <w:t>, с.</w:t>
            </w:r>
            <w:r w:rsidR="00A93E3D">
              <w:rPr>
                <w:bCs/>
                <w:sz w:val="24"/>
                <w:szCs w:val="24"/>
              </w:rPr>
              <w:t>15</w:t>
            </w:r>
            <w:r w:rsidR="00D6441F">
              <w:rPr>
                <w:bCs/>
                <w:sz w:val="24"/>
                <w:szCs w:val="24"/>
              </w:rPr>
              <w:t>4</w:t>
            </w:r>
            <w:r w:rsidR="00D6441F" w:rsidRPr="007D5B86">
              <w:rPr>
                <w:bCs/>
                <w:sz w:val="24"/>
                <w:szCs w:val="24"/>
              </w:rPr>
              <w:t>]</w:t>
            </w:r>
          </w:p>
          <w:p w:rsidR="0013295D" w:rsidRPr="001F3D4A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83645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FC2FD7" w:rsidRDefault="0013295D" w:rsidP="0013295D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Tr="0013295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C2FD7" w:rsidRDefault="0013295D" w:rsidP="00A93E3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различать </w:t>
            </w:r>
            <w:r w:rsidR="00A93E3D">
              <w:rPr>
                <w:bCs/>
                <w:sz w:val="24"/>
                <w:szCs w:val="24"/>
              </w:rPr>
              <w:t>высокие и низкие  звуки.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7F1823" w:rsidRDefault="0013295D" w:rsidP="0013295D">
            <w:pPr>
              <w:pStyle w:val="af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13295D" w:rsidRPr="00D42BD8" w:rsidRDefault="00A93E3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высокое и низкое звучание игрушек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E3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 w:rsidR="00A93E3D">
              <w:rPr>
                <w:bCs/>
                <w:sz w:val="24"/>
                <w:szCs w:val="24"/>
              </w:rPr>
              <w:t>,</w:t>
            </w:r>
          </w:p>
          <w:p w:rsidR="00A93E3D" w:rsidRDefault="00A93E3D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FC2FD7" w:rsidRDefault="0013295D" w:rsidP="0013295D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93E3D">
              <w:rPr>
                <w:bCs/>
                <w:sz w:val="24"/>
                <w:szCs w:val="24"/>
              </w:rPr>
              <w:t>перед прогулкой</w:t>
            </w:r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A93E3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A93E3D">
              <w:rPr>
                <w:bCs/>
                <w:sz w:val="24"/>
                <w:szCs w:val="24"/>
              </w:rPr>
              <w:t>От улыбки</w:t>
            </w:r>
            <w:r>
              <w:rPr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Tr="0013295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295D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F64B6" w:rsidRDefault="00A93E3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у детей сенсорные процессы (ощущение, восприятие, представление). Развивать интерес к движениям под музыку. Активизировать действия детей, вызвать соответствующее эмоциональное состояние.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</w:t>
            </w:r>
            <w:r w:rsidR="00A93E3D">
              <w:rPr>
                <w:bCs/>
                <w:sz w:val="24"/>
                <w:szCs w:val="24"/>
              </w:rPr>
              <w:t xml:space="preserve"> марша, колыбельной, плясовой. </w:t>
            </w:r>
            <w:r>
              <w:rPr>
                <w:bCs/>
                <w:sz w:val="24"/>
                <w:szCs w:val="24"/>
              </w:rPr>
              <w:t>Внести детские музык</w:t>
            </w:r>
            <w:r w:rsidR="00A93E3D">
              <w:rPr>
                <w:bCs/>
                <w:sz w:val="24"/>
                <w:szCs w:val="24"/>
              </w:rPr>
              <w:t>альные инструменты: погремушки, барабан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CEE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D1CEE">
        <w:rPr>
          <w:rFonts w:ascii="Times New Roman" w:hAnsi="Times New Roman" w:cs="Times New Roman"/>
          <w:b/>
          <w:bCs/>
          <w:sz w:val="24"/>
          <w:szCs w:val="24"/>
        </w:rPr>
        <w:t>неделя) – «Ждём гостей»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3563AE" w:rsidTr="00A93E3D">
        <w:tc>
          <w:tcPr>
            <w:tcW w:w="14786" w:type="dxa"/>
            <w:gridSpan w:val="3"/>
          </w:tcPr>
          <w:p w:rsidR="0013295D" w:rsidRPr="003563AE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3563AE" w:rsidTr="00A93E3D">
        <w:tc>
          <w:tcPr>
            <w:tcW w:w="6987" w:type="dxa"/>
            <w:tcBorders>
              <w:right w:val="single" w:sz="4" w:space="0" w:color="auto"/>
            </w:tcBorders>
          </w:tcPr>
          <w:p w:rsidR="0013295D" w:rsidRPr="003563AE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563A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3563AE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563A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3563A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563AE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3563A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3563AE" w:rsidTr="00A93E3D">
        <w:tc>
          <w:tcPr>
            <w:tcW w:w="14786" w:type="dxa"/>
            <w:gridSpan w:val="3"/>
            <w:shd w:val="clear" w:color="auto" w:fill="EEECE1" w:themeFill="background2"/>
          </w:tcPr>
          <w:p w:rsidR="0013295D" w:rsidRPr="003563AE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A93E3D" w:rsidRPr="003563AE" w:rsidTr="00A93E3D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3D" w:rsidRPr="007D5B86" w:rsidRDefault="00A93E3D" w:rsidP="00A93E3D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Обогащать слуховой опыт детей. Привлечь внимание к музыке энергичного (марш)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муз. Д. Львова - </w:t>
            </w:r>
            <w:proofErr w:type="spellStart"/>
            <w:r>
              <w:rPr>
                <w:bCs/>
                <w:sz w:val="24"/>
                <w:szCs w:val="24"/>
              </w:rPr>
              <w:t>Компанейца</w:t>
            </w:r>
            <w:proofErr w:type="spellEnd"/>
          </w:p>
          <w:p w:rsidR="00A93E3D" w:rsidRPr="001F3D4A" w:rsidRDefault="00A93E3D" w:rsidP="00A93E3D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E3D" w:rsidRDefault="00A93E3D" w:rsidP="00AA6C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A93E3D" w:rsidRDefault="00A93E3D" w:rsidP="00AA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A93E3D" w:rsidRPr="007D5B86" w:rsidRDefault="00A93E3D" w:rsidP="00AA6C8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A93E3D" w:rsidRPr="003563AE" w:rsidTr="00A93E3D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3E3D" w:rsidRPr="007D5B86" w:rsidRDefault="00A93E3D" w:rsidP="00AA6C8E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93E3D" w:rsidRPr="00617FEC" w:rsidTr="00A93E3D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93E3D" w:rsidRDefault="005F467C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звукоподражания животного.</w:t>
            </w:r>
          </w:p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речевой и певческой интонации. Развивать интерес к певческой деятельности.</w:t>
            </w:r>
          </w:p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93E3D" w:rsidRPr="007D5B86" w:rsidRDefault="00A93E3D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энергичного характера. Формировать умение выражать её в движении.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A93E3D" w:rsidRPr="004253C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F467C" w:rsidRDefault="005F467C" w:rsidP="005F467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«Собачка» - муз.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5F467C" w:rsidRDefault="005F467C" w:rsidP="005F467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Колыбельная 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«Марш»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93E3D" w:rsidRPr="007D5B86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A93E3D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A93E3D" w:rsidRPr="007D5B86" w:rsidRDefault="00A93E3D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A93E3D" w:rsidRPr="00617FEC" w:rsidTr="00A93E3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3E3D" w:rsidRPr="005065CD" w:rsidRDefault="00A93E3D" w:rsidP="00AA6C8E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A93E3D" w:rsidRPr="00617FEC" w:rsidTr="00A93E3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ходьбу под пение маршевой песни. Активизировать действия детей с помощью игрушки (флажок).</w:t>
            </w: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выполнять простейшие плясовые движения (хлопки, повороты кистей рук, топанье одной ногой, «пружинка»).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3D" w:rsidRPr="004A27BD" w:rsidRDefault="00A93E3D" w:rsidP="00AA6C8E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A93E3D" w:rsidRDefault="00A93E3D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– муз. Е. Тиличеевой </w:t>
            </w:r>
          </w:p>
          <w:p w:rsidR="00A93E3D" w:rsidRPr="005065CD" w:rsidRDefault="00A93E3D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5F467C" w:rsidRDefault="005F467C" w:rsidP="005F467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«За грибами»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5F467C" w:rsidRDefault="005F467C" w:rsidP="005F467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A93E3D" w:rsidRDefault="00A93E3D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«Ладушки» -  русская народная песня, обр. Г. Фрида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377DF9" w:rsidRPr="00D42BD8" w:rsidRDefault="00377DF9" w:rsidP="001114D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E3D" w:rsidRDefault="00A93E3D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A93E3D" w:rsidRDefault="00A93E3D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A93E3D" w:rsidRDefault="00A93E3D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A93E3D" w:rsidRPr="00836453" w:rsidRDefault="00A93E3D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A93E3D" w:rsidRDefault="00A93E3D" w:rsidP="00AA6C8E">
            <w:pPr>
              <w:rPr>
                <w:b/>
                <w:bCs/>
                <w:i/>
                <w:sz w:val="24"/>
                <w:szCs w:val="24"/>
              </w:rPr>
            </w:pPr>
          </w:p>
          <w:p w:rsidR="00A93E3D" w:rsidRDefault="00A93E3D" w:rsidP="00AA6C8E">
            <w:pPr>
              <w:rPr>
                <w:b/>
                <w:bCs/>
                <w:i/>
                <w:sz w:val="24"/>
                <w:szCs w:val="24"/>
              </w:rPr>
            </w:pPr>
          </w:p>
          <w:p w:rsidR="00A93E3D" w:rsidRDefault="00A93E3D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RPr="00617FEC" w:rsidTr="00A93E3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617FE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F467C" w:rsidRPr="00617FEC" w:rsidTr="00A93E3D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разные действия с погремушкой.</w:t>
            </w:r>
          </w:p>
          <w:p w:rsidR="005F467C" w:rsidRPr="000C6154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«Погремушки» - русская народная мелодия, сл. И. Дзержинского  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5F467C" w:rsidRPr="001F3D4A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67C" w:rsidRPr="00836453" w:rsidRDefault="005F467C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5F467C" w:rsidRDefault="005F467C" w:rsidP="00AA6C8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5F467C" w:rsidRPr="00617FEC" w:rsidTr="00A93E3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467C" w:rsidRPr="00FC2FD7" w:rsidRDefault="005F467C" w:rsidP="00AA6C8E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5F467C" w:rsidRPr="00617FEC" w:rsidTr="00A93E3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F467C" w:rsidRPr="00FC2FD7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Изучать особенности восприятия детьми низкого и высокого звучания музыки.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Pr="007F1823" w:rsidRDefault="005F467C" w:rsidP="00AA6C8E">
            <w:pPr>
              <w:pStyle w:val="af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Музыкальная </w:t>
            </w:r>
            <w:r w:rsidRPr="007F1823">
              <w:rPr>
                <w:b/>
                <w:sz w:val="24"/>
                <w:szCs w:val="24"/>
              </w:rPr>
              <w:t xml:space="preserve"> игра </w:t>
            </w:r>
          </w:p>
          <w:p w:rsidR="005F467C" w:rsidRPr="00D42BD8" w:rsidRDefault="005F467C" w:rsidP="001114D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пришел к детям в гости?»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с.18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5F467C" w:rsidRDefault="005F467C" w:rsidP="00AA6C8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5F467C" w:rsidRPr="00617FEC" w:rsidTr="00A93E3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467C" w:rsidRPr="00FC2FD7" w:rsidRDefault="005F467C" w:rsidP="00AA6C8E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5F467C" w:rsidRPr="00617FEC" w:rsidTr="00A93E3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F467C" w:rsidRPr="000F64B6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«От улыбки»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5F467C" w:rsidRPr="00D42BD8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F467C" w:rsidRPr="00617FEC" w:rsidTr="00A93E3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F467C" w:rsidRPr="00617FEC" w:rsidTr="00A93E3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Pr="000F64B6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у детей сенсорные процессы (ощущение, восприятие, представление). Развивать интерес к движениям под музыку. Активизировать действия детей, вызвать соответствующее эмоциональное состояние.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 марша, колыбельной, плясовой. Внести детские музыкальные инструменты: погремушки, барабан. </w:t>
            </w:r>
          </w:p>
          <w:p w:rsidR="005F467C" w:rsidRPr="00D42BD8" w:rsidRDefault="005F467C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67C" w:rsidRDefault="005F467C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F467C" w:rsidRDefault="005F467C" w:rsidP="00AA6C8E">
            <w:pPr>
              <w:rPr>
                <w:b/>
                <w:bCs/>
                <w:i/>
                <w:sz w:val="24"/>
                <w:szCs w:val="24"/>
              </w:rPr>
            </w:pPr>
          </w:p>
          <w:p w:rsidR="005F467C" w:rsidRDefault="005F467C" w:rsidP="00AA6C8E">
            <w:pPr>
              <w:rPr>
                <w:b/>
                <w:bCs/>
                <w:i/>
                <w:sz w:val="24"/>
                <w:szCs w:val="24"/>
              </w:rPr>
            </w:pPr>
          </w:p>
          <w:p w:rsidR="005F467C" w:rsidRDefault="005F467C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AA6C8E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C8E">
        <w:rPr>
          <w:rFonts w:ascii="Times New Roman" w:hAnsi="Times New Roman" w:cs="Times New Roman"/>
          <w:b/>
          <w:bCs/>
          <w:sz w:val="24"/>
          <w:szCs w:val="24"/>
        </w:rPr>
        <w:t>Октябрь (3 неделя) – «Профессии»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7F55C7" w:rsidTr="00AA6C8E">
        <w:tc>
          <w:tcPr>
            <w:tcW w:w="14786" w:type="dxa"/>
            <w:gridSpan w:val="3"/>
          </w:tcPr>
          <w:p w:rsidR="0013295D" w:rsidRPr="007F55C7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7F55C7" w:rsidTr="00AA6C8E">
        <w:tc>
          <w:tcPr>
            <w:tcW w:w="6986" w:type="dxa"/>
            <w:tcBorders>
              <w:right w:val="single" w:sz="4" w:space="0" w:color="auto"/>
            </w:tcBorders>
          </w:tcPr>
          <w:p w:rsidR="0013295D" w:rsidRPr="007F55C7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F55C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7F55C7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F55C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7F55C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F55C7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7F55C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7F55C7" w:rsidTr="00AA6C8E">
        <w:tc>
          <w:tcPr>
            <w:tcW w:w="14786" w:type="dxa"/>
            <w:gridSpan w:val="3"/>
            <w:shd w:val="clear" w:color="auto" w:fill="EEECE1" w:themeFill="background2"/>
          </w:tcPr>
          <w:p w:rsidR="0013295D" w:rsidRPr="007F55C7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AA6C8E" w:rsidRPr="007F55C7" w:rsidTr="00AA6C8E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8E" w:rsidRPr="007D5B86" w:rsidRDefault="00AA6C8E" w:rsidP="00AA6C8E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Обогащать слуховой опыт детей. Привлечь внимание к музыке энергичного (марш)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муз. Д. Львова - </w:t>
            </w:r>
            <w:proofErr w:type="spellStart"/>
            <w:r>
              <w:rPr>
                <w:bCs/>
                <w:sz w:val="24"/>
                <w:szCs w:val="24"/>
              </w:rPr>
              <w:t>Компанейца</w:t>
            </w:r>
            <w:proofErr w:type="spellEnd"/>
          </w:p>
          <w:p w:rsidR="00AA6C8E" w:rsidRPr="001F3D4A" w:rsidRDefault="00AA6C8E" w:rsidP="00AA6C8E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proofErr w:type="gramStart"/>
            <w:r w:rsidRPr="007F55C7">
              <w:rPr>
                <w:bCs/>
                <w:sz w:val="24"/>
                <w:szCs w:val="24"/>
              </w:rPr>
              <w:t>ПР</w:t>
            </w:r>
            <w:proofErr w:type="gramEnd"/>
            <w:r w:rsidRPr="007F55C7">
              <w:rPr>
                <w:bCs/>
                <w:sz w:val="24"/>
                <w:szCs w:val="24"/>
              </w:rPr>
              <w:t>,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СКР,</w:t>
            </w:r>
          </w:p>
          <w:p w:rsidR="00AA6C8E" w:rsidRDefault="00AA6C8E" w:rsidP="00AA6C8E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РР</w:t>
            </w:r>
            <w:r>
              <w:rPr>
                <w:bCs/>
                <w:sz w:val="24"/>
                <w:szCs w:val="24"/>
              </w:rPr>
              <w:t>,</w:t>
            </w:r>
          </w:p>
          <w:p w:rsidR="00AA6C8E" w:rsidRPr="007F55C7" w:rsidRDefault="00AA6C8E" w:rsidP="00AA6C8E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7F55C7" w:rsidTr="00AA6C8E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F55C7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AA6C8E" w:rsidRPr="007F55C7" w:rsidTr="00AA6C8E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8E" w:rsidRDefault="00AA6C8E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AA6C8E" w:rsidRDefault="00AA6C8E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у детей звукоподражание лаю собачки.</w:t>
            </w:r>
          </w:p>
          <w:p w:rsidR="00AA6C8E" w:rsidRDefault="00AA6C8E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речевой и певческой интонации. Развивать интерес к певческой деятельности.</w:t>
            </w:r>
          </w:p>
          <w:p w:rsidR="00AA6C8E" w:rsidRDefault="00AA6C8E" w:rsidP="00AA6C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A6C8E" w:rsidRPr="007D5B86" w:rsidRDefault="00AA6C8E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энергичного характера. Формировать умение выражать её в движении.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AA6C8E" w:rsidRPr="004253CD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«Бобик» - муз. Т. 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с.191, приложение 89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Колыбельная 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«Марш»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A6C8E" w:rsidRPr="007D5B86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proofErr w:type="gramStart"/>
            <w:r w:rsidRPr="007F55C7">
              <w:rPr>
                <w:bCs/>
                <w:sz w:val="24"/>
                <w:szCs w:val="24"/>
              </w:rPr>
              <w:t>ПР</w:t>
            </w:r>
            <w:proofErr w:type="gramEnd"/>
            <w:r w:rsidRPr="007F55C7">
              <w:rPr>
                <w:bCs/>
                <w:sz w:val="24"/>
                <w:szCs w:val="24"/>
              </w:rPr>
              <w:t>,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СКР,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РР,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proofErr w:type="gramStart"/>
            <w:r w:rsidRPr="007F55C7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7F55C7" w:rsidTr="00AA6C8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F55C7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AA6C8E" w:rsidRPr="007F55C7" w:rsidTr="00AA6C8E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ходьбу под пение маршевой песни. Активизировать действия детей с помощью игрушки (флажок).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выполнять простейшие плясовые движения (хлопки, повороты кистей рук, топанье одной ногой, «пружинка»).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8E" w:rsidRPr="004A27BD" w:rsidRDefault="00AA6C8E" w:rsidP="00AA6C8E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AA6C8E" w:rsidRDefault="00AA6C8E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– муз. Е. Тиличеевой </w:t>
            </w:r>
          </w:p>
          <w:p w:rsidR="00AA6C8E" w:rsidRPr="005065CD" w:rsidRDefault="00AA6C8E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«Музыканты»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, с.11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A6C8E" w:rsidRDefault="00AA6C8E" w:rsidP="00AA6C8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E6764" w:rsidRDefault="00AA6C8E" w:rsidP="00AA6C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«Ладушки» -  русская народная песня, обр. Г. Фрида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E6764" w:rsidRPr="00D42BD8" w:rsidRDefault="001E6764" w:rsidP="00AA6C8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proofErr w:type="gramStart"/>
            <w:r w:rsidRPr="007F55C7">
              <w:rPr>
                <w:bCs/>
                <w:sz w:val="24"/>
                <w:szCs w:val="24"/>
              </w:rPr>
              <w:t>ФР</w:t>
            </w:r>
            <w:proofErr w:type="gramEnd"/>
            <w:r w:rsidRPr="007F55C7">
              <w:rPr>
                <w:bCs/>
                <w:sz w:val="24"/>
                <w:szCs w:val="24"/>
              </w:rPr>
              <w:t>,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proofErr w:type="gramStart"/>
            <w:r w:rsidRPr="007F55C7">
              <w:rPr>
                <w:bCs/>
                <w:sz w:val="24"/>
                <w:szCs w:val="24"/>
              </w:rPr>
              <w:t>ПР</w:t>
            </w:r>
            <w:proofErr w:type="gramEnd"/>
            <w:r w:rsidRPr="007F55C7">
              <w:rPr>
                <w:bCs/>
                <w:sz w:val="24"/>
                <w:szCs w:val="24"/>
              </w:rPr>
              <w:t>,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СКР</w:t>
            </w:r>
          </w:p>
          <w:p w:rsidR="00AA6C8E" w:rsidRPr="007F55C7" w:rsidRDefault="00AA6C8E" w:rsidP="00AA6C8E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РР</w:t>
            </w:r>
          </w:p>
          <w:p w:rsidR="00AA6C8E" w:rsidRPr="007F55C7" w:rsidRDefault="00AA6C8E" w:rsidP="00AA6C8E">
            <w:pPr>
              <w:rPr>
                <w:bCs/>
                <w:i/>
                <w:sz w:val="24"/>
                <w:szCs w:val="24"/>
              </w:rPr>
            </w:pPr>
          </w:p>
          <w:p w:rsidR="00AA6C8E" w:rsidRPr="007F55C7" w:rsidRDefault="00AA6C8E" w:rsidP="00AA6C8E">
            <w:pPr>
              <w:rPr>
                <w:bCs/>
                <w:i/>
                <w:sz w:val="24"/>
                <w:szCs w:val="24"/>
              </w:rPr>
            </w:pPr>
          </w:p>
          <w:p w:rsidR="00AA6C8E" w:rsidRPr="007F55C7" w:rsidRDefault="00AA6C8E" w:rsidP="00AA6C8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E03BCD" w:rsidTr="00AA6C8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BC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E03BCD" w:rsidTr="00AA6C8E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C6154" w:rsidRDefault="001E6764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детей с барабаном.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AA6C8E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«Барабан» - муз. Е. Тиличеевой</w:t>
            </w:r>
          </w:p>
          <w:p w:rsidR="0013295D" w:rsidRPr="001F3D4A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BCD" w:rsidRDefault="0013295D" w:rsidP="0013295D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СКР,</w:t>
            </w:r>
          </w:p>
          <w:p w:rsidR="0013295D" w:rsidRPr="00E03BC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BCD">
              <w:rPr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bCs/>
                <w:sz w:val="24"/>
                <w:szCs w:val="24"/>
              </w:rPr>
              <w:t>,</w:t>
            </w:r>
          </w:p>
          <w:p w:rsidR="0013295D" w:rsidRPr="00E03BC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BCD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E03BCD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E03BCD" w:rsidTr="00AA6C8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BCD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E03BCD" w:rsidTr="00AA6C8E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BCD" w:rsidRDefault="001E676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различать высокие и низкие звуки.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1E6764" w:rsidRDefault="001E6764" w:rsidP="0013295D">
            <w:pPr>
              <w:rPr>
                <w:bCs/>
                <w:sz w:val="24"/>
                <w:szCs w:val="24"/>
              </w:rPr>
            </w:pPr>
            <w:r w:rsidRPr="001E6764">
              <w:rPr>
                <w:bCs/>
                <w:sz w:val="24"/>
                <w:szCs w:val="24"/>
              </w:rPr>
              <w:t>Слушать высокое и низкое звучание игрушек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BCD" w:rsidRDefault="0013295D" w:rsidP="0013295D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СКР,</w:t>
            </w:r>
          </w:p>
          <w:p w:rsidR="0013295D" w:rsidRPr="00E03BC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BCD">
              <w:rPr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bCs/>
                <w:sz w:val="24"/>
                <w:szCs w:val="24"/>
              </w:rPr>
              <w:t>,</w:t>
            </w:r>
          </w:p>
          <w:p w:rsidR="0013295D" w:rsidRPr="00E03BCD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E03BCD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3295D" w:rsidRPr="00E03BCD" w:rsidTr="00AA6C8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BC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6764" w:rsidRPr="00E03BCD" w:rsidTr="00AA6C8E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E6764" w:rsidRPr="000F64B6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«От улыбки»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1E6764" w:rsidRPr="00D42BD8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E03BCD" w:rsidRDefault="001E6764" w:rsidP="001E6764">
            <w:pPr>
              <w:rPr>
                <w:bCs/>
                <w:i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-</w:t>
            </w:r>
          </w:p>
          <w:p w:rsidR="001E6764" w:rsidRPr="00E03BCD" w:rsidRDefault="001E6764" w:rsidP="001E676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E6764" w:rsidRPr="00E03BCD" w:rsidTr="00AA6C8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6764" w:rsidRDefault="001E6764" w:rsidP="001E676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6764" w:rsidRPr="00E03BCD" w:rsidTr="00AA6C8E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Pr="000F64B6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у детей сенсорные процессы (ощущение, восприятие, представление). Развивать интерес к движениям под музыку. Активизировать действия детей, вызвать соответствующее эмоциональное состояние.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 марша, колыбельной, плясовой. Внести детские музыкальные инструменты: погремушки, барабан. </w:t>
            </w:r>
          </w:p>
          <w:p w:rsidR="001E6764" w:rsidRPr="00D42BD8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E03BCD" w:rsidRDefault="001E6764" w:rsidP="001E6764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-</w:t>
            </w:r>
          </w:p>
          <w:p w:rsidR="001E6764" w:rsidRPr="00E03BCD" w:rsidRDefault="001E6764" w:rsidP="001E6764">
            <w:pPr>
              <w:rPr>
                <w:bCs/>
                <w:i/>
                <w:sz w:val="24"/>
                <w:szCs w:val="24"/>
              </w:rPr>
            </w:pPr>
          </w:p>
          <w:p w:rsidR="001E6764" w:rsidRPr="00E03BCD" w:rsidRDefault="001E6764" w:rsidP="001E6764">
            <w:pPr>
              <w:rPr>
                <w:bCs/>
                <w:i/>
                <w:sz w:val="24"/>
                <w:szCs w:val="24"/>
              </w:rPr>
            </w:pPr>
          </w:p>
          <w:p w:rsidR="001E6764" w:rsidRPr="00E03BCD" w:rsidRDefault="001E6764" w:rsidP="001E6764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764" w:rsidRDefault="001E6764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C6D" w:rsidRDefault="003B2C6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C6D" w:rsidRDefault="003B2C6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C6D" w:rsidRDefault="003B2C6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C6D" w:rsidRDefault="003B2C6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8F69C6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9C6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 неделя) – «Звери наших лесов</w:t>
      </w:r>
      <w:r w:rsidRPr="008F69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8F69C6" w:rsidTr="001E6764">
        <w:tc>
          <w:tcPr>
            <w:tcW w:w="14786" w:type="dxa"/>
            <w:gridSpan w:val="3"/>
          </w:tcPr>
          <w:p w:rsidR="0013295D" w:rsidRPr="008F69C6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8F69C6" w:rsidTr="001E6764">
        <w:tc>
          <w:tcPr>
            <w:tcW w:w="6987" w:type="dxa"/>
            <w:tcBorders>
              <w:right w:val="single" w:sz="4" w:space="0" w:color="auto"/>
            </w:tcBorders>
          </w:tcPr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8F69C6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8F69C6" w:rsidTr="001E6764">
        <w:tc>
          <w:tcPr>
            <w:tcW w:w="14786" w:type="dxa"/>
            <w:gridSpan w:val="3"/>
            <w:shd w:val="clear" w:color="auto" w:fill="EEECE1" w:themeFill="background2"/>
          </w:tcPr>
          <w:p w:rsidR="0013295D" w:rsidRPr="008F69C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E6764" w:rsidRPr="008F69C6" w:rsidTr="001E6764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Pr="007D5B86" w:rsidRDefault="001E6764" w:rsidP="001E6764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Обогащать слуховой опыт детей. Привлечь внимание к музыке весёлого (плясового)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«Как у наших у ворот» - русская народная мелодия</w:t>
            </w:r>
            <w:proofErr w:type="gramEnd"/>
          </w:p>
          <w:p w:rsidR="001E6764" w:rsidRPr="001F3D4A" w:rsidRDefault="001E6764" w:rsidP="001114DB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с.127, приложение 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8F69C6" w:rsidRDefault="001E6764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bCs/>
                <w:sz w:val="24"/>
                <w:szCs w:val="24"/>
              </w:rPr>
              <w:t>,</w:t>
            </w:r>
          </w:p>
          <w:p w:rsidR="001E6764" w:rsidRPr="008F69C6" w:rsidRDefault="001E6764" w:rsidP="0013295D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1E6764" w:rsidRPr="008F69C6" w:rsidRDefault="001E6764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8F69C6" w:rsidTr="001E6764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8F69C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8F69C6" w:rsidTr="001E6764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Развивать внимание у детей, быстро реагировать на смену слов в движениях.</w:t>
            </w:r>
          </w:p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у детей звукоподражание лаю собачки.</w:t>
            </w:r>
          </w:p>
          <w:p w:rsidR="001E6764" w:rsidRDefault="001E6764" w:rsidP="001E676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речевой и певческой интонации. Развивать интерес к певческой деятельности.</w:t>
            </w:r>
          </w:p>
          <w:p w:rsidR="001E6764" w:rsidRDefault="001E6764" w:rsidP="001E676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13295D" w:rsidRPr="008F69C6" w:rsidRDefault="001E6764" w:rsidP="001E6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энергичного характера. Формировать умение выражать её в движении.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 «Изобрази животное</w:t>
            </w:r>
            <w:r w:rsidRPr="008F69C6">
              <w:rPr>
                <w:bCs/>
                <w:sz w:val="24"/>
                <w:szCs w:val="24"/>
              </w:rPr>
              <w:t>»  (картотека «дыхательные упражнения)</w:t>
            </w:r>
          </w:p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</w:p>
          <w:p w:rsidR="001E6764" w:rsidRDefault="0013295D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E6764">
              <w:rPr>
                <w:bCs/>
                <w:sz w:val="24"/>
                <w:szCs w:val="24"/>
              </w:rPr>
              <w:t xml:space="preserve">«Бобик» - муз. Т.  </w:t>
            </w:r>
            <w:proofErr w:type="spellStart"/>
            <w:r w:rsidR="001E6764">
              <w:rPr>
                <w:bCs/>
                <w:sz w:val="24"/>
                <w:szCs w:val="24"/>
              </w:rPr>
              <w:t>Попатенко</w:t>
            </w:r>
            <w:proofErr w:type="spellEnd"/>
            <w:r w:rsidR="001E6764">
              <w:rPr>
                <w:bCs/>
                <w:sz w:val="24"/>
                <w:szCs w:val="24"/>
              </w:rPr>
              <w:t xml:space="preserve"> 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с.191, приложение 89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Колыбельная 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«Марш»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bCs/>
                <w:sz w:val="24"/>
                <w:szCs w:val="24"/>
              </w:rPr>
              <w:t>,</w:t>
            </w:r>
          </w:p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РР,</w:t>
            </w:r>
          </w:p>
          <w:p w:rsidR="0013295D" w:rsidRPr="008F69C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8F69C6" w:rsidTr="001E6764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8F69C6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E6764" w:rsidRPr="008F69C6" w:rsidTr="001E6764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ходьбу под пение маршевой песни. Активизировать действия детей с помощью игрушки (флажок).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выполнять простейшие плясовые движения (хлопки, повороты кистей рук, топанье одной ногой, «пружинка»).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Pr="004A27BD" w:rsidRDefault="001E6764" w:rsidP="001E6764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E6764" w:rsidRDefault="001E6764" w:rsidP="001E6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– муз. Е. Тиличеевой </w:t>
            </w:r>
          </w:p>
          <w:p w:rsidR="001E6764" w:rsidRPr="005065CD" w:rsidRDefault="001E6764" w:rsidP="001E6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«Музыканты»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, с.11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E6764" w:rsidRPr="00D42BD8" w:rsidRDefault="001E6764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«Ладушки» -  русская народная песня, обр. Г. Фрида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bCs/>
                <w:sz w:val="24"/>
                <w:szCs w:val="24"/>
              </w:rPr>
              <w:t>,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bCs/>
                <w:sz w:val="24"/>
                <w:szCs w:val="24"/>
              </w:rPr>
              <w:t>,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</w:t>
            </w: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8F69C6" w:rsidTr="001E6764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8F69C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6764" w:rsidRPr="008F69C6" w:rsidTr="001E6764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Pr="000C615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детей с барабаном.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«Барабан» - муз. Е. Тиличеевой</w:t>
            </w:r>
          </w:p>
          <w:p w:rsidR="001E6764" w:rsidRPr="001F3D4A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bCs/>
                <w:sz w:val="24"/>
                <w:szCs w:val="24"/>
              </w:rPr>
              <w:t>,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8F69C6" w:rsidTr="001E6764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BCD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E6764" w:rsidRPr="008F69C6" w:rsidTr="001E6764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Pr="00FC2FD7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Изучать особенности восприятия детьми низкого и высокого звучания музыки.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Pr="007F1823" w:rsidRDefault="001E6764" w:rsidP="001E6764">
            <w:pPr>
              <w:pStyle w:val="af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Музыкальная </w:t>
            </w:r>
            <w:r w:rsidRPr="007F1823">
              <w:rPr>
                <w:b/>
                <w:sz w:val="24"/>
                <w:szCs w:val="24"/>
              </w:rPr>
              <w:t xml:space="preserve"> игра </w:t>
            </w:r>
          </w:p>
          <w:p w:rsidR="001E6764" w:rsidRPr="00D42BD8" w:rsidRDefault="001E6764" w:rsidP="001114D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пришел к детям в гости?»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с.18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bCs/>
                <w:sz w:val="24"/>
                <w:szCs w:val="24"/>
              </w:rPr>
              <w:t>,</w:t>
            </w:r>
          </w:p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proofErr w:type="gramStart"/>
            <w:r w:rsidRPr="008F69C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E6764" w:rsidRPr="008F69C6" w:rsidTr="001E6764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6764" w:rsidRPr="00FC2FD7" w:rsidRDefault="001E6764" w:rsidP="001E6764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1E6764" w:rsidRPr="008F69C6" w:rsidTr="001E6764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E6764" w:rsidRPr="000F64B6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«От улыбки»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«Облака»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1E6764" w:rsidRPr="00D42BD8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-</w:t>
            </w: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E6764" w:rsidRPr="008F69C6" w:rsidTr="001E6764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6764" w:rsidRDefault="001E6764" w:rsidP="001E676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6764" w:rsidRPr="008F69C6" w:rsidTr="001E6764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Pr="000F64B6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у детей сенсорные процессы (ощущение, восприятие, представление). Развивать интерес к движениям под музыку. Активизировать действия детей, вызвать соответствующее эмоциональное состояние.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 марша, колыбельной, плясовой. Внести детские музыкальные инструменты: погремушки, барабан. </w:t>
            </w:r>
          </w:p>
          <w:p w:rsidR="001E6764" w:rsidRPr="00D42BD8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764" w:rsidRPr="008F69C6" w:rsidRDefault="001E6764" w:rsidP="001E6764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-</w:t>
            </w: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  <w:p w:rsidR="001E6764" w:rsidRPr="008F69C6" w:rsidRDefault="001E6764" w:rsidP="001E6764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764" w:rsidRDefault="001E6764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764" w:rsidRDefault="001E6764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240F90" w:rsidRDefault="00EB6575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Октябрь </w:t>
      </w:r>
      <w:r w:rsidR="0013295D" w:rsidRPr="00240F9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295D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«Домашние животные и птицы</w:t>
      </w:r>
      <w:r w:rsidR="0013295D" w:rsidRPr="00240F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240F90" w:rsidTr="0013295D">
        <w:tc>
          <w:tcPr>
            <w:tcW w:w="14850" w:type="dxa"/>
            <w:gridSpan w:val="3"/>
          </w:tcPr>
          <w:p w:rsidR="0013295D" w:rsidRPr="00240F90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240F90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40F90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240F90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240F9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240F90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40F90" w:rsidRDefault="001E6764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спокойного характера. Накапливать опыт первоначальных музыкальных впечатлений.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E676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музыка Е. Тиличеевой</w:t>
            </w:r>
          </w:p>
          <w:p w:rsidR="0013295D" w:rsidRPr="00240F90" w:rsidRDefault="0013295D" w:rsidP="001E6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bCs/>
                <w:sz w:val="24"/>
                <w:szCs w:val="24"/>
              </w:rPr>
              <w:t>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13295D" w:rsidRPr="00240F9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240F90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240F9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240F90" w:rsidTr="0013295D">
        <w:trPr>
          <w:trHeight w:val="290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речевое дыхание через произнесение на выдохе слогов.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40F90" w:rsidRDefault="001E676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Побуждать к вокализациям («а») в колыбельной.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подпевать песню, сопровождая её </w:t>
            </w:r>
            <w:proofErr w:type="spellStart"/>
            <w:r>
              <w:rPr>
                <w:bCs/>
                <w:sz w:val="24"/>
                <w:szCs w:val="24"/>
              </w:rPr>
              <w:t>жвижениями</w:t>
            </w:r>
            <w:proofErr w:type="spellEnd"/>
            <w:r>
              <w:rPr>
                <w:bCs/>
                <w:sz w:val="24"/>
                <w:szCs w:val="24"/>
              </w:rPr>
              <w:t>. Побуждать интонировать слово «да».</w:t>
            </w:r>
          </w:p>
          <w:p w:rsidR="00D250DF" w:rsidRDefault="00D250DF" w:rsidP="0013295D">
            <w:pPr>
              <w:rPr>
                <w:bCs/>
                <w:sz w:val="24"/>
                <w:szCs w:val="24"/>
              </w:rPr>
            </w:pPr>
          </w:p>
          <w:p w:rsidR="00D250DF" w:rsidRDefault="00D250DF" w:rsidP="00D250D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у детей звукоподражание лаю собачки.</w:t>
            </w:r>
          </w:p>
          <w:p w:rsidR="00D250DF" w:rsidRPr="00240F90" w:rsidRDefault="00D250DF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упражнение  «Изобрази животное»  (картотека «дыхательные упражнения)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1E6764" w:rsidRDefault="001E6764" w:rsidP="001E676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D250DF" w:rsidRPr="00240F90" w:rsidRDefault="00D250DF" w:rsidP="0013295D">
            <w:pPr>
              <w:rPr>
                <w:bCs/>
                <w:sz w:val="24"/>
                <w:szCs w:val="24"/>
              </w:rPr>
            </w:pPr>
          </w:p>
          <w:p w:rsidR="0013295D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«Да, да, да!</w:t>
            </w:r>
            <w:r w:rsidR="0013295D">
              <w:rPr>
                <w:bCs/>
                <w:sz w:val="24"/>
                <w:szCs w:val="24"/>
              </w:rPr>
              <w:t xml:space="preserve">» - музыка   </w:t>
            </w:r>
            <w:r>
              <w:rPr>
                <w:bCs/>
                <w:sz w:val="24"/>
                <w:szCs w:val="24"/>
              </w:rPr>
              <w:t xml:space="preserve"> Е. Тиличеевой</w:t>
            </w:r>
          </w:p>
          <w:p w:rsidR="0013295D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="0013295D" w:rsidRPr="00240F90">
              <w:rPr>
                <w:bCs/>
                <w:sz w:val="24"/>
                <w:szCs w:val="24"/>
              </w:rPr>
              <w:t>]</w:t>
            </w:r>
          </w:p>
          <w:p w:rsidR="0013295D" w:rsidRDefault="0013295D" w:rsidP="00D250DF">
            <w:pPr>
              <w:rPr>
                <w:bCs/>
                <w:sz w:val="24"/>
                <w:szCs w:val="24"/>
              </w:rPr>
            </w:pPr>
          </w:p>
          <w:p w:rsidR="00D250DF" w:rsidRDefault="00D250DF" w:rsidP="00D250D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«Бобик» - муз. Т. 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D250DF" w:rsidRDefault="00D250DF" w:rsidP="00D250D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с.191, приложение 89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D250DF" w:rsidRPr="00240F90" w:rsidRDefault="00D250DF" w:rsidP="00D250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bCs/>
                <w:sz w:val="24"/>
                <w:szCs w:val="24"/>
              </w:rPr>
              <w:t>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РР,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240F90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240F90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240F90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DF" w:rsidRDefault="00D250DF" w:rsidP="0013295D">
            <w:pPr>
              <w:rPr>
                <w:bCs/>
                <w:sz w:val="24"/>
                <w:szCs w:val="24"/>
              </w:rPr>
            </w:pPr>
          </w:p>
          <w:p w:rsidR="0013295D" w:rsidRPr="00240F90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ходить под маршевую музыку. Формировать умение менять движение с изменением характера музыки.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D250DF" w:rsidP="00CB5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двигаться под весёлую мелодию, осваивать движения: на первую часть музыки – вращать кистями, вторую – топать одной ногой.</w:t>
            </w:r>
          </w:p>
          <w:p w:rsidR="001114DB" w:rsidRPr="00240F90" w:rsidRDefault="001114DB" w:rsidP="00CB522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9B764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«Мы идём» - музыка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13295D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="0013295D" w:rsidRPr="00240F90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  <w:proofErr w:type="gramEnd"/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D250DF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 w:rsidR="00D250DF">
              <w:rPr>
                <w:bCs/>
                <w:sz w:val="24"/>
                <w:szCs w:val="24"/>
              </w:rPr>
              <w:t xml:space="preserve">Маленькая </w:t>
            </w:r>
            <w:proofErr w:type="spellStart"/>
            <w:r w:rsidR="00D250DF">
              <w:rPr>
                <w:bCs/>
                <w:sz w:val="24"/>
                <w:szCs w:val="24"/>
              </w:rPr>
              <w:t>полечка</w:t>
            </w:r>
            <w:proofErr w:type="spellEnd"/>
            <w:r>
              <w:rPr>
                <w:bCs/>
                <w:sz w:val="24"/>
                <w:szCs w:val="24"/>
              </w:rPr>
              <w:t xml:space="preserve">» - музыка Е. </w:t>
            </w:r>
            <w:r w:rsidR="00D250DF">
              <w:rPr>
                <w:bCs/>
                <w:sz w:val="24"/>
                <w:szCs w:val="24"/>
              </w:rPr>
              <w:t>Тиличеевой</w:t>
            </w:r>
          </w:p>
          <w:p w:rsidR="0013295D" w:rsidRPr="004131A4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с.23</w:t>
            </w:r>
            <w:r w:rsidR="0013295D" w:rsidRPr="004131A4">
              <w:rPr>
                <w:bCs/>
                <w:sz w:val="24"/>
                <w:szCs w:val="24"/>
              </w:rPr>
              <w:t>]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bCs/>
                <w:sz w:val="24"/>
                <w:szCs w:val="24"/>
              </w:rPr>
              <w:t>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bCs/>
                <w:sz w:val="24"/>
                <w:szCs w:val="24"/>
              </w:rPr>
              <w:t>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РР</w:t>
            </w: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40F90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240F90" w:rsidTr="0013295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40F90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Вызывать эмоциональную отзывчивость на музыку весёлого характера.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40F90" w:rsidRDefault="0013295D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D250DF">
              <w:rPr>
                <w:bCs/>
                <w:sz w:val="24"/>
                <w:szCs w:val="24"/>
              </w:rPr>
              <w:t>Погремушки</w:t>
            </w:r>
            <w:r>
              <w:rPr>
                <w:bCs/>
                <w:sz w:val="24"/>
                <w:szCs w:val="24"/>
              </w:rPr>
              <w:t>» - русская н</w:t>
            </w:r>
            <w:r w:rsidR="00D250DF">
              <w:rPr>
                <w:bCs/>
                <w:sz w:val="24"/>
                <w:szCs w:val="24"/>
              </w:rPr>
              <w:t>ародная мелодия, сл. И. Дзержинского [</w:t>
            </w:r>
            <w:r w:rsidR="001114DB">
              <w:rPr>
                <w:bCs/>
                <w:sz w:val="24"/>
                <w:szCs w:val="24"/>
              </w:rPr>
              <w:t>6</w:t>
            </w:r>
            <w:r w:rsidR="00D250DF">
              <w:rPr>
                <w:bCs/>
                <w:sz w:val="24"/>
                <w:szCs w:val="24"/>
              </w:rPr>
              <w:t>, с.154</w:t>
            </w:r>
            <w:r w:rsidRPr="00AA53C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bCs/>
                <w:sz w:val="24"/>
                <w:szCs w:val="24"/>
              </w:rPr>
              <w:t>,</w:t>
            </w: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3295D" w:rsidRPr="00240F90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40F90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240F90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40F90" w:rsidRDefault="00D250D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передавать игровые действия (по показу воспитателя</w:t>
            </w:r>
            <w:r w:rsidR="00990F8A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52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525E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D250DF" w:rsidRDefault="0013295D" w:rsidP="00D250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D250DF">
              <w:rPr>
                <w:bCs/>
                <w:sz w:val="24"/>
                <w:szCs w:val="24"/>
              </w:rPr>
              <w:t xml:space="preserve">Где же </w:t>
            </w:r>
            <w:proofErr w:type="gramStart"/>
            <w:r w:rsidR="00D250DF">
              <w:rPr>
                <w:bCs/>
                <w:sz w:val="24"/>
                <w:szCs w:val="24"/>
              </w:rPr>
              <w:t>наша</w:t>
            </w:r>
            <w:proofErr w:type="gramEnd"/>
            <w:r w:rsidR="00D250DF">
              <w:rPr>
                <w:bCs/>
                <w:sz w:val="24"/>
                <w:szCs w:val="24"/>
              </w:rPr>
              <w:t xml:space="preserve"> ручки» - муз. Т. Ломовой</w:t>
            </w:r>
          </w:p>
          <w:p w:rsidR="0013295D" w:rsidRPr="00240F90" w:rsidRDefault="00D250DF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137, приложение 28</w:t>
            </w:r>
            <w:r w:rsidR="0013295D" w:rsidRPr="00240F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bCs/>
                <w:sz w:val="24"/>
                <w:szCs w:val="24"/>
              </w:rPr>
              <w:t>,</w:t>
            </w: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40F90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240F90">
              <w:rPr>
                <w:bCs/>
                <w:sz w:val="24"/>
                <w:szCs w:val="24"/>
              </w:rPr>
              <w:t>Р</w:t>
            </w: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40F90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40F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240F90" w:rsidTr="0013295D">
        <w:trPr>
          <w:trHeight w:val="161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90F8A">
              <w:rPr>
                <w:bCs/>
                <w:sz w:val="24"/>
                <w:szCs w:val="24"/>
              </w:rPr>
              <w:t>перед  прогулкой</w:t>
            </w:r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Pr="00D42BD8" w:rsidRDefault="0013295D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-</w:t>
            </w: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40F90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295D" w:rsidRPr="00240F90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к игровым действиям, </w:t>
            </w:r>
            <w:r w:rsidR="00990F8A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 движениям под музыку. </w:t>
            </w:r>
            <w:r w:rsidR="00990F8A">
              <w:rPr>
                <w:bCs/>
                <w:sz w:val="24"/>
                <w:szCs w:val="24"/>
              </w:rPr>
              <w:t>Развивать их творческие проявления.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</w:t>
            </w:r>
            <w:r w:rsidR="00990F8A">
              <w:rPr>
                <w:bCs/>
                <w:sz w:val="24"/>
                <w:szCs w:val="24"/>
              </w:rPr>
              <w:t xml:space="preserve"> колокольчики, погремушки, барабан</w:t>
            </w:r>
            <w:r>
              <w:rPr>
                <w:bCs/>
                <w:sz w:val="24"/>
                <w:szCs w:val="24"/>
              </w:rPr>
              <w:t xml:space="preserve">.   Внести аудиозаписи </w:t>
            </w:r>
            <w:r w:rsidR="00990F8A">
              <w:rPr>
                <w:bCs/>
                <w:sz w:val="24"/>
                <w:szCs w:val="24"/>
              </w:rPr>
              <w:t>колыбельной, марша, плясовой.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-</w:t>
            </w: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Pr="00240F90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8E043F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B65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«Мы живём в Росси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8E043F" w:rsidTr="00990F8A">
        <w:tc>
          <w:tcPr>
            <w:tcW w:w="14786" w:type="dxa"/>
            <w:gridSpan w:val="3"/>
          </w:tcPr>
          <w:p w:rsidR="0013295D" w:rsidRPr="008E043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8E043F" w:rsidTr="00990F8A">
        <w:tc>
          <w:tcPr>
            <w:tcW w:w="6986" w:type="dxa"/>
            <w:tcBorders>
              <w:right w:val="single" w:sz="4" w:space="0" w:color="auto"/>
            </w:tcBorders>
          </w:tcPr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8E043F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8E043F" w:rsidTr="00990F8A">
        <w:tc>
          <w:tcPr>
            <w:tcW w:w="14786" w:type="dxa"/>
            <w:gridSpan w:val="3"/>
            <w:shd w:val="clear" w:color="auto" w:fill="EEECE1" w:themeFill="background2"/>
          </w:tcPr>
          <w:p w:rsidR="0013295D" w:rsidRPr="008E043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8E043F" w:rsidTr="00990F8A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E043F" w:rsidRDefault="0013295D" w:rsidP="00990F8A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Вызвать эмоциональную отзывчивость на музыку энергичного характера. </w:t>
            </w:r>
            <w:r w:rsidR="00990F8A">
              <w:rPr>
                <w:bCs/>
                <w:sz w:val="24"/>
                <w:szCs w:val="24"/>
              </w:rPr>
              <w:t xml:space="preserve">Накапливать опыт первоначальных </w:t>
            </w:r>
            <w:proofErr w:type="spellStart"/>
            <w:r w:rsidR="00990F8A">
              <w:rPr>
                <w:bCs/>
                <w:sz w:val="24"/>
                <w:szCs w:val="24"/>
              </w:rPr>
              <w:t>музыкалных</w:t>
            </w:r>
            <w:proofErr w:type="spellEnd"/>
            <w:r w:rsidR="00990F8A">
              <w:rPr>
                <w:bCs/>
                <w:sz w:val="24"/>
                <w:szCs w:val="24"/>
              </w:rPr>
              <w:t xml:space="preserve"> впечатлений.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</w:t>
            </w:r>
            <w:r w:rsidR="00990F8A">
              <w:rPr>
                <w:bCs/>
                <w:sz w:val="24"/>
                <w:szCs w:val="24"/>
              </w:rPr>
              <w:t>Бубен</w:t>
            </w:r>
            <w:r w:rsidRPr="008E043F">
              <w:rPr>
                <w:bCs/>
                <w:sz w:val="24"/>
                <w:szCs w:val="24"/>
              </w:rPr>
              <w:t xml:space="preserve">» - музыка  </w:t>
            </w:r>
            <w:r w:rsidR="00990F8A">
              <w:rPr>
                <w:bCs/>
                <w:sz w:val="24"/>
                <w:szCs w:val="24"/>
              </w:rPr>
              <w:t>Г. Фрида [</w:t>
            </w:r>
            <w:r w:rsidR="001114DB">
              <w:rPr>
                <w:bCs/>
                <w:sz w:val="24"/>
                <w:szCs w:val="24"/>
              </w:rPr>
              <w:t>4</w:t>
            </w:r>
            <w:r w:rsidR="00990F8A">
              <w:rPr>
                <w:bCs/>
                <w:sz w:val="24"/>
                <w:szCs w:val="24"/>
              </w:rPr>
              <w:t>, с.38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bCs/>
                <w:sz w:val="24"/>
                <w:szCs w:val="24"/>
              </w:rPr>
              <w:t>,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13295D" w:rsidRPr="008E043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8E043F" w:rsidTr="00990F8A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8E043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8E043F" w:rsidTr="00990F8A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13295D" w:rsidRPr="00F96931" w:rsidRDefault="0013295D" w:rsidP="0013295D">
            <w:pPr>
              <w:rPr>
                <w:bCs/>
                <w:sz w:val="24"/>
                <w:szCs w:val="24"/>
              </w:rPr>
            </w:pP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Побуждать к вокализациям («а») в колыбельной.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подпевать песню, сопровождая её </w:t>
            </w:r>
            <w:proofErr w:type="spellStart"/>
            <w:r>
              <w:rPr>
                <w:bCs/>
                <w:sz w:val="24"/>
                <w:szCs w:val="24"/>
              </w:rPr>
              <w:t>жвижениями</w:t>
            </w:r>
            <w:proofErr w:type="spellEnd"/>
            <w:r>
              <w:rPr>
                <w:bCs/>
                <w:sz w:val="24"/>
                <w:szCs w:val="24"/>
              </w:rPr>
              <w:t>. Побуждать интонировать слово «да».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у детей звукоподражание лаю собачки.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96931" w:rsidRDefault="0013295D" w:rsidP="0013295D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упражнение  «Дует ветерок»  (картотека «дыхательные упражнения)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«Да, да, да!» - музыка    Е. Тиличеевой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«Бобик» - муз. Т. 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Pr="008E043F" w:rsidRDefault="00990F8A" w:rsidP="001114D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с.191, приложение 89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bCs/>
                <w:sz w:val="24"/>
                <w:szCs w:val="24"/>
              </w:rPr>
              <w:t>,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РР,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8E043F" w:rsidTr="00990F8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8E043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990F8A" w:rsidRPr="008E043F" w:rsidTr="00990F8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ходить под маршевую музыку. Формировать умение менять движение с изменением характера музыки.</w:t>
            </w: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Pr="00240F90" w:rsidRDefault="00990F8A" w:rsidP="00CB522A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двигаться под весёлую мелодию, осваивать движения: на первую часть музыки – вращать кистями, вторую – топать одной ногой.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Pr="009B764D" w:rsidRDefault="00990F8A" w:rsidP="00990F8A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«Мы идём» - музыка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  <w:proofErr w:type="gramEnd"/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Маленькая </w:t>
            </w:r>
            <w:proofErr w:type="spellStart"/>
            <w:r>
              <w:rPr>
                <w:bCs/>
                <w:sz w:val="24"/>
                <w:szCs w:val="24"/>
              </w:rPr>
              <w:t>полечка</w:t>
            </w:r>
            <w:proofErr w:type="spellEnd"/>
            <w:r>
              <w:rPr>
                <w:bCs/>
                <w:sz w:val="24"/>
                <w:szCs w:val="24"/>
              </w:rPr>
              <w:t>» - музыка Е. Тиличеевой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с.23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114DB" w:rsidRPr="004131A4" w:rsidRDefault="001114DB" w:rsidP="00990F8A">
            <w:pPr>
              <w:rPr>
                <w:bCs/>
                <w:sz w:val="24"/>
                <w:szCs w:val="24"/>
              </w:rPr>
            </w:pPr>
          </w:p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bCs/>
                <w:sz w:val="24"/>
                <w:szCs w:val="24"/>
              </w:rPr>
              <w:t>,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bCs/>
                <w:sz w:val="24"/>
                <w:szCs w:val="24"/>
              </w:rPr>
              <w:t>,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</w:t>
            </w: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8E043F" w:rsidTr="00990F8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8E043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990F8A" w:rsidRPr="008E043F" w:rsidTr="00990F8A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формировать умение выполнять различные действия с погремушкой.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Pr="00240F90" w:rsidRDefault="00990F8A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«Погремушки» - русская народная мелодия, сл. И. Дзержинского [</w:t>
            </w:r>
            <w:r w:rsidR="001114D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с.154</w:t>
            </w:r>
            <w:r w:rsidRPr="00AA53C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bCs/>
                <w:sz w:val="24"/>
                <w:szCs w:val="24"/>
              </w:rPr>
              <w:t>,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8E043F" w:rsidTr="00990F8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40F90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990F8A" w:rsidRPr="008E043F" w:rsidTr="00990F8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Pr="00240F90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передавать игровые действия (по показу воспитателя)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Pr="0041525E" w:rsidRDefault="00990F8A" w:rsidP="00990F8A">
            <w:pPr>
              <w:rPr>
                <w:b/>
                <w:bCs/>
                <w:sz w:val="24"/>
                <w:szCs w:val="24"/>
              </w:rPr>
            </w:pPr>
            <w:r w:rsidRPr="0041525E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«Где же </w:t>
            </w:r>
            <w:proofErr w:type="gramStart"/>
            <w:r>
              <w:rPr>
                <w:bCs/>
                <w:sz w:val="24"/>
                <w:szCs w:val="24"/>
              </w:rPr>
              <w:t>наша</w:t>
            </w:r>
            <w:proofErr w:type="gramEnd"/>
            <w:r>
              <w:rPr>
                <w:bCs/>
                <w:sz w:val="24"/>
                <w:szCs w:val="24"/>
              </w:rPr>
              <w:t xml:space="preserve"> ручки» - муз. Т. Ломовой</w:t>
            </w:r>
          </w:p>
          <w:p w:rsidR="00990F8A" w:rsidRPr="00240F90" w:rsidRDefault="00990F8A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137, приложение 28</w:t>
            </w:r>
            <w:r w:rsidRPr="00240F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bCs/>
                <w:sz w:val="24"/>
                <w:szCs w:val="24"/>
              </w:rPr>
              <w:t>,</w:t>
            </w:r>
          </w:p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proofErr w:type="gramStart"/>
            <w:r w:rsidRPr="008E043F"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990F8A" w:rsidRPr="008E043F" w:rsidTr="00990F8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90F8A" w:rsidRPr="00240F90" w:rsidRDefault="00990F8A" w:rsidP="00990F8A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990F8A" w:rsidRPr="008E043F" w:rsidTr="00990F8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 прогулкой;</w:t>
            </w: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990F8A" w:rsidRPr="000F64B6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90F8A" w:rsidRPr="00D42BD8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-</w:t>
            </w: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990F8A" w:rsidRPr="008E043F" w:rsidTr="00990F8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90F8A" w:rsidRDefault="00990F8A" w:rsidP="00990F8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990F8A" w:rsidRPr="008E043F" w:rsidTr="00990F8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к движениям под музыку. Развивать их творческие проявления.</w:t>
            </w:r>
          </w:p>
          <w:p w:rsidR="00990F8A" w:rsidRPr="000F64B6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8A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собачку.  Внести детские музыкальные инструменты: колокольчики, погремушки, барабан.   Внести аудиозаписи колыбельной, марша, плясовой.</w:t>
            </w:r>
          </w:p>
          <w:p w:rsidR="00990F8A" w:rsidRPr="00D42BD8" w:rsidRDefault="00990F8A" w:rsidP="00990F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8A" w:rsidRPr="008E043F" w:rsidRDefault="00990F8A" w:rsidP="00990F8A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-</w:t>
            </w: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  <w:p w:rsidR="00990F8A" w:rsidRPr="008E043F" w:rsidRDefault="00990F8A" w:rsidP="00990F8A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DB" w:rsidRDefault="001114DB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CB522A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22A">
        <w:rPr>
          <w:rFonts w:ascii="Times New Roman" w:hAnsi="Times New Roman" w:cs="Times New Roman"/>
          <w:b/>
          <w:bCs/>
          <w:sz w:val="24"/>
          <w:szCs w:val="24"/>
        </w:rPr>
        <w:t>Ноябрь (</w:t>
      </w:r>
      <w:r w:rsidR="00EB65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522A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«Я человек»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27342F" w:rsidTr="004032DE">
        <w:tc>
          <w:tcPr>
            <w:tcW w:w="14786" w:type="dxa"/>
            <w:gridSpan w:val="3"/>
          </w:tcPr>
          <w:p w:rsidR="0013295D" w:rsidRPr="0027342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27342F" w:rsidTr="004032DE">
        <w:tc>
          <w:tcPr>
            <w:tcW w:w="6987" w:type="dxa"/>
            <w:tcBorders>
              <w:right w:val="single" w:sz="4" w:space="0" w:color="auto"/>
            </w:tcBorders>
          </w:tcPr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7342F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27342F" w:rsidTr="004032DE">
        <w:tc>
          <w:tcPr>
            <w:tcW w:w="14786" w:type="dxa"/>
            <w:gridSpan w:val="3"/>
            <w:shd w:val="clear" w:color="auto" w:fill="EEECE1" w:themeFill="background2"/>
          </w:tcPr>
          <w:p w:rsidR="0013295D" w:rsidRPr="0027342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27342F" w:rsidTr="004032DE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7342F" w:rsidRDefault="0013295D" w:rsidP="00CB522A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</w:t>
            </w:r>
            <w:r w:rsidR="00CB522A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вать эмоциональную отзывчивость на музыку спокойного  характера. </w:t>
            </w:r>
            <w:r w:rsidR="00CB522A">
              <w:rPr>
                <w:bCs/>
                <w:sz w:val="24"/>
                <w:szCs w:val="24"/>
              </w:rPr>
              <w:t>Побуждать детей понимать содержание песни, передавать характер музыки движениями и звукоподражаниями.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2A" w:rsidRPr="009838C0" w:rsidRDefault="00CB522A" w:rsidP="00CB522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38C0">
              <w:rPr>
                <w:bCs/>
                <w:sz w:val="24"/>
                <w:szCs w:val="24"/>
              </w:rPr>
              <w:t>«Танечка, баю-баю-бай» - р. н. песня</w:t>
            </w:r>
            <w:r>
              <w:rPr>
                <w:bCs/>
                <w:sz w:val="24"/>
                <w:szCs w:val="24"/>
              </w:rPr>
              <w:t xml:space="preserve">, обр. В. </w:t>
            </w:r>
            <w:proofErr w:type="spellStart"/>
            <w:r>
              <w:rPr>
                <w:bCs/>
                <w:sz w:val="24"/>
                <w:szCs w:val="24"/>
              </w:rPr>
              <w:t>Агафонникова</w:t>
            </w:r>
            <w:proofErr w:type="spellEnd"/>
            <w:r w:rsidRPr="009838C0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с.8</w:t>
            </w:r>
            <w:r w:rsidRPr="007D5B86">
              <w:rPr>
                <w:bCs/>
                <w:sz w:val="24"/>
                <w:szCs w:val="24"/>
              </w:rPr>
              <w:t>]</w:t>
            </w:r>
            <w:r w:rsidRPr="009838C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bCs/>
                <w:sz w:val="24"/>
                <w:szCs w:val="24"/>
              </w:rPr>
              <w:t>,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13295D" w:rsidRPr="0027342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27342F" w:rsidTr="004032DE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27342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27342F" w:rsidTr="004032DE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CB522A" w:rsidRPr="00240F90" w:rsidRDefault="00CB522A" w:rsidP="00CB5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Побуждать к вокализациям («а») в колыбельной.</w:t>
            </w:r>
          </w:p>
          <w:p w:rsidR="00CB522A" w:rsidRDefault="00CB522A" w:rsidP="00CB522A">
            <w:pPr>
              <w:rPr>
                <w:bCs/>
                <w:sz w:val="24"/>
                <w:szCs w:val="24"/>
              </w:rPr>
            </w:pPr>
          </w:p>
          <w:p w:rsidR="00CB522A" w:rsidRDefault="00CB522A" w:rsidP="00CB5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подпевать песню, сопровождая её </w:t>
            </w:r>
            <w:proofErr w:type="spellStart"/>
            <w:r>
              <w:rPr>
                <w:bCs/>
                <w:sz w:val="24"/>
                <w:szCs w:val="24"/>
              </w:rPr>
              <w:t>жвижениями</w:t>
            </w:r>
            <w:proofErr w:type="spellEnd"/>
            <w:r>
              <w:rPr>
                <w:bCs/>
                <w:sz w:val="24"/>
                <w:szCs w:val="24"/>
              </w:rPr>
              <w:t>. Побуждать интонировать слово «да».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CB522A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Вызывать эмоциональную отзывчивость на музыку энергичного характера. Побуждать детей понимать содержание песни, передавать характер музыки движениями и звукоподражанием.</w:t>
            </w:r>
          </w:p>
          <w:p w:rsidR="00ED3A88" w:rsidRPr="0027342F" w:rsidRDefault="00ED3A88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CB522A" w:rsidRDefault="00CB522A" w:rsidP="00CB522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«Разбудим Таню» - муз. Е. Тиличеевой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CB522A" w:rsidRDefault="00CB522A" w:rsidP="00CB522A">
            <w:pPr>
              <w:rPr>
                <w:bCs/>
                <w:sz w:val="24"/>
                <w:szCs w:val="24"/>
              </w:rPr>
            </w:pPr>
          </w:p>
          <w:p w:rsidR="00CB522A" w:rsidRPr="00240F90" w:rsidRDefault="00CB522A" w:rsidP="00CB522A">
            <w:pPr>
              <w:rPr>
                <w:bCs/>
                <w:sz w:val="24"/>
                <w:szCs w:val="24"/>
              </w:rPr>
            </w:pPr>
          </w:p>
          <w:p w:rsidR="00CB522A" w:rsidRDefault="00CB522A" w:rsidP="00CB5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«Да, да, да!» - музыка    Е. Тиличеевой</w:t>
            </w:r>
          </w:p>
          <w:p w:rsidR="00CB522A" w:rsidRDefault="00CB522A" w:rsidP="00CB5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CB522A" w:rsidRDefault="00CB522A" w:rsidP="00CB522A">
            <w:pPr>
              <w:rPr>
                <w:bCs/>
                <w:sz w:val="24"/>
                <w:szCs w:val="24"/>
              </w:rPr>
            </w:pPr>
          </w:p>
          <w:p w:rsidR="004032DE" w:rsidRDefault="004032DE" w:rsidP="00CB52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«Прокати, лошадка, нас!» - муз. В. </w:t>
            </w:r>
            <w:proofErr w:type="spellStart"/>
            <w:r>
              <w:rPr>
                <w:bCs/>
                <w:sz w:val="24"/>
                <w:szCs w:val="24"/>
              </w:rPr>
              <w:t>Агафонникова</w:t>
            </w:r>
            <w:proofErr w:type="spellEnd"/>
          </w:p>
          <w:p w:rsidR="0013295D" w:rsidRPr="0027342F" w:rsidRDefault="004032DE" w:rsidP="001114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113</w:t>
            </w:r>
            <w:r w:rsidRPr="007D5B86">
              <w:rPr>
                <w:bCs/>
                <w:sz w:val="24"/>
                <w:szCs w:val="24"/>
              </w:rPr>
              <w:t>]</w:t>
            </w:r>
            <w:r w:rsidRPr="009838C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bCs/>
                <w:sz w:val="24"/>
                <w:szCs w:val="24"/>
              </w:rPr>
              <w:t>,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РР,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27342F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27342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4032DE" w:rsidRPr="0027342F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ходить под маршевую музыку. Формировать умение менять движение с изменением характера музыки.</w:t>
            </w: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двигаться под весёлую мелодию, осваивать движения: на первую часть музыки – вращать кистями, вторую – топать одной ногой.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Pr="009B764D" w:rsidRDefault="004032DE" w:rsidP="004032DE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«Мы идём» - музыка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  <w:proofErr w:type="gramEnd"/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Маленькая </w:t>
            </w:r>
            <w:proofErr w:type="spellStart"/>
            <w:r>
              <w:rPr>
                <w:bCs/>
                <w:sz w:val="24"/>
                <w:szCs w:val="24"/>
              </w:rPr>
              <w:t>полечка</w:t>
            </w:r>
            <w:proofErr w:type="spellEnd"/>
            <w:r>
              <w:rPr>
                <w:bCs/>
                <w:sz w:val="24"/>
                <w:szCs w:val="24"/>
              </w:rPr>
              <w:t>» - музыка Е. Тиличеевой</w:t>
            </w:r>
          </w:p>
          <w:p w:rsidR="004032DE" w:rsidRPr="004131A4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114D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с.23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bCs/>
                <w:sz w:val="24"/>
                <w:szCs w:val="24"/>
              </w:rPr>
              <w:t>,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bCs/>
                <w:sz w:val="24"/>
                <w:szCs w:val="24"/>
              </w:rPr>
              <w:t>,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РР</w:t>
            </w: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7342F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4032DE" w:rsidRPr="0027342F" w:rsidTr="004032DE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различные действия с погремушкой.  Осваивать различные действия с погремушкой в соответствии с текстом песни.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«Погремушка» 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М. </w:t>
            </w:r>
            <w:proofErr w:type="spellStart"/>
            <w:r>
              <w:rPr>
                <w:bCs/>
                <w:sz w:val="24"/>
                <w:szCs w:val="24"/>
              </w:rPr>
              <w:t>Картушиной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  <w:p w:rsidR="004032DE" w:rsidRPr="00240F90" w:rsidRDefault="004032DE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с.82</w:t>
            </w:r>
            <w:r w:rsidRPr="00AA53C4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bCs/>
                <w:sz w:val="24"/>
                <w:szCs w:val="24"/>
              </w:rPr>
              <w:t>,</w:t>
            </w: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3295D" w:rsidRPr="0027342F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7342F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27342F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7342F" w:rsidRDefault="004032DE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воспринимать высокое и низкое звучание колокольчиков.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74BF3" w:rsidRDefault="004032DE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Музыкальная </w:t>
            </w:r>
            <w:r w:rsidR="0013295D" w:rsidRPr="00274BF3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13295D" w:rsidRPr="0027342F" w:rsidRDefault="004032DE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«Найди колокольчик</w:t>
            </w:r>
            <w:r w:rsidR="0013295D">
              <w:rPr>
                <w:bCs/>
                <w:sz w:val="24"/>
                <w:szCs w:val="24"/>
              </w:rPr>
              <w:t xml:space="preserve">» - музыка </w:t>
            </w:r>
            <w:r>
              <w:rPr>
                <w:bCs/>
                <w:sz w:val="24"/>
                <w:szCs w:val="24"/>
              </w:rPr>
              <w:t xml:space="preserve"> и слова И. Дзержинского [</w:t>
            </w:r>
            <w:r w:rsidR="00042C43">
              <w:rPr>
                <w:bCs/>
                <w:sz w:val="24"/>
                <w:szCs w:val="24"/>
              </w:rPr>
              <w:t>6</w:t>
            </w:r>
            <w:r w:rsidR="0013295D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</w:t>
            </w:r>
            <w:r w:rsidR="0013295D">
              <w:rPr>
                <w:bCs/>
                <w:sz w:val="24"/>
                <w:szCs w:val="24"/>
              </w:rPr>
              <w:t>53</w:t>
            </w:r>
            <w:r w:rsidR="0013295D" w:rsidRPr="0027342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bCs/>
                <w:sz w:val="24"/>
                <w:szCs w:val="24"/>
              </w:rPr>
              <w:t>,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27342F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27342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27342F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734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4032DE" w:rsidRPr="0027342F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 прогулкой;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4032DE" w:rsidRPr="000F64B6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4032DE" w:rsidRPr="00D42BD8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-</w:t>
            </w: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32DE" w:rsidRPr="0027342F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4032DE" w:rsidRPr="0027342F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к движениям под музыку. Развивать их творческие проявления.</w:t>
            </w:r>
          </w:p>
          <w:p w:rsidR="004032DE" w:rsidRPr="000F64B6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колокольчики, погремушки, барабан.   Внести аудиозаписи колыбельной, марша, плясовой.</w:t>
            </w:r>
          </w:p>
          <w:p w:rsidR="004032DE" w:rsidRPr="00D42BD8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-</w:t>
            </w: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  <w:p w:rsidR="004032DE" w:rsidRPr="0027342F" w:rsidRDefault="004032DE" w:rsidP="004032DE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Pr="0027342F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2DE" w:rsidRDefault="004032DE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2DE" w:rsidRDefault="004032DE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FC0172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72">
        <w:rPr>
          <w:rFonts w:ascii="Times New Roman" w:hAnsi="Times New Roman" w:cs="Times New Roman"/>
          <w:b/>
          <w:bCs/>
          <w:sz w:val="24"/>
          <w:szCs w:val="24"/>
        </w:rPr>
        <w:t>Ноябрь (</w:t>
      </w:r>
      <w:r w:rsidR="00EB65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«Профессии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FC0172" w:rsidTr="004032DE">
        <w:tc>
          <w:tcPr>
            <w:tcW w:w="14786" w:type="dxa"/>
            <w:gridSpan w:val="3"/>
          </w:tcPr>
          <w:p w:rsidR="0013295D" w:rsidRPr="00FC0172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FC0172" w:rsidTr="004032DE">
        <w:tc>
          <w:tcPr>
            <w:tcW w:w="6987" w:type="dxa"/>
            <w:tcBorders>
              <w:right w:val="single" w:sz="4" w:space="0" w:color="auto"/>
            </w:tcBorders>
          </w:tcPr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C0172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FC0172" w:rsidTr="004032DE">
        <w:trPr>
          <w:trHeight w:val="303"/>
        </w:trPr>
        <w:tc>
          <w:tcPr>
            <w:tcW w:w="14786" w:type="dxa"/>
            <w:gridSpan w:val="3"/>
            <w:shd w:val="clear" w:color="auto" w:fill="EEECE1" w:themeFill="background2"/>
          </w:tcPr>
          <w:p w:rsidR="0013295D" w:rsidRPr="00FC017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FC0172" w:rsidTr="004032DE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E043F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 xml:space="preserve"> </w:t>
            </w:r>
            <w:r w:rsidR="004032DE">
              <w:rPr>
                <w:bCs/>
                <w:sz w:val="24"/>
                <w:szCs w:val="24"/>
              </w:rPr>
              <w:t xml:space="preserve"> Вызывать эмоциональную отзывчивость на музыку спокойного  характера. Побуждать детей понимать содержание песни, передавать характер музыки движениями и звукоподражаниями.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13295D" w:rsidP="0013295D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</w:t>
            </w:r>
            <w:r w:rsidR="004032DE">
              <w:rPr>
                <w:bCs/>
                <w:sz w:val="24"/>
                <w:szCs w:val="24"/>
              </w:rPr>
              <w:t>Вот как мы умеем</w:t>
            </w:r>
            <w:r w:rsidRPr="008E043F">
              <w:rPr>
                <w:bCs/>
                <w:sz w:val="24"/>
                <w:szCs w:val="24"/>
              </w:rPr>
              <w:t xml:space="preserve">» - музыка  </w:t>
            </w:r>
            <w:r w:rsidR="004032DE">
              <w:rPr>
                <w:bCs/>
                <w:sz w:val="24"/>
                <w:szCs w:val="24"/>
              </w:rPr>
              <w:t>Е. Тиличеевой</w:t>
            </w:r>
          </w:p>
          <w:p w:rsidR="0013295D" w:rsidRPr="008E043F" w:rsidRDefault="004032DE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с.16</w:t>
            </w:r>
            <w:r w:rsidR="0013295D" w:rsidRPr="008E043F">
              <w:rPr>
                <w:bCs/>
                <w:sz w:val="24"/>
                <w:szCs w:val="24"/>
              </w:rPr>
              <w:t>]</w:t>
            </w:r>
          </w:p>
          <w:p w:rsidR="0013295D" w:rsidRPr="008E043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FC017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bCs/>
                <w:sz w:val="24"/>
                <w:szCs w:val="24"/>
              </w:rPr>
              <w:t>,</w:t>
            </w:r>
          </w:p>
          <w:p w:rsidR="0013295D" w:rsidRPr="00FC0172" w:rsidRDefault="0013295D" w:rsidP="0013295D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13295D" w:rsidRPr="00FC017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FC0172" w:rsidTr="004032DE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FC017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4032DE" w:rsidRPr="00FC0172" w:rsidTr="004032DE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Побуждать к вокализациям («а») в колыбельной.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подпевать песню, сопровождая её </w:t>
            </w:r>
            <w:proofErr w:type="spellStart"/>
            <w:r>
              <w:rPr>
                <w:bCs/>
                <w:sz w:val="24"/>
                <w:szCs w:val="24"/>
              </w:rPr>
              <w:t>жвижениями</w:t>
            </w:r>
            <w:proofErr w:type="spellEnd"/>
            <w:r>
              <w:rPr>
                <w:bCs/>
                <w:sz w:val="24"/>
                <w:szCs w:val="24"/>
              </w:rPr>
              <w:t>. Побуждать интонировать слово «да».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Вызывать эмоциональную отзывчивость на музыку энергичного характера. Побуждать детей понимать содержание песни, передавать характер музыки движениями и звукоподражанием.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4032DE" w:rsidRPr="0027342F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«Разбудим Таню» - муз. Е. Тиличеевой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«Да, да, да!» - музыка    Е. Тиличеевой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«Прокати, лошадка, нас!» - муз. В. </w:t>
            </w:r>
            <w:proofErr w:type="spellStart"/>
            <w:r>
              <w:rPr>
                <w:bCs/>
                <w:sz w:val="24"/>
                <w:szCs w:val="24"/>
              </w:rPr>
              <w:t>Агафонникова</w:t>
            </w:r>
            <w:proofErr w:type="spellEnd"/>
          </w:p>
          <w:p w:rsidR="004032DE" w:rsidRPr="0027342F" w:rsidRDefault="004032DE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113</w:t>
            </w:r>
            <w:r w:rsidRPr="007D5B86">
              <w:rPr>
                <w:bCs/>
                <w:sz w:val="24"/>
                <w:szCs w:val="24"/>
              </w:rPr>
              <w:t>]</w:t>
            </w:r>
            <w:r w:rsidRPr="009838C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bCs/>
                <w:sz w:val="24"/>
                <w:szCs w:val="24"/>
              </w:rPr>
              <w:t>,</w:t>
            </w:r>
          </w:p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РР,</w:t>
            </w:r>
          </w:p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FC0172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FC0172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4032DE" w:rsidRPr="00FC0172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ходить под маршевую музыку. Формировать умение менять движение с изменением характера музыки.</w:t>
            </w: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Pr="00240F90" w:rsidRDefault="004032DE" w:rsidP="00ED3A88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</w:t>
            </w:r>
            <w:r w:rsidR="00ED3A88">
              <w:rPr>
                <w:bCs/>
                <w:sz w:val="24"/>
                <w:szCs w:val="24"/>
              </w:rPr>
              <w:t>к игровым действиям. Побуждать понимать и передавать движениями содержание песни.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DE" w:rsidRPr="009B764D" w:rsidRDefault="004032DE" w:rsidP="004032DE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«Мы идём» - музыка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4032DE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4032DE" w:rsidRDefault="004032DE" w:rsidP="004032D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  <w:proofErr w:type="gramEnd"/>
          </w:p>
          <w:p w:rsidR="004032DE" w:rsidRPr="00240F90" w:rsidRDefault="004032DE" w:rsidP="004032DE">
            <w:pPr>
              <w:rPr>
                <w:bCs/>
                <w:sz w:val="24"/>
                <w:szCs w:val="24"/>
              </w:rPr>
            </w:pPr>
          </w:p>
          <w:p w:rsidR="004032DE" w:rsidRDefault="00ED3A88" w:rsidP="004032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032DE">
              <w:rPr>
                <w:bCs/>
                <w:sz w:val="24"/>
                <w:szCs w:val="24"/>
              </w:rPr>
              <w:t>«Мышкина каша» - муз</w:t>
            </w:r>
            <w:proofErr w:type="gramStart"/>
            <w:r w:rsidR="004032DE">
              <w:rPr>
                <w:bCs/>
                <w:sz w:val="24"/>
                <w:szCs w:val="24"/>
              </w:rPr>
              <w:t>.</w:t>
            </w:r>
            <w:proofErr w:type="gramEnd"/>
            <w:r w:rsidR="004032D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4032DE">
              <w:rPr>
                <w:bCs/>
                <w:sz w:val="24"/>
                <w:szCs w:val="24"/>
              </w:rPr>
              <w:t>и</w:t>
            </w:r>
            <w:proofErr w:type="gramEnd"/>
            <w:r w:rsidR="004032DE">
              <w:rPr>
                <w:bCs/>
                <w:sz w:val="24"/>
                <w:szCs w:val="24"/>
              </w:rPr>
              <w:t xml:space="preserve"> сл. М. </w:t>
            </w:r>
            <w:proofErr w:type="spellStart"/>
            <w:r w:rsidR="004032DE">
              <w:rPr>
                <w:bCs/>
                <w:sz w:val="24"/>
                <w:szCs w:val="24"/>
              </w:rPr>
              <w:t>Картушиной</w:t>
            </w:r>
            <w:proofErr w:type="spellEnd"/>
            <w:r w:rsidR="004032DE">
              <w:rPr>
                <w:bCs/>
                <w:sz w:val="24"/>
                <w:szCs w:val="24"/>
              </w:rPr>
              <w:t xml:space="preserve"> </w:t>
            </w:r>
          </w:p>
          <w:p w:rsidR="003B2C6D" w:rsidRDefault="00ED3A88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с.35</w:t>
            </w:r>
            <w:r w:rsidR="004032DE" w:rsidRPr="004131A4">
              <w:rPr>
                <w:bCs/>
                <w:sz w:val="24"/>
                <w:szCs w:val="24"/>
              </w:rPr>
              <w:t>]</w:t>
            </w:r>
          </w:p>
          <w:p w:rsidR="00042C43" w:rsidRDefault="00042C43" w:rsidP="00042C43">
            <w:pPr>
              <w:rPr>
                <w:bCs/>
                <w:sz w:val="24"/>
                <w:szCs w:val="24"/>
              </w:rPr>
            </w:pPr>
          </w:p>
          <w:p w:rsidR="00042C43" w:rsidRPr="00240F90" w:rsidRDefault="00042C43" w:rsidP="00042C4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bCs/>
                <w:sz w:val="24"/>
                <w:szCs w:val="24"/>
              </w:rPr>
              <w:t>,</w:t>
            </w:r>
          </w:p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bCs/>
                <w:sz w:val="24"/>
                <w:szCs w:val="24"/>
              </w:rPr>
              <w:t>,</w:t>
            </w:r>
          </w:p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</w:t>
            </w:r>
          </w:p>
          <w:p w:rsidR="004032DE" w:rsidRPr="00FC0172" w:rsidRDefault="004032DE" w:rsidP="004032DE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</w:t>
            </w:r>
          </w:p>
          <w:p w:rsidR="004032DE" w:rsidRPr="00FC0172" w:rsidRDefault="004032DE" w:rsidP="004032DE">
            <w:pPr>
              <w:rPr>
                <w:bCs/>
                <w:i/>
                <w:sz w:val="24"/>
                <w:szCs w:val="24"/>
              </w:rPr>
            </w:pPr>
          </w:p>
          <w:p w:rsidR="004032DE" w:rsidRPr="00FC0172" w:rsidRDefault="004032DE" w:rsidP="004032DE">
            <w:pPr>
              <w:rPr>
                <w:bCs/>
                <w:i/>
                <w:sz w:val="24"/>
                <w:szCs w:val="24"/>
              </w:rPr>
            </w:pPr>
          </w:p>
          <w:p w:rsidR="004032DE" w:rsidRPr="00FC0172" w:rsidRDefault="004032DE" w:rsidP="004032D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FC0172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FC017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ED3A88" w:rsidRPr="00FC0172" w:rsidTr="004032DE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различные действия с погремушкой.  Осваивать различные действия с погремушкой в соответствии с текстом песни.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«Погремушка» 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М. </w:t>
            </w:r>
            <w:proofErr w:type="spellStart"/>
            <w:r>
              <w:rPr>
                <w:bCs/>
                <w:sz w:val="24"/>
                <w:szCs w:val="24"/>
              </w:rPr>
              <w:t>Картушиной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  <w:p w:rsidR="00ED3A88" w:rsidRPr="00240F90" w:rsidRDefault="00ED3A88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с.82</w:t>
            </w:r>
            <w:r w:rsidRPr="00AA53C4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bCs/>
                <w:sz w:val="24"/>
                <w:szCs w:val="24"/>
              </w:rPr>
              <w:t>,</w:t>
            </w:r>
          </w:p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ED3A88" w:rsidRPr="00FC0172" w:rsidRDefault="00ED3A88" w:rsidP="00ED3A88">
            <w:pPr>
              <w:rPr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</w:t>
            </w:r>
          </w:p>
        </w:tc>
      </w:tr>
      <w:tr w:rsidR="00ED3A88" w:rsidRPr="00FC0172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D3A88" w:rsidRPr="0027342F" w:rsidRDefault="00ED3A88" w:rsidP="00ED3A88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ED3A88" w:rsidRPr="00FC0172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воспринимать высокое и низкое звучание колокольчиков.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74BF3" w:rsidRDefault="00ED3A88" w:rsidP="00ED3A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Музыкальная </w:t>
            </w:r>
            <w:r w:rsidRPr="00274BF3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ED3A88" w:rsidRPr="0027342F" w:rsidRDefault="00ED3A88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«Найди колокольчик» - музыка  и слова И. Дзержинского [</w:t>
            </w:r>
            <w:r w:rsidR="00042C43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 153</w:t>
            </w:r>
            <w:r w:rsidRPr="0027342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bCs/>
                <w:sz w:val="24"/>
                <w:szCs w:val="24"/>
              </w:rPr>
              <w:t>,</w:t>
            </w:r>
          </w:p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ED3A88" w:rsidRPr="00FC0172" w:rsidRDefault="00ED3A88" w:rsidP="00ED3A88">
            <w:pPr>
              <w:rPr>
                <w:bCs/>
                <w:i/>
                <w:sz w:val="24"/>
                <w:szCs w:val="24"/>
              </w:rPr>
            </w:pPr>
          </w:p>
        </w:tc>
      </w:tr>
      <w:tr w:rsidR="00ED3A88" w:rsidRPr="00FC0172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D3A88" w:rsidRPr="0027342F" w:rsidRDefault="00ED3A88" w:rsidP="00ED3A88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D3A88" w:rsidRPr="00FC0172" w:rsidTr="004032DE">
        <w:trPr>
          <w:trHeight w:val="906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 прогулкой;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ED3A88" w:rsidRPr="000F64B6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ED3A88" w:rsidRPr="00D42BD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ED3A88" w:rsidRPr="00FC0172" w:rsidRDefault="00ED3A88" w:rsidP="00ED3A88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РР,</w:t>
            </w:r>
          </w:p>
          <w:p w:rsidR="00ED3A88" w:rsidRPr="00FC0172" w:rsidRDefault="00ED3A88" w:rsidP="00ED3A88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FC0172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ED3A88" w:rsidRPr="00FC0172" w:rsidTr="004032DE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ED3A88" w:rsidRPr="00FC0172" w:rsidTr="004032DE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к движениям под музыку. Развивать их творческие проявления.</w:t>
            </w:r>
          </w:p>
          <w:p w:rsidR="00ED3A88" w:rsidRPr="000F64B6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лошадку.  Внести детские музыкальные инструменты: колокольчики, погремушки, барабан.   Внести аудиозаписи колыбельной, марша, плясовой.</w:t>
            </w:r>
          </w:p>
          <w:p w:rsidR="00ED3A88" w:rsidRPr="00D42BD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FC0172" w:rsidRDefault="00ED3A88" w:rsidP="00ED3A88">
            <w:pPr>
              <w:rPr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-</w:t>
            </w:r>
          </w:p>
          <w:p w:rsidR="00ED3A88" w:rsidRPr="00FC0172" w:rsidRDefault="00ED3A88" w:rsidP="00ED3A88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Pr="00FC0172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267AFB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AFB">
        <w:rPr>
          <w:rFonts w:ascii="Times New Roman" w:hAnsi="Times New Roman" w:cs="Times New Roman"/>
          <w:b/>
          <w:bCs/>
          <w:sz w:val="24"/>
          <w:szCs w:val="24"/>
        </w:rPr>
        <w:t>Ноябрь (</w:t>
      </w:r>
      <w:r w:rsidR="00EB65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Семья. День Матери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267AFB" w:rsidTr="00ED3A88">
        <w:tc>
          <w:tcPr>
            <w:tcW w:w="14786" w:type="dxa"/>
            <w:gridSpan w:val="3"/>
          </w:tcPr>
          <w:p w:rsidR="0013295D" w:rsidRPr="00267AFB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267AFB" w:rsidTr="00ED3A88">
        <w:tc>
          <w:tcPr>
            <w:tcW w:w="6987" w:type="dxa"/>
            <w:tcBorders>
              <w:right w:val="single" w:sz="4" w:space="0" w:color="auto"/>
            </w:tcBorders>
          </w:tcPr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67AFB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267AFB" w:rsidTr="00ED3A88">
        <w:tc>
          <w:tcPr>
            <w:tcW w:w="14786" w:type="dxa"/>
            <w:gridSpan w:val="3"/>
            <w:shd w:val="clear" w:color="auto" w:fill="EEECE1" w:themeFill="background2"/>
          </w:tcPr>
          <w:p w:rsidR="0013295D" w:rsidRPr="00267AFB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ED3A88" w:rsidRPr="00267AFB" w:rsidTr="00ED3A88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8E043F" w:rsidRDefault="00ED3A88" w:rsidP="00ED3A88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Вызывать эмоциональную отзывчивость на музыку спокойного  характера. Побуждать детей понимать содержание песни, передавать характер музыки движениями и звукоподражаниями.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Вот как мы умеем</w:t>
            </w:r>
            <w:r w:rsidRPr="008E043F">
              <w:rPr>
                <w:bCs/>
                <w:sz w:val="24"/>
                <w:szCs w:val="24"/>
              </w:rPr>
              <w:t xml:space="preserve">» - музыка  </w:t>
            </w:r>
            <w:r>
              <w:rPr>
                <w:bCs/>
                <w:sz w:val="24"/>
                <w:szCs w:val="24"/>
              </w:rPr>
              <w:t>Е. Тиличеевой</w:t>
            </w:r>
          </w:p>
          <w:p w:rsidR="00ED3A88" w:rsidRPr="008E043F" w:rsidRDefault="00042C43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[3</w:t>
            </w:r>
            <w:r w:rsidR="00ED3A88">
              <w:rPr>
                <w:bCs/>
                <w:sz w:val="24"/>
                <w:szCs w:val="24"/>
              </w:rPr>
              <w:t>, с.16</w:t>
            </w:r>
            <w:r w:rsidR="00ED3A88" w:rsidRPr="008E043F">
              <w:rPr>
                <w:bCs/>
                <w:sz w:val="24"/>
                <w:szCs w:val="24"/>
              </w:rPr>
              <w:t>]</w:t>
            </w:r>
          </w:p>
          <w:p w:rsidR="00ED3A88" w:rsidRPr="008E043F" w:rsidRDefault="00ED3A88" w:rsidP="00ED3A8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bCs/>
                <w:sz w:val="24"/>
                <w:szCs w:val="24"/>
              </w:rPr>
              <w:t>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ED3A88" w:rsidRPr="00267AFB" w:rsidRDefault="00ED3A88" w:rsidP="00ED3A88">
            <w:pPr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</w:t>
            </w:r>
          </w:p>
        </w:tc>
      </w:tr>
      <w:tr w:rsidR="00ED3A88" w:rsidRPr="00267AFB" w:rsidTr="00ED3A88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D3A88" w:rsidRPr="00FC0172" w:rsidRDefault="00ED3A88" w:rsidP="00ED3A88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ED3A88" w:rsidRPr="00267AFB" w:rsidTr="00ED3A88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Побуждать к вокализациям («а») в колыбельной.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подпевать песню, сопровождая её </w:t>
            </w:r>
            <w:proofErr w:type="spellStart"/>
            <w:r>
              <w:rPr>
                <w:bCs/>
                <w:sz w:val="24"/>
                <w:szCs w:val="24"/>
              </w:rPr>
              <w:t>жвижениями</w:t>
            </w:r>
            <w:proofErr w:type="spellEnd"/>
            <w:r>
              <w:rPr>
                <w:bCs/>
                <w:sz w:val="24"/>
                <w:szCs w:val="24"/>
              </w:rPr>
              <w:t>. Побуждать интонировать слово «да».</w:t>
            </w:r>
          </w:p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Вызывать эмоциональную отзывчивость на музыку энергичного характера. Побуждать детей понимать содержание песни, передавать характер музыки движениями и звукоподражанием.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«Разбудим Таню» - муз. Е. Тиличеевой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с.40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«Да, да, да!» - музыка    Е. Тиличеевой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«Прокати, лошадка, нас!» - муз. В. </w:t>
            </w:r>
            <w:proofErr w:type="spellStart"/>
            <w:r>
              <w:rPr>
                <w:bCs/>
                <w:sz w:val="24"/>
                <w:szCs w:val="24"/>
              </w:rPr>
              <w:t>Агафонникова</w:t>
            </w:r>
            <w:proofErr w:type="spellEnd"/>
          </w:p>
          <w:p w:rsidR="00ED3A88" w:rsidRPr="0027342F" w:rsidRDefault="00ED3A88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113</w:t>
            </w:r>
            <w:r w:rsidRPr="007D5B86">
              <w:rPr>
                <w:bCs/>
                <w:sz w:val="24"/>
                <w:szCs w:val="24"/>
              </w:rPr>
              <w:t>]</w:t>
            </w:r>
            <w:r w:rsidRPr="009838C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bCs/>
                <w:sz w:val="24"/>
                <w:szCs w:val="24"/>
              </w:rPr>
              <w:t>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D3A88" w:rsidRPr="00267AFB" w:rsidTr="00ED3A88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D3A88" w:rsidRPr="00FC0172" w:rsidRDefault="00ED3A88" w:rsidP="00ED3A8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ED3A88" w:rsidRPr="00267AFB" w:rsidTr="00ED3A88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ходить под маршевую музыку. Формировать умение менять движение с изменением характера музыки.</w:t>
            </w:r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Pr="00240F90" w:rsidRDefault="00ED3A88" w:rsidP="00ED3A88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Побуждать понимать и передавать движениями содержание песни.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9B764D" w:rsidRDefault="00ED3A88" w:rsidP="00ED3A88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«Мы идём» - музыка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  <w:proofErr w:type="gramEnd"/>
          </w:p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«Мышкина каша»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М. </w:t>
            </w:r>
            <w:proofErr w:type="spellStart"/>
            <w:r>
              <w:rPr>
                <w:bCs/>
                <w:sz w:val="24"/>
                <w:szCs w:val="24"/>
              </w:rPr>
              <w:t>Картушиной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ED3A88" w:rsidRPr="004131A4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с.35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ED3A88" w:rsidRDefault="00ED3A88" w:rsidP="00ED3A88">
            <w:pPr>
              <w:rPr>
                <w:bCs/>
                <w:sz w:val="24"/>
                <w:szCs w:val="24"/>
              </w:rPr>
            </w:pPr>
          </w:p>
          <w:p w:rsidR="00042C43" w:rsidRPr="00240F90" w:rsidRDefault="00042C43" w:rsidP="00ED3A8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bCs/>
                <w:sz w:val="24"/>
                <w:szCs w:val="24"/>
              </w:rPr>
              <w:t>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bCs/>
                <w:sz w:val="24"/>
                <w:szCs w:val="24"/>
              </w:rPr>
              <w:t>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</w:t>
            </w:r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67AFB" w:rsidTr="00ED3A88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67AF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ED3A88" w:rsidRPr="00267AFB" w:rsidTr="00ED3A88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40F90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различные действия с погремушкой.  Осваивать различные действия с погремушкой в соответствии с текстом песни.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«Погремушка» 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М. </w:t>
            </w:r>
            <w:proofErr w:type="spellStart"/>
            <w:r>
              <w:rPr>
                <w:bCs/>
                <w:sz w:val="24"/>
                <w:szCs w:val="24"/>
              </w:rPr>
              <w:t>Картушиной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  <w:p w:rsidR="00ED3A88" w:rsidRPr="00240F90" w:rsidRDefault="00042C43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[9</w:t>
            </w:r>
            <w:r w:rsidR="00ED3A88">
              <w:rPr>
                <w:bCs/>
                <w:sz w:val="24"/>
                <w:szCs w:val="24"/>
              </w:rPr>
              <w:t>, с.82</w:t>
            </w:r>
            <w:r w:rsidR="00ED3A88" w:rsidRPr="00AA53C4">
              <w:rPr>
                <w:bCs/>
                <w:sz w:val="24"/>
                <w:szCs w:val="24"/>
              </w:rPr>
              <w:t>]</w:t>
            </w:r>
            <w:r w:rsidR="00ED3A8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bCs/>
                <w:sz w:val="24"/>
                <w:szCs w:val="24"/>
              </w:rPr>
              <w:t>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</w:t>
            </w:r>
          </w:p>
        </w:tc>
      </w:tr>
      <w:tr w:rsidR="00ED3A88" w:rsidRPr="00267AFB" w:rsidTr="00ED3A88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D3A88" w:rsidRPr="0027342F" w:rsidRDefault="00ED3A88" w:rsidP="00ED3A88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ED3A88" w:rsidRPr="00267AFB" w:rsidTr="00ED3A88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воспринимать высокое и низкое звучание колокольчиков.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Pr="00274BF3" w:rsidRDefault="00ED3A88" w:rsidP="00ED3A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Музыкальная </w:t>
            </w:r>
            <w:r w:rsidRPr="00274BF3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ED3A88" w:rsidRPr="0027342F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«Найди колокольчик» - музыка  и слова И. Дзержинс</w:t>
            </w:r>
            <w:r w:rsidR="00042C43">
              <w:rPr>
                <w:bCs/>
                <w:sz w:val="24"/>
                <w:szCs w:val="24"/>
              </w:rPr>
              <w:t>кого [6</w:t>
            </w:r>
            <w:r>
              <w:rPr>
                <w:bCs/>
                <w:sz w:val="24"/>
                <w:szCs w:val="24"/>
              </w:rPr>
              <w:t>, с. 153</w:t>
            </w:r>
            <w:r w:rsidRPr="0027342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bCs/>
                <w:sz w:val="24"/>
                <w:szCs w:val="24"/>
              </w:rPr>
              <w:t>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D3A88" w:rsidRPr="00267AFB" w:rsidTr="00ED3A88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D3A88" w:rsidRPr="0027342F" w:rsidRDefault="00ED3A88" w:rsidP="00ED3A88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D3A88" w:rsidRPr="00267AFB" w:rsidTr="00ED3A88">
        <w:trPr>
          <w:trHeight w:val="906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 прогулкой;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ED3A88" w:rsidRPr="000F64B6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ED3A88" w:rsidRPr="00D42BD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ED3A88" w:rsidRPr="00267AFB" w:rsidRDefault="00ED3A88" w:rsidP="00ED3A88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РР,</w:t>
            </w:r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ED3A88" w:rsidRPr="00267AFB" w:rsidTr="00ED3A88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D3A88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ED3A88" w:rsidRPr="00267AFB" w:rsidTr="00ED3A88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к движениям под музыку. Развивать их творческие проявления.</w:t>
            </w:r>
          </w:p>
          <w:p w:rsidR="00ED3A88" w:rsidRPr="000F64B6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лошадку.  Внести детские музыкальные инструменты: колокольчики, погремушки, барабан.   Внести аудиозаписи колыбельной, марша, плясовой.</w:t>
            </w:r>
          </w:p>
          <w:p w:rsidR="00ED3A88" w:rsidRPr="00D42BD8" w:rsidRDefault="00ED3A88" w:rsidP="00ED3A8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-</w:t>
            </w:r>
          </w:p>
          <w:p w:rsidR="00ED3A88" w:rsidRPr="00267AFB" w:rsidRDefault="00ED3A88" w:rsidP="00ED3A88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A88" w:rsidRDefault="00ED3A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7E651F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51F">
        <w:rPr>
          <w:rFonts w:ascii="Times New Roman" w:hAnsi="Times New Roman" w:cs="Times New Roman"/>
          <w:b/>
          <w:bCs/>
          <w:sz w:val="24"/>
          <w:szCs w:val="24"/>
        </w:rPr>
        <w:t>Декабрь (1 неделя) – «ЗОЖ. Продукты питания»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4131A4" w:rsidTr="0013295D">
        <w:tc>
          <w:tcPr>
            <w:tcW w:w="14850" w:type="dxa"/>
            <w:gridSpan w:val="3"/>
          </w:tcPr>
          <w:p w:rsidR="0013295D" w:rsidRPr="004131A4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4131A4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4131A4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4131A4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4131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4131A4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13295D" w:rsidP="00ED3A88">
            <w:pPr>
              <w:rPr>
                <w:bCs/>
                <w:i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 xml:space="preserve"> </w:t>
            </w:r>
            <w:r w:rsidR="00ED3A88">
              <w:rPr>
                <w:bCs/>
                <w:sz w:val="24"/>
                <w:szCs w:val="24"/>
              </w:rPr>
              <w:t>Развивать интерес к музыке. Вызывать эмоциональный отклик на музыку весёлого, плясового характера.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A88" w:rsidRDefault="0013295D" w:rsidP="00ED3A88">
            <w:pPr>
              <w:rPr>
                <w:bCs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>«</w:t>
            </w:r>
            <w:r w:rsidR="00ED3A88">
              <w:rPr>
                <w:bCs/>
                <w:sz w:val="24"/>
                <w:szCs w:val="24"/>
              </w:rPr>
              <w:t>Полянка</w:t>
            </w:r>
            <w:r w:rsidRPr="009603EB">
              <w:rPr>
                <w:bCs/>
                <w:sz w:val="24"/>
                <w:szCs w:val="24"/>
              </w:rPr>
              <w:t xml:space="preserve">» - </w:t>
            </w:r>
            <w:r w:rsidR="00ED3A88">
              <w:rPr>
                <w:bCs/>
                <w:sz w:val="24"/>
                <w:szCs w:val="24"/>
              </w:rPr>
              <w:t xml:space="preserve"> русская народная мелодия</w:t>
            </w:r>
          </w:p>
          <w:p w:rsidR="0013295D" w:rsidRPr="004131A4" w:rsidRDefault="00ED3A88" w:rsidP="00ED3A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3295D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с.164, приложение 5</w:t>
            </w:r>
            <w:r w:rsidR="0013295D"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bCs/>
                <w:sz w:val="24"/>
                <w:szCs w:val="24"/>
              </w:rPr>
              <w:t>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13295D" w:rsidRPr="004131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4131A4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4131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4131A4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весёлого характера. Побуждать детей подпевать повторяющиеся слова.</w:t>
            </w: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Да-да-да» - музыка Е. Тиличеевой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 w:rsidR="00ED3A88">
              <w:rPr>
                <w:bCs/>
                <w:sz w:val="24"/>
                <w:szCs w:val="24"/>
              </w:rPr>
              <w:t xml:space="preserve">Ёлка» - муз. Т. </w:t>
            </w:r>
            <w:proofErr w:type="spellStart"/>
            <w:r w:rsidR="00ED3A88">
              <w:rPr>
                <w:bCs/>
                <w:sz w:val="24"/>
                <w:szCs w:val="24"/>
              </w:rPr>
              <w:t>Попатенко</w:t>
            </w:r>
            <w:proofErr w:type="spellEnd"/>
            <w:r w:rsidR="00ED3A88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bCs/>
                <w:sz w:val="24"/>
                <w:szCs w:val="24"/>
              </w:rPr>
              <w:t>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4131A4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4131A4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4131A4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к движениям под музыку: хлопать в ладоши, взмахивать руками, притопывать на месте, выполнять «пружинку», топать одной ногой.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042C43" w:rsidRPr="004131A4" w:rsidRDefault="00042C43" w:rsidP="003B2C6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Да-да-да» - музыка Е. Тиличеевой 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6072E5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13295D" w:rsidRPr="006072E5" w:rsidRDefault="0013295D" w:rsidP="0013295D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Pr="00240F90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 да</w:t>
            </w:r>
            <w:r w:rsidR="00ED3A8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D3A88">
              <w:rPr>
                <w:bCs/>
                <w:sz w:val="24"/>
                <w:szCs w:val="24"/>
              </w:rPr>
              <w:t>чок</w:t>
            </w:r>
            <w:proofErr w:type="spellEnd"/>
            <w:r w:rsidR="00ED3A88">
              <w:rPr>
                <w:bCs/>
                <w:sz w:val="24"/>
                <w:szCs w:val="24"/>
              </w:rPr>
              <w:t xml:space="preserve">» - музыка Е. </w:t>
            </w:r>
            <w:proofErr w:type="spellStart"/>
            <w:r w:rsidR="00ED3A88">
              <w:rPr>
                <w:bCs/>
                <w:sz w:val="24"/>
                <w:szCs w:val="24"/>
              </w:rPr>
              <w:t>Макшанцевой</w:t>
            </w:r>
            <w:proofErr w:type="spellEnd"/>
            <w:r w:rsidR="00ED3A88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№5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bCs/>
                <w:sz w:val="24"/>
                <w:szCs w:val="24"/>
              </w:rPr>
              <w:t>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bCs/>
                <w:sz w:val="24"/>
                <w:szCs w:val="24"/>
              </w:rPr>
              <w:t>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</w:t>
            </w: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4131A4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4131A4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(погремушка, барабан)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«Праздник» - музыка   Т. Ломовой, </w:t>
            </w:r>
            <w:r w:rsidR="00DC1678">
              <w:rPr>
                <w:bCs/>
                <w:sz w:val="24"/>
                <w:szCs w:val="24"/>
              </w:rPr>
              <w:t>слова Л. Мироновой (1 куплет)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bCs/>
                <w:sz w:val="24"/>
                <w:szCs w:val="24"/>
              </w:rPr>
              <w:t>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4131A4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4131A4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4131A4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DC167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положительное эмоциональное отношение к сюжетным игрушкам, слуховое восприятие. Стимулировать у детей звукоподражание крика петушка.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Музыкальн</w:t>
            </w:r>
            <w:r w:rsidR="00DC1678">
              <w:rPr>
                <w:b/>
                <w:bCs/>
                <w:sz w:val="24"/>
                <w:szCs w:val="24"/>
              </w:rPr>
              <w:t xml:space="preserve">ая </w:t>
            </w:r>
            <w:r>
              <w:rPr>
                <w:b/>
                <w:bCs/>
                <w:sz w:val="24"/>
                <w:szCs w:val="24"/>
              </w:rPr>
              <w:t>игра</w:t>
            </w:r>
          </w:p>
          <w:p w:rsidR="0013295D" w:rsidRDefault="00DC167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«Петушок</w:t>
            </w:r>
            <w:r w:rsidR="0013295D">
              <w:rPr>
                <w:bCs/>
                <w:sz w:val="24"/>
                <w:szCs w:val="24"/>
              </w:rPr>
              <w:t>» - музыка  Е. Тиличеевой</w:t>
            </w:r>
          </w:p>
          <w:p w:rsidR="0013295D" w:rsidRPr="00B54CB7" w:rsidRDefault="0013295D" w:rsidP="001329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bCs/>
                <w:sz w:val="24"/>
                <w:szCs w:val="24"/>
              </w:rPr>
              <w:t>,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4131A4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4131A4">
              <w:rPr>
                <w:bCs/>
                <w:sz w:val="24"/>
                <w:szCs w:val="24"/>
              </w:rPr>
              <w:t>Р</w:t>
            </w:r>
          </w:p>
        </w:tc>
      </w:tr>
      <w:tr w:rsidR="0013295D" w:rsidRPr="004131A4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4131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4131A4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C1678">
              <w:rPr>
                <w:bCs/>
                <w:sz w:val="24"/>
                <w:szCs w:val="24"/>
              </w:rPr>
              <w:t>во время праздников</w:t>
            </w:r>
            <w:r>
              <w:rPr>
                <w:bCs/>
                <w:sz w:val="24"/>
                <w:szCs w:val="24"/>
              </w:rPr>
              <w:t>;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3295D" w:rsidRDefault="00DC1678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3295D">
              <w:rPr>
                <w:bCs/>
                <w:sz w:val="24"/>
                <w:szCs w:val="24"/>
              </w:rPr>
              <w:t>«Полька» - муз. М. Глинка;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-</w:t>
            </w: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4131A4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295D" w:rsidRPr="004131A4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DC1678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музыке, играм. Развивать творческие проявления детей.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D42BD8" w:rsidRDefault="0013295D" w:rsidP="00DC167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</w:t>
            </w:r>
            <w:r w:rsidR="00DC1678">
              <w:rPr>
                <w:bCs/>
                <w:sz w:val="24"/>
                <w:szCs w:val="24"/>
              </w:rPr>
              <w:t>мишку, кошку, мячик</w:t>
            </w:r>
            <w:r>
              <w:rPr>
                <w:bCs/>
                <w:sz w:val="24"/>
                <w:szCs w:val="24"/>
              </w:rPr>
              <w:t>.  Внести детские музыкальные инструменты: погремушки, барабан</w:t>
            </w:r>
            <w:r w:rsidR="00DC1678">
              <w:rPr>
                <w:bCs/>
                <w:sz w:val="24"/>
                <w:szCs w:val="24"/>
              </w:rPr>
              <w:t>, колокольчик</w:t>
            </w:r>
            <w:r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-</w:t>
            </w: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Pr="004131A4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678" w:rsidRDefault="00DC1678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678" w:rsidRDefault="00DC1678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678" w:rsidRDefault="00DC1678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4131A4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3A7B63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2неделя) – «Наш край. Мой город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3A7B63" w:rsidTr="001A64DC">
        <w:tc>
          <w:tcPr>
            <w:tcW w:w="14786" w:type="dxa"/>
            <w:gridSpan w:val="3"/>
          </w:tcPr>
          <w:p w:rsidR="0013295D" w:rsidRPr="003A7B6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3A7B63" w:rsidTr="001A64DC">
        <w:tc>
          <w:tcPr>
            <w:tcW w:w="6986" w:type="dxa"/>
            <w:tcBorders>
              <w:right w:val="single" w:sz="4" w:space="0" w:color="auto"/>
            </w:tcBorders>
          </w:tcPr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A7B63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3A7B63" w:rsidTr="001A64DC">
        <w:tc>
          <w:tcPr>
            <w:tcW w:w="14786" w:type="dxa"/>
            <w:gridSpan w:val="3"/>
            <w:shd w:val="clear" w:color="auto" w:fill="EEECE1" w:themeFill="background2"/>
          </w:tcPr>
          <w:p w:rsidR="0013295D" w:rsidRPr="003A7B6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3A7B63" w:rsidTr="001A64DC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13295D" w:rsidP="00DC1678">
            <w:pPr>
              <w:rPr>
                <w:bCs/>
                <w:i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 xml:space="preserve"> </w:t>
            </w:r>
            <w:r w:rsidR="00DC1678">
              <w:t xml:space="preserve"> </w:t>
            </w:r>
            <w:r w:rsidR="00DC1678" w:rsidRPr="00DC1678">
              <w:rPr>
                <w:bCs/>
                <w:sz w:val="24"/>
                <w:szCs w:val="24"/>
              </w:rPr>
              <w:t xml:space="preserve">Развивать интерес к музыке. Вызывать эмоциональный отклик на музыку </w:t>
            </w:r>
            <w:r w:rsidR="00DC1678">
              <w:rPr>
                <w:bCs/>
                <w:sz w:val="24"/>
                <w:szCs w:val="24"/>
              </w:rPr>
              <w:t xml:space="preserve">спокойного </w:t>
            </w:r>
            <w:r w:rsidR="00DC1678" w:rsidRPr="00DC1678">
              <w:rPr>
                <w:bCs/>
                <w:sz w:val="24"/>
                <w:szCs w:val="24"/>
              </w:rPr>
              <w:t>характера.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13295D" w:rsidP="00042C43">
            <w:pPr>
              <w:rPr>
                <w:bCs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>«</w:t>
            </w:r>
            <w:r w:rsidR="00DC1678">
              <w:rPr>
                <w:bCs/>
                <w:sz w:val="24"/>
                <w:szCs w:val="24"/>
              </w:rPr>
              <w:t>Спи, мой мишка</w:t>
            </w:r>
            <w:r w:rsidRPr="009603EB">
              <w:rPr>
                <w:bCs/>
                <w:sz w:val="24"/>
                <w:szCs w:val="24"/>
              </w:rPr>
              <w:t xml:space="preserve">» - муз. </w:t>
            </w:r>
            <w:r w:rsidR="00DC1678">
              <w:rPr>
                <w:bCs/>
                <w:sz w:val="24"/>
                <w:szCs w:val="24"/>
              </w:rPr>
              <w:t xml:space="preserve">Е. Тиличеевой  </w:t>
            </w: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 w:rsidR="00DC1678">
              <w:rPr>
                <w:bCs/>
                <w:sz w:val="24"/>
                <w:szCs w:val="24"/>
              </w:rPr>
              <w:t>, с.33</w:t>
            </w:r>
            <w:r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13295D" w:rsidRPr="003A7B6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3A7B63" w:rsidTr="001A64DC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3A7B63" w:rsidTr="001A64DC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DC167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Стимулировать детские вокализации, побуждая подпевать повторяющиеся звуки и интонации. Побуждать детей понимать содержание песен.</w:t>
            </w:r>
          </w:p>
          <w:p w:rsidR="0013295D" w:rsidRPr="00C40E85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DC1678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Да-да-да» - музыка Е. Тиличеевой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Ёлка»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«Дед Мороз» - муз. А. Филиппенко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с.163, приложение 58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3A7B63" w:rsidTr="001A64D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3A7B63" w:rsidTr="001A64DC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Default="001A64DC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 </w:t>
            </w:r>
            <w:r w:rsidR="001A64DC">
              <w:rPr>
                <w:bCs/>
                <w:sz w:val="24"/>
                <w:szCs w:val="24"/>
              </w:rPr>
              <w:t>детей выполнять движения под музыку: покачиваться, выставлять ногу, хлопать в ладоши, притопывать, кружиться.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40F9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A64DC" w:rsidP="0091623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элементарные плясовые навыки, расширять двигательный опыт детей. Формировать умение координировать движения с музыкой.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Pr="001A64DC" w:rsidRDefault="001A64DC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proofErr w:type="gramStart"/>
            <w:r w:rsidR="00DC1678">
              <w:rPr>
                <w:bCs/>
                <w:sz w:val="24"/>
                <w:szCs w:val="24"/>
              </w:rPr>
              <w:t>Ай-</w:t>
            </w:r>
            <w:r>
              <w:rPr>
                <w:bCs/>
                <w:sz w:val="24"/>
                <w:szCs w:val="24"/>
              </w:rPr>
              <w:t>да</w:t>
            </w:r>
            <w:proofErr w:type="gramEnd"/>
            <w:r>
              <w:rPr>
                <w:bCs/>
                <w:sz w:val="24"/>
                <w:szCs w:val="24"/>
              </w:rPr>
              <w:t xml:space="preserve">» - музыка </w:t>
            </w:r>
            <w:r w:rsidR="00DC1678">
              <w:rPr>
                <w:bCs/>
                <w:sz w:val="24"/>
                <w:szCs w:val="24"/>
              </w:rPr>
              <w:t xml:space="preserve"> и слова Г. Ильиной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 w:rsidR="001A64DC">
              <w:rPr>
                <w:bCs/>
                <w:sz w:val="24"/>
                <w:szCs w:val="24"/>
              </w:rPr>
              <w:t>, с.130, приложение 18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6072E5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13295D" w:rsidRPr="006072E5" w:rsidRDefault="0013295D" w:rsidP="0013295D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13295D" w:rsidRPr="001A64DC" w:rsidRDefault="001A64DC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Пляска</w:t>
            </w:r>
          </w:p>
          <w:p w:rsidR="001A64DC" w:rsidRPr="004131A4" w:rsidRDefault="0013295D" w:rsidP="001A64D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="001A64DC" w:rsidRPr="004131A4">
              <w:rPr>
                <w:bCs/>
                <w:sz w:val="24"/>
                <w:szCs w:val="24"/>
              </w:rPr>
              <w:t xml:space="preserve"> </w:t>
            </w:r>
            <w:r w:rsidR="001A64DC" w:rsidRPr="00240F90">
              <w:rPr>
                <w:bCs/>
                <w:sz w:val="24"/>
                <w:szCs w:val="24"/>
              </w:rPr>
              <w:t>«</w:t>
            </w:r>
            <w:proofErr w:type="spellStart"/>
            <w:r w:rsidR="001A64DC">
              <w:rPr>
                <w:bCs/>
                <w:sz w:val="24"/>
                <w:szCs w:val="24"/>
              </w:rPr>
              <w:t>Чок</w:t>
            </w:r>
            <w:proofErr w:type="spellEnd"/>
            <w:r w:rsidR="001A64DC">
              <w:rPr>
                <w:bCs/>
                <w:sz w:val="24"/>
                <w:szCs w:val="24"/>
              </w:rPr>
              <w:t xml:space="preserve"> да </w:t>
            </w:r>
            <w:proofErr w:type="spellStart"/>
            <w:r w:rsidR="001A64DC">
              <w:rPr>
                <w:bCs/>
                <w:sz w:val="24"/>
                <w:szCs w:val="24"/>
              </w:rPr>
              <w:t>чок</w:t>
            </w:r>
            <w:proofErr w:type="spellEnd"/>
            <w:r w:rsidR="001A64DC">
              <w:rPr>
                <w:bCs/>
                <w:sz w:val="24"/>
                <w:szCs w:val="24"/>
              </w:rPr>
              <w:t xml:space="preserve">» - музыка Е. </w:t>
            </w:r>
            <w:proofErr w:type="spellStart"/>
            <w:r w:rsidR="001A64DC">
              <w:rPr>
                <w:bCs/>
                <w:sz w:val="24"/>
                <w:szCs w:val="24"/>
              </w:rPr>
              <w:t>Макшанцевой</w:t>
            </w:r>
            <w:proofErr w:type="spellEnd"/>
            <w:r w:rsidR="001A64DC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3</w:t>
            </w:r>
            <w:r w:rsidR="001A64DC">
              <w:rPr>
                <w:bCs/>
                <w:sz w:val="24"/>
                <w:szCs w:val="24"/>
              </w:rPr>
              <w:t>, №5</w:t>
            </w:r>
            <w:r w:rsidR="001A64DC"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  <w:p w:rsidR="0013295D" w:rsidRPr="003A7B6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A7B6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A7B6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A7B63" w:rsidTr="001A64D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3A7B63" w:rsidTr="001A64DC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(погремушка, барабан)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  Т. Ломовой, слова Л. Мироновой (1 куплет)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3A7B63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3A7B63" w:rsidTr="001A64D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A64DC" w:rsidRPr="003A7B63" w:rsidTr="001A64DC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положительное эмоциональное отношение к сюжетным игрушкам, слуховое восприятие. Стимулировать у детей звукоподражание крика петушка.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Default="001A64DC" w:rsidP="001A64DC">
            <w:pPr>
              <w:rPr>
                <w:b/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Музыкальн</w:t>
            </w:r>
            <w:r>
              <w:rPr>
                <w:b/>
                <w:bCs/>
                <w:sz w:val="24"/>
                <w:szCs w:val="24"/>
              </w:rPr>
              <w:t>ая игра</w:t>
            </w:r>
          </w:p>
          <w:p w:rsidR="001A64DC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«Петушок» - музыка  Е. Тиличеевой</w:t>
            </w:r>
          </w:p>
          <w:p w:rsidR="001A64DC" w:rsidRPr="00B54CB7" w:rsidRDefault="001A64DC" w:rsidP="001A64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4DC" w:rsidRPr="003A7B63" w:rsidRDefault="001A64DC" w:rsidP="001A64DC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1A64DC" w:rsidRPr="003A7B63" w:rsidRDefault="001A64DC" w:rsidP="001A64DC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A64DC" w:rsidRPr="003A7B63" w:rsidRDefault="001A64DC" w:rsidP="001A64DC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A64DC" w:rsidRPr="003A7B63" w:rsidRDefault="001A64DC" w:rsidP="001A64D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3A7B63">
              <w:rPr>
                <w:bCs/>
                <w:sz w:val="24"/>
                <w:szCs w:val="24"/>
              </w:rPr>
              <w:t>Р</w:t>
            </w:r>
          </w:p>
        </w:tc>
      </w:tr>
      <w:tr w:rsidR="001A64DC" w:rsidRPr="003A7B63" w:rsidTr="001A64D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A64DC" w:rsidRPr="004131A4" w:rsidRDefault="001A64DC" w:rsidP="001A64DC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A64DC" w:rsidRPr="003A7B63" w:rsidTr="001A64DC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праздников;</w:t>
            </w:r>
          </w:p>
          <w:p w:rsidR="001A64DC" w:rsidRPr="000F64B6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«Полька» - муз. М. Глинка;</w:t>
            </w:r>
          </w:p>
          <w:p w:rsidR="001A64DC" w:rsidRPr="00D42BD8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4DC" w:rsidRPr="003A7B63" w:rsidRDefault="001A64DC" w:rsidP="001A64DC">
            <w:pPr>
              <w:rPr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-</w:t>
            </w:r>
          </w:p>
          <w:p w:rsidR="001A64DC" w:rsidRPr="003A7B63" w:rsidRDefault="001A64DC" w:rsidP="001A64DC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A64DC" w:rsidRPr="003A7B63" w:rsidTr="001A64D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A64DC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A64DC" w:rsidRPr="003A7B63" w:rsidTr="001A64DC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музыке, играм. Развивать творческие проявления детей.</w:t>
            </w:r>
          </w:p>
          <w:p w:rsidR="001A64DC" w:rsidRPr="000F64B6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Pr="00D42BD8" w:rsidRDefault="001A64DC" w:rsidP="001A64D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мишку, кошку, мячик.  Внести детские музыкальные инструменты: погремушки, барабан, колокольчик.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4DC" w:rsidRPr="003A7B63" w:rsidRDefault="001A64DC" w:rsidP="001A64DC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-</w:t>
            </w:r>
          </w:p>
          <w:p w:rsidR="001A64DC" w:rsidRPr="003A7B63" w:rsidRDefault="001A64DC" w:rsidP="001A64DC">
            <w:pPr>
              <w:rPr>
                <w:bCs/>
                <w:i/>
                <w:sz w:val="24"/>
                <w:szCs w:val="24"/>
              </w:rPr>
            </w:pPr>
          </w:p>
          <w:p w:rsidR="001A64DC" w:rsidRPr="003A7B63" w:rsidRDefault="001A64DC" w:rsidP="001A64DC">
            <w:pPr>
              <w:rPr>
                <w:bCs/>
                <w:i/>
                <w:sz w:val="24"/>
                <w:szCs w:val="24"/>
              </w:rPr>
            </w:pPr>
          </w:p>
          <w:p w:rsidR="001A64DC" w:rsidRPr="003A7B63" w:rsidRDefault="001A64DC" w:rsidP="001A64DC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A7B63" w:rsidTr="001A64D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295D" w:rsidRPr="003A7B63" w:rsidTr="001A64DC">
        <w:trPr>
          <w:trHeight w:val="311"/>
        </w:trPr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выполнять образные движения, различая контрастную по характеру музыку; учить прыгать легко, ритмично.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различать характер музыки, развивать умение легко бегать на носочках в свободных  направлениях и кружиться на месте.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«Пляска зайчиков» [</w:t>
            </w:r>
            <w:r w:rsidR="001A64DC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, с.21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«Снежинки» музыка Геллера  </w:t>
            </w:r>
            <w:r w:rsidR="001A64DC">
              <w:rPr>
                <w:bCs/>
                <w:sz w:val="24"/>
                <w:szCs w:val="24"/>
              </w:rPr>
              <w:t>[10</w:t>
            </w:r>
            <w:r>
              <w:rPr>
                <w:bCs/>
                <w:sz w:val="24"/>
                <w:szCs w:val="24"/>
              </w:rPr>
              <w:t>, с.23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A7B63">
              <w:rPr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bCs/>
                <w:sz w:val="24"/>
                <w:szCs w:val="24"/>
              </w:rPr>
              <w:t xml:space="preserve">, </w:t>
            </w:r>
          </w:p>
          <w:p w:rsidR="0013295D" w:rsidRPr="003A7B63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</w:tc>
      </w:tr>
    </w:tbl>
    <w:p w:rsidR="0013295D" w:rsidRPr="003A7B63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3A7B63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6239" w:rsidRDefault="0091623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A969EC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69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A969EC" w:rsidTr="007D7D3A">
        <w:tc>
          <w:tcPr>
            <w:tcW w:w="14786" w:type="dxa"/>
            <w:gridSpan w:val="3"/>
          </w:tcPr>
          <w:p w:rsidR="0013295D" w:rsidRPr="00A969EC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A969EC" w:rsidTr="007D7D3A">
        <w:tc>
          <w:tcPr>
            <w:tcW w:w="6987" w:type="dxa"/>
            <w:tcBorders>
              <w:right w:val="single" w:sz="4" w:space="0" w:color="auto"/>
            </w:tcBorders>
          </w:tcPr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969EC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A969EC" w:rsidTr="007D7D3A">
        <w:tc>
          <w:tcPr>
            <w:tcW w:w="14786" w:type="dxa"/>
            <w:gridSpan w:val="3"/>
            <w:shd w:val="clear" w:color="auto" w:fill="EEECE1" w:themeFill="background2"/>
          </w:tcPr>
          <w:p w:rsidR="0013295D" w:rsidRPr="00A969EC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A969EC" w:rsidTr="007D7D3A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A969EC" w:rsidRDefault="0013295D" w:rsidP="001A64DC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 xml:space="preserve">  </w:t>
            </w:r>
            <w:r w:rsidR="001A64DC">
              <w:rPr>
                <w:bCs/>
                <w:sz w:val="24"/>
                <w:szCs w:val="24"/>
              </w:rPr>
              <w:t>Побуждать детей слушать знакомые песни. Активизировать движениями, подчеркивающими характер прослушанного музыкального произведения.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«</w:t>
            </w:r>
            <w:r w:rsidR="001A64DC">
              <w:rPr>
                <w:bCs/>
                <w:sz w:val="24"/>
                <w:szCs w:val="24"/>
              </w:rPr>
              <w:t>Барабан</w:t>
            </w:r>
            <w:r w:rsidRPr="00A969EC">
              <w:rPr>
                <w:bCs/>
                <w:sz w:val="24"/>
                <w:szCs w:val="24"/>
              </w:rPr>
              <w:t xml:space="preserve">» - муз. </w:t>
            </w:r>
            <w:r w:rsidR="001A64DC">
              <w:rPr>
                <w:bCs/>
                <w:sz w:val="24"/>
                <w:szCs w:val="24"/>
              </w:rPr>
              <w:t>Е. Тиличеевой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13295D" w:rsidRPr="00A969EC" w:rsidRDefault="0013295D" w:rsidP="001A64D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13295D" w:rsidRPr="00A969EC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A969EC" w:rsidTr="007D7D3A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A969EC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A969EC" w:rsidTr="007D7D3A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C40E85" w:rsidRDefault="0013295D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Вызвать эмоциональную отзывчивость на музыку весёлого характера. Побуждать детей подпевать повторяющиеся слова, побуждать выражать эмоциональную отзывчивость на музыку в движении.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13295D" w:rsidRPr="0027342F" w:rsidRDefault="0013295D" w:rsidP="0013295D">
            <w:pPr>
              <w:rPr>
                <w:bCs/>
                <w:sz w:val="24"/>
                <w:szCs w:val="24"/>
              </w:rPr>
            </w:pPr>
          </w:p>
          <w:p w:rsidR="001A64DC" w:rsidRDefault="0013295D" w:rsidP="001A64D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="001A64DC" w:rsidRPr="004131A4">
              <w:rPr>
                <w:bCs/>
                <w:sz w:val="24"/>
                <w:szCs w:val="24"/>
              </w:rPr>
              <w:t>«</w:t>
            </w:r>
            <w:r w:rsidR="001A64DC">
              <w:rPr>
                <w:bCs/>
                <w:sz w:val="24"/>
                <w:szCs w:val="24"/>
              </w:rPr>
              <w:t>Да-да-да» - музыка Е. Тиличеевой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Ёлка»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</w:p>
          <w:p w:rsidR="001A64DC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«Дед Мороз» - муз. А. Филиппенко 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с.163, приложение 58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A969EC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A969EC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A969EC" w:rsidTr="007D7D3A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детей выполнять движения под музыку: покачиваться, выставлять ногу, хлопать в ладоши, притопывать, кружиться.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</w:p>
          <w:p w:rsidR="001A64DC" w:rsidRPr="00240F90" w:rsidRDefault="001A64DC" w:rsidP="001A64DC">
            <w:pPr>
              <w:rPr>
                <w:bCs/>
                <w:sz w:val="24"/>
                <w:szCs w:val="24"/>
              </w:rPr>
            </w:pPr>
          </w:p>
          <w:p w:rsidR="001A64DC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элементарные плясовые навыки, расширять двигательный опыт детей. Формировать умение координировать движения с музыкой.</w:t>
            </w:r>
          </w:p>
          <w:p w:rsidR="0013295D" w:rsidRPr="004131A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DC" w:rsidRPr="001A64DC" w:rsidRDefault="001A64DC" w:rsidP="001A6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</w:t>
            </w:r>
          </w:p>
          <w:p w:rsidR="001A64DC" w:rsidRDefault="001A64DC" w:rsidP="001A64D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Ай-да</w:t>
            </w:r>
            <w:proofErr w:type="gramEnd"/>
            <w:r>
              <w:rPr>
                <w:bCs/>
                <w:sz w:val="24"/>
                <w:szCs w:val="24"/>
              </w:rPr>
              <w:t>» - музыка  и слова Г. Ильиной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с.130, приложение 18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</w:p>
          <w:p w:rsidR="001A64DC" w:rsidRPr="006072E5" w:rsidRDefault="001A64DC" w:rsidP="001A64DC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1A64DC" w:rsidRDefault="001A64DC" w:rsidP="001A64DC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1A64DC" w:rsidRPr="006072E5" w:rsidRDefault="001A64DC" w:rsidP="001A64DC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1A64DC" w:rsidRPr="001A64DC" w:rsidRDefault="001A64DC" w:rsidP="001A6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Пляска</w:t>
            </w:r>
          </w:p>
          <w:p w:rsidR="001A64DC" w:rsidRPr="004131A4" w:rsidRDefault="001A64DC" w:rsidP="001A64D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 </w:t>
            </w:r>
            <w:r w:rsidRPr="00240F90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» - музыка Е. </w:t>
            </w:r>
            <w:proofErr w:type="spellStart"/>
            <w:r>
              <w:rPr>
                <w:bCs/>
                <w:sz w:val="24"/>
                <w:szCs w:val="24"/>
              </w:rPr>
              <w:t>Макшанцевой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№5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377DF9" w:rsidRPr="004131A4" w:rsidRDefault="00377DF9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  <w:p w:rsidR="0013295D" w:rsidRPr="00A969E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A969E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A969E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A969EC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969E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A969EC" w:rsidTr="007D7D3A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</w:t>
            </w:r>
            <w:r w:rsidR="001A64DC">
              <w:rPr>
                <w:bCs/>
                <w:sz w:val="24"/>
                <w:szCs w:val="24"/>
              </w:rPr>
              <w:t>нструментам (погремушка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A64D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«Погремушки</w:t>
            </w:r>
            <w:r w:rsidR="0013295D">
              <w:rPr>
                <w:bCs/>
                <w:sz w:val="24"/>
                <w:szCs w:val="24"/>
              </w:rPr>
              <w:t xml:space="preserve">» - музыка </w:t>
            </w:r>
            <w:r>
              <w:rPr>
                <w:bCs/>
                <w:sz w:val="24"/>
                <w:szCs w:val="24"/>
              </w:rPr>
              <w:t xml:space="preserve"> 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с.39</w:t>
            </w:r>
            <w:r w:rsidR="0013295D" w:rsidRPr="008E043F">
              <w:rPr>
                <w:bCs/>
                <w:sz w:val="24"/>
                <w:szCs w:val="24"/>
              </w:rPr>
              <w:t>]</w:t>
            </w: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A969EC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A969EC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A969EC" w:rsidTr="007D7D3A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A7B63" w:rsidRDefault="0013295D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</w:t>
            </w:r>
            <w:r w:rsidR="007D7D3A">
              <w:rPr>
                <w:bCs/>
                <w:sz w:val="24"/>
                <w:szCs w:val="24"/>
              </w:rPr>
              <w:t>к игровым действиям. Формировать интерес к музыкальным играм.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C10DC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10DC2">
              <w:rPr>
                <w:b/>
                <w:bCs/>
                <w:sz w:val="24"/>
                <w:szCs w:val="24"/>
              </w:rPr>
              <w:t xml:space="preserve">Музыкальная  игра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1A64DC">
              <w:rPr>
                <w:bCs/>
                <w:sz w:val="24"/>
                <w:szCs w:val="24"/>
              </w:rPr>
              <w:t xml:space="preserve">Мячик»- музыка Р. </w:t>
            </w:r>
            <w:proofErr w:type="spellStart"/>
            <w:r w:rsidR="001A64DC"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13295D" w:rsidRPr="003A7B63" w:rsidRDefault="0013295D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13295D" w:rsidRPr="00A969E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A969EC" w:rsidRDefault="0013295D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969EC">
              <w:rPr>
                <w:bCs/>
                <w:sz w:val="24"/>
                <w:szCs w:val="24"/>
              </w:rPr>
              <w:t>Р</w:t>
            </w:r>
          </w:p>
        </w:tc>
      </w:tr>
      <w:tr w:rsidR="0013295D" w:rsidRPr="00A969EC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D7D3A" w:rsidRPr="00A969EC" w:rsidTr="007D7D3A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праздников;</w:t>
            </w:r>
          </w:p>
          <w:p w:rsidR="007D7D3A" w:rsidRPr="000F64B6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«Полька» - муз. М. Глинка;</w:t>
            </w:r>
          </w:p>
          <w:p w:rsidR="007D7D3A" w:rsidRPr="00D42BD8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-</w:t>
            </w:r>
          </w:p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7D7D3A" w:rsidRPr="00A969EC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7D7D3A" w:rsidRPr="00A969EC" w:rsidTr="007D7D3A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музыке, играм. Развивать творческие проявления детей.</w:t>
            </w:r>
          </w:p>
          <w:p w:rsidR="007D7D3A" w:rsidRPr="000F64B6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D42BD8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мишку, кошку, мячик.  Внести детские музыкальные инструменты: погремушки, барабан, колокольчик.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A969EC" w:rsidRDefault="007D7D3A" w:rsidP="007D7D3A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-</w:t>
            </w:r>
          </w:p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</w:p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</w:p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7D7D3A" w:rsidRPr="00A969EC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D7D3A" w:rsidRPr="003A7B63" w:rsidRDefault="007D7D3A" w:rsidP="007D7D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7D7D3A" w:rsidRPr="00A969EC" w:rsidTr="007D7D3A">
        <w:trPr>
          <w:trHeight w:val="311"/>
        </w:trPr>
        <w:tc>
          <w:tcPr>
            <w:tcW w:w="6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3A7B63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выполнять образные движения, различая контрастную по характеру музыку; учить прыгать легко, ритмично.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различать характер музыки, развивать умение легко бегать на носочках в свободных  направлениях и кружиться на месте.</w:t>
            </w:r>
          </w:p>
          <w:p w:rsidR="007D7D3A" w:rsidRPr="003A7B63" w:rsidRDefault="007D7D3A" w:rsidP="007D7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«Пляска зайчиков» [10, с.21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Pr="003A7B63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«Снежинки» музыка Геллера  [10, с.23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7D7D3A" w:rsidRPr="003A7B63" w:rsidRDefault="007D7D3A" w:rsidP="007D7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D3A" w:rsidRPr="00A969EC" w:rsidRDefault="007D7D3A" w:rsidP="007D7D3A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7D7D3A" w:rsidRPr="00A969EC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bCs/>
                <w:sz w:val="24"/>
                <w:szCs w:val="24"/>
              </w:rPr>
              <w:t>,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A969EC">
              <w:rPr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bCs/>
                <w:sz w:val="24"/>
                <w:szCs w:val="24"/>
              </w:rPr>
              <w:t xml:space="preserve">, </w:t>
            </w:r>
          </w:p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</w:tc>
      </w:tr>
    </w:tbl>
    <w:p w:rsidR="0013295D" w:rsidRPr="00A969EC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A969EC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7D3A" w:rsidRDefault="007D7D3A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7D3A" w:rsidRDefault="007D7D3A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197E82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E82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7E8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Pr="00033493">
        <w:rPr>
          <w:rFonts w:ascii="Times New Roman" w:hAnsi="Times New Roman" w:cs="Times New Roman"/>
          <w:b/>
          <w:bCs/>
          <w:sz w:val="24"/>
          <w:szCs w:val="24"/>
        </w:rPr>
        <w:t>«Новый год»</w:t>
      </w:r>
      <w:r w:rsidRPr="00197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197E82" w:rsidTr="007D7D3A">
        <w:tc>
          <w:tcPr>
            <w:tcW w:w="14786" w:type="dxa"/>
            <w:gridSpan w:val="3"/>
          </w:tcPr>
          <w:p w:rsidR="0013295D" w:rsidRPr="00197E8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197E8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197E82" w:rsidTr="007D7D3A">
        <w:tc>
          <w:tcPr>
            <w:tcW w:w="6986" w:type="dxa"/>
            <w:tcBorders>
              <w:right w:val="single" w:sz="4" w:space="0" w:color="auto"/>
            </w:tcBorders>
          </w:tcPr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97E82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197E82" w:rsidTr="007D7D3A">
        <w:tc>
          <w:tcPr>
            <w:tcW w:w="14786" w:type="dxa"/>
            <w:gridSpan w:val="3"/>
            <w:shd w:val="clear" w:color="auto" w:fill="EEECE1" w:themeFill="background2"/>
          </w:tcPr>
          <w:p w:rsidR="0013295D" w:rsidRPr="00197E8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197E8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7D7D3A" w:rsidRPr="00197E82" w:rsidTr="007D7D3A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A969EC" w:rsidRDefault="007D7D3A" w:rsidP="007D7D3A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Побуждать детей слушать знакомые песни. Активизировать движениями, подчеркивающими характер прослушанного музыкального произведения.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Барабан</w:t>
            </w:r>
            <w:r w:rsidRPr="00A969EC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Е. Тиличеевой  </w:t>
            </w:r>
          </w:p>
          <w:p w:rsidR="007D7D3A" w:rsidRPr="00A969EC" w:rsidRDefault="007D7D3A" w:rsidP="007D7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7D7D3A" w:rsidRPr="00197E82" w:rsidRDefault="007D7D3A" w:rsidP="007D7D3A">
            <w:pPr>
              <w:rPr>
                <w:b/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</w:tc>
      </w:tr>
      <w:tr w:rsidR="007D7D3A" w:rsidRPr="00197E82" w:rsidTr="007D7D3A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D7D3A" w:rsidRPr="00A969EC" w:rsidRDefault="007D7D3A" w:rsidP="007D7D3A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7D7D3A" w:rsidRPr="00197E82" w:rsidTr="007D7D3A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Pr="00C40E85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Вызвать эмоциональную отзывчивость на музыку весёлого характера. Побуждать детей подпевать повторяющиеся слова, побуждать выражать эмоциональную отзывчивость на музыку в движении.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7D7D3A" w:rsidRPr="0027342F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Да-да-да» - музыка Е. Тиличеевой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Ёлка»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«Дед Мороз» - муз. А. Филиппенко 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с.163, приложение 58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D7D3A" w:rsidRPr="00197E82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D7D3A" w:rsidRPr="00A969EC" w:rsidRDefault="007D7D3A" w:rsidP="007D7D3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7D7D3A" w:rsidRPr="00197E82" w:rsidTr="007D7D3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детей выполнять движения под музыку: покачиваться, выставлять ногу, хлопать в ладоши, притопывать, кружиться.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Pr="00240F90" w:rsidRDefault="007D7D3A" w:rsidP="007D7D3A">
            <w:pPr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элементарные плясовые навыки, расширять двигательный опыт детей. Формировать умение координировать движения с музыкой.</w:t>
            </w:r>
          </w:p>
          <w:p w:rsidR="007D7D3A" w:rsidRPr="004131A4" w:rsidRDefault="007D7D3A" w:rsidP="007D7D3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1A64DC" w:rsidRDefault="007D7D3A" w:rsidP="007D7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Ай-да</w:t>
            </w:r>
            <w:proofErr w:type="gramEnd"/>
            <w:r>
              <w:rPr>
                <w:bCs/>
                <w:sz w:val="24"/>
                <w:szCs w:val="24"/>
              </w:rPr>
              <w:t>» - музыка  и слова Г. Ильиной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с.130, приложение 18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7D7D3A" w:rsidRPr="006072E5" w:rsidRDefault="007D7D3A" w:rsidP="007D7D3A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7D7D3A" w:rsidRPr="006072E5" w:rsidRDefault="007D7D3A" w:rsidP="007D7D3A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7D7D3A" w:rsidRPr="001A64DC" w:rsidRDefault="007D7D3A" w:rsidP="007D7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Пляска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 </w:t>
            </w:r>
            <w:r w:rsidRPr="00240F90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» - музыка Е. </w:t>
            </w:r>
            <w:proofErr w:type="spellStart"/>
            <w:r>
              <w:rPr>
                <w:bCs/>
                <w:sz w:val="24"/>
                <w:szCs w:val="24"/>
              </w:rPr>
              <w:t>Макшанцевой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№5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197E82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197E8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7D7D3A" w:rsidRPr="00197E82" w:rsidTr="007D7D3A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«Погремушки» - музыка  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с.39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7D7D3A" w:rsidRPr="004131A4" w:rsidRDefault="007D7D3A" w:rsidP="007D7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</w:tc>
      </w:tr>
      <w:tr w:rsidR="007D7D3A" w:rsidRPr="00197E82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D7D3A" w:rsidRPr="003A7B63" w:rsidRDefault="007D7D3A" w:rsidP="007D7D3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7D7D3A" w:rsidRPr="00197E82" w:rsidTr="007D7D3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3A7B63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к игровым действиям. Формировать интерес к музыкальным играм.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C10DC2" w:rsidRDefault="007D7D3A" w:rsidP="007D7D3A">
            <w:pPr>
              <w:rPr>
                <w:b/>
                <w:bCs/>
                <w:sz w:val="24"/>
                <w:szCs w:val="24"/>
              </w:rPr>
            </w:pPr>
            <w:r w:rsidRPr="00C10DC2">
              <w:rPr>
                <w:b/>
                <w:bCs/>
                <w:sz w:val="24"/>
                <w:szCs w:val="24"/>
              </w:rPr>
              <w:t xml:space="preserve">Музыкальная  игра </w:t>
            </w:r>
          </w:p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«Мячик»- музыка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</w:p>
          <w:p w:rsidR="007D7D3A" w:rsidRPr="003A7B63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7D7D3A" w:rsidRPr="00197E82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D7D3A" w:rsidRPr="003A7B63" w:rsidRDefault="007D7D3A" w:rsidP="007D7D3A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D7D3A" w:rsidRPr="00197E82" w:rsidTr="007D7D3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праздников;</w:t>
            </w:r>
          </w:p>
          <w:p w:rsidR="007D7D3A" w:rsidRPr="000F64B6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«Баю-баю»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«Полька» - муз. М. Глинка;</w:t>
            </w:r>
          </w:p>
          <w:p w:rsidR="007D7D3A" w:rsidRPr="00D42BD8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-</w:t>
            </w: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7D7D3A" w:rsidRPr="00197E82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D7D3A" w:rsidRDefault="007D7D3A" w:rsidP="007D7D3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7D7D3A" w:rsidRPr="00197E82" w:rsidTr="007D7D3A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музыке, играм. Развивать творческие проявления детей.</w:t>
            </w:r>
          </w:p>
          <w:p w:rsidR="007D7D3A" w:rsidRPr="000F64B6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3A" w:rsidRPr="00D42BD8" w:rsidRDefault="007D7D3A" w:rsidP="007D7D3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мишку, кошку, мячик.  Внести детские музыкальные инструменты: погремушки, барабан, колокольчик.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D3A" w:rsidRPr="00197E82" w:rsidRDefault="007D7D3A" w:rsidP="007D7D3A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-</w:t>
            </w: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  <w:p w:rsidR="007D7D3A" w:rsidRPr="00197E82" w:rsidRDefault="007D7D3A" w:rsidP="007D7D3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197E82" w:rsidTr="007D7D3A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13295D" w:rsidRPr="00197E82" w:rsidTr="007D7D3A">
        <w:trPr>
          <w:trHeight w:val="311"/>
        </w:trPr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Приобщать детей к</w:t>
            </w:r>
            <w:r w:rsidR="007D7D3A">
              <w:rPr>
                <w:bCs/>
                <w:sz w:val="24"/>
                <w:szCs w:val="24"/>
              </w:rPr>
              <w:t xml:space="preserve"> общему </w:t>
            </w:r>
            <w:r>
              <w:rPr>
                <w:bCs/>
                <w:sz w:val="24"/>
                <w:szCs w:val="24"/>
              </w:rPr>
              <w:t xml:space="preserve"> радостному настроению.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12913" w:rsidRDefault="0013295D" w:rsidP="0013295D">
            <w:pPr>
              <w:rPr>
                <w:b/>
                <w:sz w:val="24"/>
                <w:szCs w:val="24"/>
              </w:rPr>
            </w:pPr>
            <w:r w:rsidRPr="00F12913">
              <w:rPr>
                <w:b/>
                <w:sz w:val="24"/>
                <w:szCs w:val="24"/>
              </w:rPr>
              <w:t>Новогодний утренник</w:t>
            </w:r>
          </w:p>
          <w:p w:rsidR="007D7D3A" w:rsidRPr="007D7D3A" w:rsidRDefault="007D7D3A" w:rsidP="007D7D3A">
            <w:pPr>
              <w:rPr>
                <w:sz w:val="24"/>
                <w:szCs w:val="24"/>
              </w:rPr>
            </w:pPr>
            <w:r w:rsidRPr="007D7D3A">
              <w:rPr>
                <w:sz w:val="24"/>
                <w:szCs w:val="24"/>
              </w:rPr>
              <w:t>«Новый год пришёл к нам в гости»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197E82" w:rsidRDefault="0013295D" w:rsidP="0013295D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13295D" w:rsidRPr="00197E8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bCs/>
                <w:sz w:val="24"/>
                <w:szCs w:val="24"/>
              </w:rPr>
              <w:t>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197E82">
              <w:rPr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bCs/>
                <w:sz w:val="24"/>
                <w:szCs w:val="24"/>
              </w:rPr>
              <w:t xml:space="preserve">, </w:t>
            </w:r>
          </w:p>
          <w:p w:rsidR="0013295D" w:rsidRPr="00197E82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D3A" w:rsidRDefault="007D7D3A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D3A" w:rsidRDefault="007D7D3A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D3A" w:rsidRDefault="007D7D3A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ED4354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354">
        <w:rPr>
          <w:rFonts w:ascii="Times New Roman" w:hAnsi="Times New Roman" w:cs="Times New Roman"/>
          <w:b/>
          <w:bCs/>
          <w:sz w:val="24"/>
          <w:szCs w:val="24"/>
        </w:rPr>
        <w:t>Январь (2 неделя) – «Природа ХМАО - Югры»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033493" w:rsidTr="0013295D">
        <w:tc>
          <w:tcPr>
            <w:tcW w:w="14850" w:type="dxa"/>
            <w:gridSpan w:val="3"/>
          </w:tcPr>
          <w:p w:rsidR="0013295D" w:rsidRPr="00033493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033493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033493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033493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03349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033493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прислушиваться к звучанию барабана. Вызвать эмоциональную отзывчивость на музыку энергичного характера.</w:t>
            </w:r>
          </w:p>
          <w:p w:rsidR="0013295D" w:rsidRPr="00033493" w:rsidRDefault="0013295D" w:rsidP="008C5B4C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Барабан» - муз. В. </w:t>
            </w:r>
            <w:proofErr w:type="spellStart"/>
            <w:r>
              <w:rPr>
                <w:bCs/>
                <w:sz w:val="24"/>
                <w:szCs w:val="24"/>
              </w:rPr>
              <w:t>Журбинской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, с 45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13295D" w:rsidRDefault="008C5B4C" w:rsidP="008C5B4C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 xml:space="preserve"> </w:t>
            </w:r>
          </w:p>
          <w:p w:rsidR="00916239" w:rsidRDefault="00916239" w:rsidP="00ED4354">
            <w:pPr>
              <w:rPr>
                <w:bCs/>
                <w:sz w:val="24"/>
                <w:szCs w:val="24"/>
              </w:rPr>
            </w:pPr>
          </w:p>
          <w:p w:rsidR="00916239" w:rsidRPr="00033493" w:rsidRDefault="00916239" w:rsidP="00ED435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bCs/>
                <w:sz w:val="24"/>
                <w:szCs w:val="24"/>
              </w:rPr>
              <w:t>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13295D" w:rsidRPr="0003349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033493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03349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033493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ED435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 и отдельные интонации, отмечать окончание песни («Машенька – Маша») взмахом рук и звукоподражанием «ух-ух».</w:t>
            </w:r>
          </w:p>
          <w:p w:rsidR="00ED4354" w:rsidRDefault="00ED4354" w:rsidP="0013295D">
            <w:pPr>
              <w:rPr>
                <w:bCs/>
                <w:sz w:val="24"/>
                <w:szCs w:val="24"/>
              </w:rPr>
            </w:pPr>
          </w:p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ED435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слова, побуждать выражать эмоциональную отзывчивость на музыку в движении.</w:t>
            </w:r>
          </w:p>
          <w:p w:rsidR="00916239" w:rsidRDefault="00916239" w:rsidP="0013295D">
            <w:pPr>
              <w:rPr>
                <w:bCs/>
                <w:sz w:val="24"/>
                <w:szCs w:val="24"/>
              </w:rPr>
            </w:pPr>
          </w:p>
          <w:p w:rsidR="00ED4354" w:rsidRPr="00033493" w:rsidRDefault="00ED4354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 xml:space="preserve"> «</w:t>
            </w:r>
            <w:r w:rsidR="00ED4354">
              <w:rPr>
                <w:bCs/>
                <w:sz w:val="24"/>
                <w:szCs w:val="24"/>
              </w:rPr>
              <w:t>Машенька - Маша» - муз</w:t>
            </w:r>
            <w:proofErr w:type="gramStart"/>
            <w:r w:rsidR="00ED4354">
              <w:rPr>
                <w:bCs/>
                <w:sz w:val="24"/>
                <w:szCs w:val="24"/>
              </w:rPr>
              <w:t>.</w:t>
            </w:r>
            <w:proofErr w:type="gramEnd"/>
            <w:r w:rsidR="00ED435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ED4354">
              <w:rPr>
                <w:bCs/>
                <w:sz w:val="24"/>
                <w:szCs w:val="24"/>
              </w:rPr>
              <w:t>и</w:t>
            </w:r>
            <w:proofErr w:type="gramEnd"/>
            <w:r w:rsidR="00ED4354">
              <w:rPr>
                <w:bCs/>
                <w:sz w:val="24"/>
                <w:szCs w:val="24"/>
              </w:rPr>
              <w:t xml:space="preserve"> сл. С. </w:t>
            </w:r>
            <w:proofErr w:type="spellStart"/>
            <w:r w:rsidR="00ED4354">
              <w:rPr>
                <w:bCs/>
                <w:sz w:val="24"/>
                <w:szCs w:val="24"/>
              </w:rPr>
              <w:t>Невельштейна</w:t>
            </w:r>
            <w:proofErr w:type="spellEnd"/>
            <w:r w:rsidRPr="00FF4F68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 w:rsidR="00ED4354">
              <w:rPr>
                <w:bCs/>
                <w:sz w:val="24"/>
                <w:szCs w:val="24"/>
              </w:rPr>
              <w:t>, с.170, приложение 66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</w:p>
          <w:p w:rsidR="00ED4354" w:rsidRPr="004131A4" w:rsidRDefault="00ED4354" w:rsidP="00ED4354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Ёлка»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bCs/>
                <w:sz w:val="24"/>
                <w:szCs w:val="24"/>
              </w:rPr>
              <w:t>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033493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033493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033493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033493" w:rsidRDefault="00ED435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простые движения под музыку: ходить бодрым шагом, прыгать, бегать, топать одной ногой.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131A4" w:rsidRDefault="0013295D" w:rsidP="0013295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033493" w:rsidRDefault="00916239" w:rsidP="00377D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менять движение с изменением характера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54" w:rsidRPr="001A64DC" w:rsidRDefault="00ED4354" w:rsidP="00ED43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Pr="00ED4354" w:rsidRDefault="00ED4354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«Мы идём» -  муз.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  <w:r w:rsidR="00916239">
              <w:rPr>
                <w:bCs/>
                <w:sz w:val="24"/>
                <w:szCs w:val="24"/>
              </w:rPr>
              <w:t xml:space="preserve"> </w:t>
            </w:r>
            <w:r w:rsidR="00916239" w:rsidRPr="00033493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 w:rsidR="00916239">
              <w:rPr>
                <w:bCs/>
                <w:sz w:val="24"/>
                <w:szCs w:val="24"/>
              </w:rPr>
              <w:t>, с.12</w:t>
            </w:r>
            <w:r w:rsidR="00916239" w:rsidRPr="00033493">
              <w:rPr>
                <w:bCs/>
                <w:sz w:val="24"/>
                <w:szCs w:val="24"/>
              </w:rPr>
              <w:t>]</w:t>
            </w:r>
          </w:p>
          <w:p w:rsidR="0013295D" w:rsidRPr="00ED435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FF4F6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 w:rsidR="00916239">
              <w:rPr>
                <w:bCs/>
                <w:sz w:val="24"/>
                <w:szCs w:val="24"/>
              </w:rPr>
              <w:t xml:space="preserve">Кот </w:t>
            </w:r>
            <w:proofErr w:type="gramStart"/>
            <w:r w:rsidR="00916239">
              <w:rPr>
                <w:bCs/>
                <w:sz w:val="24"/>
                <w:szCs w:val="24"/>
              </w:rPr>
              <w:t>Мурлыка</w:t>
            </w:r>
            <w:proofErr w:type="gramEnd"/>
            <w:r w:rsidRPr="00FF4F68">
              <w:rPr>
                <w:bCs/>
                <w:sz w:val="24"/>
                <w:szCs w:val="24"/>
              </w:rPr>
              <w:t xml:space="preserve">» </w:t>
            </w:r>
            <w:r w:rsidRPr="00033493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, с. </w:t>
            </w:r>
            <w:r w:rsidR="00916239">
              <w:rPr>
                <w:bCs/>
                <w:sz w:val="24"/>
                <w:szCs w:val="24"/>
              </w:rPr>
              <w:t>52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13295D" w:rsidRPr="00FF4F68" w:rsidRDefault="0013295D" w:rsidP="0013295D">
            <w:pPr>
              <w:rPr>
                <w:bCs/>
                <w:sz w:val="24"/>
                <w:szCs w:val="24"/>
              </w:rPr>
            </w:pPr>
          </w:p>
          <w:p w:rsidR="00916239" w:rsidRPr="001A64DC" w:rsidRDefault="00916239" w:rsidP="00916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Пляска</w:t>
            </w:r>
          </w:p>
          <w:p w:rsidR="00916239" w:rsidRPr="004131A4" w:rsidRDefault="00916239" w:rsidP="00916239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 </w:t>
            </w:r>
            <w:r w:rsidRPr="00240F90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bCs/>
                <w:sz w:val="24"/>
                <w:szCs w:val="24"/>
              </w:rPr>
              <w:t>чок</w:t>
            </w:r>
            <w:proofErr w:type="spellEnd"/>
            <w:r>
              <w:rPr>
                <w:bCs/>
                <w:sz w:val="24"/>
                <w:szCs w:val="24"/>
              </w:rPr>
              <w:t xml:space="preserve">» - музыка Е. </w:t>
            </w:r>
            <w:proofErr w:type="spellStart"/>
            <w:r>
              <w:rPr>
                <w:bCs/>
                <w:sz w:val="24"/>
                <w:szCs w:val="24"/>
              </w:rPr>
              <w:t>Макшанцевой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№5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bCs/>
                <w:sz w:val="24"/>
                <w:szCs w:val="24"/>
              </w:rPr>
              <w:t>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bCs/>
                <w:sz w:val="24"/>
                <w:szCs w:val="24"/>
              </w:rPr>
              <w:t>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</w:t>
            </w: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033493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033493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33493" w:rsidRDefault="008C5B4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приёмы игры на барабане.</w:t>
            </w:r>
            <w:r w:rsidR="00B31317">
              <w:rPr>
                <w:bCs/>
                <w:sz w:val="24"/>
                <w:szCs w:val="24"/>
              </w:rPr>
              <w:t xml:space="preserve"> Вызвать эмоциональную отзывчивость на музыку.</w:t>
            </w:r>
            <w:r w:rsidR="009162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33493" w:rsidRDefault="00916239" w:rsidP="0091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</w:t>
            </w:r>
            <w:r w:rsidR="0013295D" w:rsidRPr="0003349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муз. Е. Тиличеевой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bCs/>
                <w:sz w:val="24"/>
                <w:szCs w:val="24"/>
              </w:rPr>
              <w:t>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033493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33493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033493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33493" w:rsidRDefault="00916239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творческие проявления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 xml:space="preserve">Музыкальная  игра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 w:rsidR="00916239">
              <w:rPr>
                <w:bCs/>
                <w:sz w:val="24"/>
                <w:szCs w:val="24"/>
              </w:rPr>
              <w:t>Мишка пришел в гости»</w:t>
            </w:r>
          </w:p>
          <w:p w:rsidR="0013295D" w:rsidRPr="00033493" w:rsidRDefault="00916239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с.152, приложение 47</w:t>
            </w:r>
            <w:r w:rsidR="0013295D" w:rsidRPr="000334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bCs/>
                <w:sz w:val="24"/>
                <w:szCs w:val="24"/>
              </w:rPr>
              <w:t>,</w:t>
            </w:r>
          </w:p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033493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033493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334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033493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8C5B4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13295D" w:rsidRPr="00D42BD8" w:rsidRDefault="0013295D" w:rsidP="008C5B4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-</w:t>
            </w: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033493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295D" w:rsidRPr="00033493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8C5B4C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интерес к музыке, музыкально-сенсорные способности, музыкальную память.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8C5B4C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птичку, кошку, мишку</w:t>
            </w:r>
            <w:r w:rsidR="0013295D">
              <w:rPr>
                <w:bCs/>
                <w:sz w:val="24"/>
                <w:szCs w:val="24"/>
              </w:rPr>
              <w:t xml:space="preserve">.  Внести детские музыкальные </w:t>
            </w:r>
            <w:r>
              <w:rPr>
                <w:bCs/>
                <w:sz w:val="24"/>
                <w:szCs w:val="24"/>
              </w:rPr>
              <w:t xml:space="preserve">инструменты: погремушки, бубен. </w:t>
            </w:r>
            <w:r w:rsidR="0013295D">
              <w:rPr>
                <w:bCs/>
                <w:sz w:val="24"/>
                <w:szCs w:val="24"/>
              </w:rPr>
              <w:t xml:space="preserve">Внести </w:t>
            </w:r>
            <w:r>
              <w:rPr>
                <w:bCs/>
                <w:sz w:val="24"/>
                <w:szCs w:val="24"/>
              </w:rPr>
              <w:t>аудиозаписи детских народных песенок-</w:t>
            </w:r>
            <w:proofErr w:type="spellStart"/>
            <w:r>
              <w:rPr>
                <w:bCs/>
                <w:sz w:val="24"/>
                <w:szCs w:val="24"/>
              </w:rPr>
              <w:t>потешек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-</w:t>
            </w: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033493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A7B63" w:rsidRDefault="00B31317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295D" w:rsidRPr="00033493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17" w:rsidRPr="00033493" w:rsidRDefault="00B31317" w:rsidP="00B313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простые движения под музыку: ходить бодрым шагом, прыгать, бегать, топать одной ногой.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317" w:rsidRPr="001A64DC" w:rsidRDefault="00B31317" w:rsidP="00B31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</w:t>
            </w:r>
          </w:p>
          <w:p w:rsidR="00B31317" w:rsidRPr="00ED4354" w:rsidRDefault="00B31317" w:rsidP="00B313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«Мы идём» -  муз.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033493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13295D" w:rsidRPr="003A7B6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033493" w:rsidRDefault="0013295D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Pr="00033493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4C" w:rsidRDefault="008C5B4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:rsidR="008C5B4C" w:rsidRDefault="008C5B4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7E5917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>неделя) – «Снежная сказка. Зимние забавы»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7E5917" w:rsidTr="008C5B4C">
        <w:tc>
          <w:tcPr>
            <w:tcW w:w="14786" w:type="dxa"/>
            <w:gridSpan w:val="3"/>
          </w:tcPr>
          <w:p w:rsidR="0013295D" w:rsidRPr="007E5917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7E5917" w:rsidTr="008C5B4C">
        <w:tc>
          <w:tcPr>
            <w:tcW w:w="6987" w:type="dxa"/>
            <w:tcBorders>
              <w:right w:val="single" w:sz="4" w:space="0" w:color="auto"/>
            </w:tcBorders>
          </w:tcPr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E5917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7E5917" w:rsidTr="008C5B4C">
        <w:tc>
          <w:tcPr>
            <w:tcW w:w="14786" w:type="dxa"/>
            <w:gridSpan w:val="3"/>
            <w:shd w:val="clear" w:color="auto" w:fill="EEECE1" w:themeFill="background2"/>
          </w:tcPr>
          <w:p w:rsidR="0013295D" w:rsidRPr="007E5917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8C5B4C" w:rsidRPr="007E5917" w:rsidTr="008C5B4C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эмоциональному отклику на музыку. Побуждать слушать песню, понимать, о ком идёт речь.</w:t>
            </w:r>
          </w:p>
          <w:p w:rsidR="008C5B4C" w:rsidRPr="00033493" w:rsidRDefault="008C5B4C" w:rsidP="008C5B4C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Петушок» - русская народная песня </w:t>
            </w: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121, приложение 7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bCs/>
                <w:sz w:val="24"/>
                <w:szCs w:val="24"/>
              </w:rPr>
              <w:t>,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8C5B4C" w:rsidRPr="007E5917" w:rsidRDefault="008C5B4C" w:rsidP="008C5B4C">
            <w:pPr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</w:t>
            </w:r>
          </w:p>
        </w:tc>
      </w:tr>
      <w:tr w:rsidR="008C5B4C" w:rsidRPr="007E5917" w:rsidTr="008C5B4C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C5B4C" w:rsidRPr="00033493" w:rsidRDefault="008C5B4C" w:rsidP="008C5B4C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8C5B4C" w:rsidRPr="007E5917" w:rsidTr="008C5B4C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 и отдельные интонации, отмечать окончание песни («Машенька – Маша») взмахом рук и звукоподражанием «ух-ух».</w:t>
            </w: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певческие и двигательные реакции. Побуждать детей подпевать повторяющиеся слова.</w:t>
            </w: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033493" w:rsidRDefault="008C5B4C" w:rsidP="008C5B4C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Машенька - Маша»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С. </w:t>
            </w:r>
            <w:proofErr w:type="spellStart"/>
            <w:r>
              <w:rPr>
                <w:bCs/>
                <w:sz w:val="24"/>
                <w:szCs w:val="24"/>
              </w:rPr>
              <w:t>Невельштейна</w:t>
            </w:r>
            <w:proofErr w:type="spellEnd"/>
            <w:r w:rsidRPr="00FF4F68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с.170, приложение 66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8C5B4C" w:rsidRPr="004131A4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14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bCs/>
                <w:sz w:val="24"/>
                <w:szCs w:val="24"/>
              </w:rPr>
              <w:t>,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РР,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8C5B4C" w:rsidRPr="007E5917" w:rsidTr="008C5B4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C5B4C" w:rsidRPr="00033493" w:rsidRDefault="008C5B4C" w:rsidP="008C5B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8C5B4C" w:rsidRPr="007E5917" w:rsidTr="008C5B4C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простые движения под музыку: ходить бодрым шагом, прыгать, бегать, топать одной ногой.</w:t>
            </w: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4131A4" w:rsidRDefault="008C5B4C" w:rsidP="008C5B4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менять движение с изменением характера музыки.</w:t>
            </w: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B4C" w:rsidRPr="001A64DC" w:rsidRDefault="008C5B4C" w:rsidP="008C5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</w:t>
            </w:r>
          </w:p>
          <w:p w:rsidR="008C5B4C" w:rsidRPr="00ED4354" w:rsidRDefault="008C5B4C" w:rsidP="008C5B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«Мы идём» -  муз. Р. </w:t>
            </w: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033493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с.12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8C5B4C" w:rsidRPr="00ED4354" w:rsidRDefault="008C5B4C" w:rsidP="008C5B4C">
            <w:pPr>
              <w:rPr>
                <w:bCs/>
                <w:i/>
                <w:sz w:val="24"/>
                <w:szCs w:val="24"/>
              </w:rPr>
            </w:pPr>
          </w:p>
          <w:p w:rsidR="008C5B4C" w:rsidRPr="00FF4F68" w:rsidRDefault="008C5B4C" w:rsidP="008C5B4C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Кот </w:t>
            </w:r>
            <w:proofErr w:type="gramStart"/>
            <w:r>
              <w:rPr>
                <w:bCs/>
                <w:sz w:val="24"/>
                <w:szCs w:val="24"/>
              </w:rPr>
              <w:t>Мурлыка</w:t>
            </w:r>
            <w:proofErr w:type="gramEnd"/>
            <w:r w:rsidRPr="00FF4F68">
              <w:rPr>
                <w:bCs/>
                <w:sz w:val="24"/>
                <w:szCs w:val="24"/>
              </w:rPr>
              <w:t xml:space="preserve">» </w:t>
            </w:r>
            <w:r w:rsidRPr="00033493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52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8C5B4C" w:rsidRPr="00FF4F68" w:rsidRDefault="008C5B4C" w:rsidP="008C5B4C">
            <w:pPr>
              <w:rPr>
                <w:bCs/>
                <w:sz w:val="24"/>
                <w:szCs w:val="24"/>
              </w:rPr>
            </w:pPr>
          </w:p>
          <w:p w:rsidR="008C5B4C" w:rsidRPr="001A64DC" w:rsidRDefault="008C5B4C" w:rsidP="008C5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Пляска</w:t>
            </w:r>
          </w:p>
          <w:p w:rsidR="008C5B4C" w:rsidRPr="004131A4" w:rsidRDefault="008C5B4C" w:rsidP="008C5B4C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 </w:t>
            </w:r>
            <w:r w:rsidRPr="00240F90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Стуколка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укр</w:t>
            </w:r>
            <w:proofErr w:type="spellEnd"/>
            <w:r>
              <w:rPr>
                <w:bCs/>
                <w:sz w:val="24"/>
                <w:szCs w:val="24"/>
              </w:rPr>
              <w:t>. н. м.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с.148, приложение43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8C5B4C" w:rsidRPr="00033493" w:rsidRDefault="008C5B4C" w:rsidP="008C5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bCs/>
                <w:sz w:val="24"/>
                <w:szCs w:val="24"/>
              </w:rPr>
              <w:t>,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bCs/>
                <w:sz w:val="24"/>
                <w:szCs w:val="24"/>
              </w:rPr>
              <w:t>,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</w:t>
            </w:r>
          </w:p>
          <w:p w:rsidR="008C5B4C" w:rsidRPr="007E5917" w:rsidRDefault="008C5B4C" w:rsidP="008C5B4C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</w:t>
            </w:r>
          </w:p>
          <w:p w:rsidR="008C5B4C" w:rsidRPr="007E5917" w:rsidRDefault="008C5B4C" w:rsidP="008C5B4C">
            <w:pPr>
              <w:rPr>
                <w:bCs/>
                <w:i/>
                <w:sz w:val="24"/>
                <w:szCs w:val="24"/>
              </w:rPr>
            </w:pPr>
          </w:p>
          <w:p w:rsidR="008C5B4C" w:rsidRPr="007E5917" w:rsidRDefault="008C5B4C" w:rsidP="008C5B4C">
            <w:pPr>
              <w:rPr>
                <w:bCs/>
                <w:i/>
                <w:sz w:val="24"/>
                <w:szCs w:val="24"/>
              </w:rPr>
            </w:pPr>
          </w:p>
          <w:p w:rsidR="008C5B4C" w:rsidRPr="007E5917" w:rsidRDefault="008C5B4C" w:rsidP="008C5B4C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7E5917" w:rsidTr="008C5B4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7E5917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D5861" w:rsidRPr="007E5917" w:rsidTr="008C5B4C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Pr="00033493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осваивать приёмы игры на барабане. Вызвать эмоциональную отзывчивость на музыку.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Pr="00033493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</w:t>
            </w:r>
            <w:r w:rsidRPr="0003349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муз. Е. Тиличеевой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bCs/>
                <w:sz w:val="24"/>
                <w:szCs w:val="24"/>
              </w:rPr>
              <w:t>,</w:t>
            </w:r>
          </w:p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</w:t>
            </w:r>
          </w:p>
        </w:tc>
      </w:tr>
      <w:tr w:rsidR="005D5861" w:rsidRPr="007E5917" w:rsidTr="008C5B4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861" w:rsidRPr="00033493" w:rsidRDefault="005D5861" w:rsidP="005D5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5D5861" w:rsidRPr="007E5917" w:rsidTr="008C5B4C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Pr="00033493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творческие проявления детей.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Pr="00033493" w:rsidRDefault="005D5861" w:rsidP="005D5861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 xml:space="preserve">Музыкальная  игра </w:t>
            </w: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Мишка пришел в гости»</w:t>
            </w:r>
          </w:p>
          <w:p w:rsidR="005D5861" w:rsidRPr="00033493" w:rsidRDefault="005D5861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с.152, приложение 47</w:t>
            </w:r>
            <w:r w:rsidRPr="000334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bCs/>
                <w:sz w:val="24"/>
                <w:szCs w:val="24"/>
              </w:rPr>
              <w:t>,</w:t>
            </w:r>
          </w:p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7E5917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5D5861" w:rsidRPr="007E5917" w:rsidTr="008C5B4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861" w:rsidRPr="00033493" w:rsidRDefault="005D5861" w:rsidP="005D5861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D5861" w:rsidRPr="007E5917" w:rsidTr="008C5B4C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D5861" w:rsidRPr="000F64B6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5D5861" w:rsidRPr="00D42BD8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-</w:t>
            </w:r>
          </w:p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D5861" w:rsidRPr="007E5917" w:rsidTr="008C5B4C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D5861" w:rsidRPr="007E5917" w:rsidTr="008C5B4C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интерес к музыке, музыкально-сенсорные способности, музыкальную память.</w:t>
            </w:r>
          </w:p>
          <w:p w:rsidR="005D5861" w:rsidRPr="000F64B6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птичку, кошку, мишку.  Внести детские музыкальные инструменты: погремушки, бубен. Внести аудиозаписи детских народных песенок-</w:t>
            </w:r>
            <w:proofErr w:type="spellStart"/>
            <w:r>
              <w:rPr>
                <w:bCs/>
                <w:sz w:val="24"/>
                <w:szCs w:val="24"/>
              </w:rPr>
              <w:t>потешек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5D5861" w:rsidRPr="00D42BD8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7E5917" w:rsidRDefault="005D5861" w:rsidP="005D5861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-</w:t>
            </w:r>
          </w:p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</w:p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</w:p>
          <w:p w:rsidR="005D5861" w:rsidRPr="007E5917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61" w:rsidRDefault="005D5861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B31317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317">
        <w:rPr>
          <w:rFonts w:ascii="Times New Roman" w:hAnsi="Times New Roman" w:cs="Times New Roman"/>
          <w:b/>
          <w:bCs/>
          <w:sz w:val="24"/>
          <w:szCs w:val="24"/>
        </w:rPr>
        <w:t>Январь (4 неделя) – «Комнатные растения»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DC63D3" w:rsidTr="0034701D">
        <w:tc>
          <w:tcPr>
            <w:tcW w:w="14786" w:type="dxa"/>
            <w:gridSpan w:val="3"/>
          </w:tcPr>
          <w:p w:rsidR="0013295D" w:rsidRPr="00DC63D3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DC63D3" w:rsidTr="0034701D">
        <w:tc>
          <w:tcPr>
            <w:tcW w:w="6987" w:type="dxa"/>
            <w:tcBorders>
              <w:right w:val="single" w:sz="4" w:space="0" w:color="auto"/>
            </w:tcBorders>
          </w:tcPr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DC63D3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DC63D3" w:rsidTr="0034701D">
        <w:tc>
          <w:tcPr>
            <w:tcW w:w="14786" w:type="dxa"/>
            <w:gridSpan w:val="3"/>
            <w:shd w:val="clear" w:color="auto" w:fill="EEECE1" w:themeFill="background2"/>
          </w:tcPr>
          <w:p w:rsidR="0013295D" w:rsidRPr="00DC63D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34701D" w:rsidRPr="00DC63D3" w:rsidTr="0034701D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эмоциональному отклику на музыку. Побуждать слушать песню, понимать, о ком идёт речь.</w:t>
            </w:r>
          </w:p>
          <w:p w:rsidR="0034701D" w:rsidRPr="00033493" w:rsidRDefault="0034701D" w:rsidP="0034701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Петушок» - русская народная песня </w:t>
            </w: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121, приложение 7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Pr="00033493" w:rsidRDefault="0034701D" w:rsidP="003470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bCs/>
                <w:sz w:val="24"/>
                <w:szCs w:val="24"/>
              </w:rPr>
              <w:t>,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34701D" w:rsidRPr="00DC63D3" w:rsidRDefault="0034701D" w:rsidP="0034701D">
            <w:pPr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</w:t>
            </w:r>
          </w:p>
        </w:tc>
      </w:tr>
      <w:tr w:rsidR="0034701D" w:rsidRPr="00DC63D3" w:rsidTr="0034701D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4701D" w:rsidRPr="00033493" w:rsidRDefault="0034701D" w:rsidP="0034701D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34701D" w:rsidRPr="00DC63D3" w:rsidTr="0034701D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 и отдельные интонации, отмечать окончание песни («Машенька – Маша») взмахом рук и звукоподражанием «ух-ух».</w:t>
            </w: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выражать эмоциональную отзывчивость на музыку в движении.</w:t>
            </w:r>
          </w:p>
          <w:p w:rsidR="0034701D" w:rsidRPr="00FF4F68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Default="0034701D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певческие и двигательные реакции. Побуждать детей подпевать повторяющиеся слова.</w:t>
            </w:r>
          </w:p>
          <w:p w:rsidR="005D5861" w:rsidRDefault="005D5861" w:rsidP="005D5861">
            <w:pPr>
              <w:rPr>
                <w:bCs/>
                <w:i/>
                <w:sz w:val="24"/>
                <w:szCs w:val="24"/>
              </w:rPr>
            </w:pPr>
          </w:p>
          <w:p w:rsidR="005D5861" w:rsidRPr="0003349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1D" w:rsidRPr="00FF4F68" w:rsidRDefault="0034701D" w:rsidP="0034701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Машенька - Маша»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С. </w:t>
            </w:r>
            <w:proofErr w:type="spellStart"/>
            <w:r>
              <w:rPr>
                <w:bCs/>
                <w:sz w:val="24"/>
                <w:szCs w:val="24"/>
              </w:rPr>
              <w:t>Невельштейна</w:t>
            </w:r>
            <w:proofErr w:type="spellEnd"/>
            <w:r w:rsidRPr="00FF4F68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с.170, приложение 66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34701D" w:rsidRPr="00FF4F68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Pr="00FF4F68" w:rsidRDefault="0034701D" w:rsidP="0034701D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34701D" w:rsidRPr="00033493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34701D" w:rsidRPr="00033493" w:rsidRDefault="0034701D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14</w:t>
            </w:r>
            <w:r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bCs/>
                <w:sz w:val="24"/>
                <w:szCs w:val="24"/>
              </w:rPr>
              <w:t>,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РР,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34701D" w:rsidRPr="00DC63D3" w:rsidTr="0034701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4701D" w:rsidRPr="00033493" w:rsidRDefault="0034701D" w:rsidP="0034701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34701D" w:rsidRPr="00DC63D3" w:rsidTr="0034701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>Побуждать выполнять простые движения под музыку: ходить бодрым шагом, прыгать, бегать, топать одной ногой.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>Формировать умение менять движение с изменением характера музыки.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1D" w:rsidRPr="005D5861" w:rsidRDefault="0034701D" w:rsidP="0034701D">
            <w:pPr>
              <w:rPr>
                <w:b/>
                <w:bCs/>
                <w:sz w:val="24"/>
                <w:szCs w:val="24"/>
              </w:rPr>
            </w:pPr>
            <w:r w:rsidRPr="005D5861">
              <w:rPr>
                <w:b/>
                <w:bCs/>
                <w:sz w:val="24"/>
                <w:szCs w:val="24"/>
              </w:rPr>
              <w:t>Упражнение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 xml:space="preserve">«Мы идём» -  муз. Р. </w:t>
            </w:r>
            <w:proofErr w:type="spellStart"/>
            <w:r w:rsidRPr="005D5861">
              <w:rPr>
                <w:bCs/>
                <w:sz w:val="24"/>
                <w:szCs w:val="24"/>
              </w:rPr>
              <w:t>Рустамова</w:t>
            </w:r>
            <w:proofErr w:type="spellEnd"/>
            <w:r w:rsidRPr="005D5861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4</w:t>
            </w:r>
            <w:r w:rsidRPr="005D5861">
              <w:rPr>
                <w:bCs/>
                <w:sz w:val="24"/>
                <w:szCs w:val="24"/>
              </w:rPr>
              <w:t>, с.12]</w:t>
            </w:r>
          </w:p>
          <w:p w:rsidR="0034701D" w:rsidRPr="005D5861" w:rsidRDefault="0034701D" w:rsidP="0034701D">
            <w:pPr>
              <w:rPr>
                <w:bCs/>
                <w:i/>
                <w:sz w:val="24"/>
                <w:szCs w:val="24"/>
              </w:rPr>
            </w:pPr>
          </w:p>
          <w:p w:rsidR="0034701D" w:rsidRPr="005D5861" w:rsidRDefault="0034701D" w:rsidP="0034701D">
            <w:pPr>
              <w:rPr>
                <w:b/>
                <w:bCs/>
                <w:sz w:val="24"/>
                <w:szCs w:val="24"/>
              </w:rPr>
            </w:pPr>
            <w:r w:rsidRPr="005D5861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 xml:space="preserve">«Кот </w:t>
            </w:r>
            <w:proofErr w:type="gramStart"/>
            <w:r w:rsidRPr="005D5861">
              <w:rPr>
                <w:bCs/>
                <w:sz w:val="24"/>
                <w:szCs w:val="24"/>
              </w:rPr>
              <w:t>Мурлыка</w:t>
            </w:r>
            <w:proofErr w:type="gramEnd"/>
            <w:r w:rsidRPr="005D5861">
              <w:rPr>
                <w:bCs/>
                <w:sz w:val="24"/>
                <w:szCs w:val="24"/>
              </w:rPr>
              <w:t>» 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5D5861">
              <w:rPr>
                <w:bCs/>
                <w:sz w:val="24"/>
                <w:szCs w:val="24"/>
              </w:rPr>
              <w:t>, с. 52]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</w:p>
          <w:p w:rsidR="0034701D" w:rsidRPr="005D5861" w:rsidRDefault="0034701D" w:rsidP="0034701D">
            <w:pPr>
              <w:rPr>
                <w:b/>
                <w:bCs/>
                <w:sz w:val="24"/>
                <w:szCs w:val="24"/>
              </w:rPr>
            </w:pPr>
            <w:r w:rsidRPr="005D5861">
              <w:rPr>
                <w:b/>
                <w:bCs/>
                <w:sz w:val="24"/>
                <w:szCs w:val="24"/>
              </w:rPr>
              <w:t>Пляска</w:t>
            </w:r>
          </w:p>
          <w:p w:rsidR="0034701D" w:rsidRPr="005D5861" w:rsidRDefault="0034701D" w:rsidP="0034701D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 xml:space="preserve">  «</w:t>
            </w:r>
            <w:proofErr w:type="spellStart"/>
            <w:r w:rsidRPr="005D5861">
              <w:rPr>
                <w:bCs/>
                <w:sz w:val="24"/>
                <w:szCs w:val="24"/>
              </w:rPr>
              <w:t>Стуколка</w:t>
            </w:r>
            <w:proofErr w:type="spellEnd"/>
            <w:r w:rsidRPr="005D5861"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Pr="005D5861">
              <w:rPr>
                <w:bCs/>
                <w:sz w:val="24"/>
                <w:szCs w:val="24"/>
              </w:rPr>
              <w:t>укр</w:t>
            </w:r>
            <w:proofErr w:type="spellEnd"/>
            <w:r w:rsidRPr="005D5861">
              <w:rPr>
                <w:bCs/>
                <w:sz w:val="24"/>
                <w:szCs w:val="24"/>
              </w:rPr>
              <w:t>. н. м. 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5D5861">
              <w:rPr>
                <w:bCs/>
                <w:sz w:val="24"/>
                <w:szCs w:val="24"/>
              </w:rPr>
              <w:t>, с.148, приложение43]</w:t>
            </w:r>
          </w:p>
          <w:p w:rsidR="0034701D" w:rsidRDefault="0034701D" w:rsidP="0034701D">
            <w:pPr>
              <w:rPr>
                <w:bCs/>
                <w:sz w:val="24"/>
                <w:szCs w:val="24"/>
              </w:rPr>
            </w:pPr>
          </w:p>
          <w:p w:rsidR="00377DF9" w:rsidRPr="005D5861" w:rsidRDefault="00377DF9" w:rsidP="003470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bCs/>
                <w:sz w:val="24"/>
                <w:szCs w:val="24"/>
              </w:rPr>
              <w:t>,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bCs/>
                <w:sz w:val="24"/>
                <w:szCs w:val="24"/>
              </w:rPr>
              <w:t>,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</w:t>
            </w:r>
          </w:p>
          <w:p w:rsidR="0034701D" w:rsidRPr="00DC63D3" w:rsidRDefault="0034701D" w:rsidP="0034701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</w:t>
            </w:r>
          </w:p>
          <w:p w:rsidR="0034701D" w:rsidRPr="00DC63D3" w:rsidRDefault="0034701D" w:rsidP="0034701D">
            <w:pPr>
              <w:rPr>
                <w:bCs/>
                <w:i/>
                <w:sz w:val="24"/>
                <w:szCs w:val="24"/>
              </w:rPr>
            </w:pPr>
          </w:p>
          <w:p w:rsidR="0034701D" w:rsidRPr="00DC63D3" w:rsidRDefault="0034701D" w:rsidP="0034701D">
            <w:pPr>
              <w:rPr>
                <w:bCs/>
                <w:i/>
                <w:sz w:val="24"/>
                <w:szCs w:val="24"/>
              </w:rPr>
            </w:pPr>
          </w:p>
          <w:p w:rsidR="0034701D" w:rsidRPr="00DC63D3" w:rsidRDefault="0034701D" w:rsidP="0034701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DC63D3" w:rsidTr="0034701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DC63D3" w:rsidTr="0034701D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33493" w:rsidRDefault="005D5861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Вызывать эмоциональную отзывчивость на музыку задорного характера. Развивать интерес к детским музыкальным инструментам (погремушки). Продолжать осваивать приёмы игры на погремушках.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33493" w:rsidRDefault="0013295D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 w:rsidR="005D5861">
              <w:rPr>
                <w:bCs/>
                <w:sz w:val="24"/>
                <w:szCs w:val="24"/>
              </w:rPr>
              <w:t>Во</w:t>
            </w:r>
            <w:proofErr w:type="gramEnd"/>
            <w:r w:rsidR="005D5861">
              <w:rPr>
                <w:bCs/>
                <w:sz w:val="24"/>
                <w:szCs w:val="24"/>
              </w:rPr>
              <w:t xml:space="preserve"> саду ли, в огороде» р. н. мелодия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bCs/>
                <w:sz w:val="24"/>
                <w:szCs w:val="24"/>
              </w:rPr>
              <w:t>,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DC63D3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DC63D3" w:rsidTr="0034701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DC63D3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DC63D3" w:rsidTr="0034701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DC63D3" w:rsidRDefault="005D5861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понимать содержание песни, выполнять игровые действия.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5D586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5D5861">
              <w:rPr>
                <w:b/>
                <w:bCs/>
                <w:sz w:val="24"/>
                <w:szCs w:val="24"/>
              </w:rPr>
              <w:t>Музыкальн</w:t>
            </w:r>
            <w:r w:rsidR="005D5861" w:rsidRPr="005D5861">
              <w:rPr>
                <w:b/>
                <w:bCs/>
                <w:sz w:val="24"/>
                <w:szCs w:val="24"/>
              </w:rPr>
              <w:t xml:space="preserve">ая </w:t>
            </w:r>
            <w:r w:rsidRPr="005D5861">
              <w:rPr>
                <w:b/>
                <w:bCs/>
                <w:sz w:val="24"/>
                <w:szCs w:val="24"/>
              </w:rPr>
              <w:t xml:space="preserve"> игра 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«</w:t>
            </w:r>
            <w:r w:rsidR="005D5861">
              <w:rPr>
                <w:bCs/>
                <w:sz w:val="24"/>
                <w:szCs w:val="24"/>
              </w:rPr>
              <w:t>Заинька» -  муз</w:t>
            </w:r>
            <w:proofErr w:type="gramStart"/>
            <w:r w:rsidR="005D5861">
              <w:rPr>
                <w:bCs/>
                <w:sz w:val="24"/>
                <w:szCs w:val="24"/>
              </w:rPr>
              <w:t>.</w:t>
            </w:r>
            <w:proofErr w:type="gramEnd"/>
            <w:r w:rsidR="005D58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5D5861">
              <w:rPr>
                <w:bCs/>
                <w:sz w:val="24"/>
                <w:szCs w:val="24"/>
              </w:rPr>
              <w:t>и</w:t>
            </w:r>
            <w:proofErr w:type="gramEnd"/>
            <w:r w:rsidR="005D5861">
              <w:rPr>
                <w:bCs/>
                <w:sz w:val="24"/>
                <w:szCs w:val="24"/>
              </w:rPr>
              <w:t xml:space="preserve"> слова М. </w:t>
            </w:r>
            <w:proofErr w:type="spellStart"/>
            <w:r w:rsidR="005D5861">
              <w:rPr>
                <w:bCs/>
                <w:sz w:val="24"/>
                <w:szCs w:val="24"/>
              </w:rPr>
              <w:t>Картушиной</w:t>
            </w:r>
            <w:proofErr w:type="spellEnd"/>
            <w:r w:rsidR="005D5861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9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 w:rsidR="005D5861">
              <w:rPr>
                <w:bCs/>
                <w:sz w:val="24"/>
                <w:szCs w:val="24"/>
              </w:rPr>
              <w:t>56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bCs/>
                <w:sz w:val="24"/>
                <w:szCs w:val="24"/>
              </w:rPr>
              <w:t>,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DC63D3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C63D3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DC63D3" w:rsidTr="0034701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DC63D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D5861" w:rsidRPr="00DC63D3" w:rsidTr="0034701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D5861" w:rsidRPr="000F64B6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5D5861" w:rsidRPr="00D42BD8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DC63D3" w:rsidRDefault="005D5861" w:rsidP="005D5861">
            <w:pPr>
              <w:rPr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-</w:t>
            </w:r>
          </w:p>
          <w:p w:rsidR="005D5861" w:rsidRPr="00DC63D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D5861" w:rsidRPr="00DC63D3" w:rsidTr="0034701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D5861" w:rsidRPr="00DC63D3" w:rsidTr="0034701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интерес к музыке, музыкально-сенсорные способности, музыкальную память.</w:t>
            </w:r>
          </w:p>
          <w:p w:rsidR="005D5861" w:rsidRPr="000F64B6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птичку, кошку, мишку.  Внести детские музыкальные инструменты: погремушки, бубен. Внести аудиозаписи детских народных песенок-</w:t>
            </w:r>
            <w:proofErr w:type="spellStart"/>
            <w:r>
              <w:rPr>
                <w:bCs/>
                <w:sz w:val="24"/>
                <w:szCs w:val="24"/>
              </w:rPr>
              <w:t>потешек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5D5861" w:rsidRPr="00D42BD8" w:rsidRDefault="005D5861" w:rsidP="005D586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DC63D3" w:rsidRDefault="005D5861" w:rsidP="005D5861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-</w:t>
            </w:r>
          </w:p>
          <w:p w:rsidR="005D5861" w:rsidRPr="00DC63D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  <w:p w:rsidR="005D5861" w:rsidRPr="00DC63D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  <w:p w:rsidR="005D5861" w:rsidRPr="00DC63D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61" w:rsidRDefault="005D5861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61" w:rsidRDefault="005D5861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61" w:rsidRDefault="005D5861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61" w:rsidRDefault="005D5861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C71ACB" w:rsidRDefault="00EB6575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</w:t>
      </w:r>
      <w:r w:rsidR="0013295D" w:rsidRPr="00C71AC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295D" w:rsidRPr="00C71AC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«Зимующие птицы»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C71ACB" w:rsidTr="005D5861">
        <w:tc>
          <w:tcPr>
            <w:tcW w:w="14786" w:type="dxa"/>
            <w:gridSpan w:val="3"/>
          </w:tcPr>
          <w:p w:rsidR="0013295D" w:rsidRPr="00C71ACB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C71ACB" w:rsidTr="005D5861">
        <w:tc>
          <w:tcPr>
            <w:tcW w:w="6987" w:type="dxa"/>
            <w:tcBorders>
              <w:right w:val="single" w:sz="4" w:space="0" w:color="auto"/>
            </w:tcBorders>
          </w:tcPr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C71ACB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C71ACB" w:rsidTr="005D5861">
        <w:tc>
          <w:tcPr>
            <w:tcW w:w="14786" w:type="dxa"/>
            <w:gridSpan w:val="3"/>
            <w:shd w:val="clear" w:color="auto" w:fill="EEECE1" w:themeFill="background2"/>
          </w:tcPr>
          <w:p w:rsidR="0013295D" w:rsidRPr="00C71ACB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5D5861" w:rsidRPr="00C71ACB" w:rsidTr="005D5861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прислушиваться к звучанию барабана. Вызвать эмоциональную отзывчивость на музыку энергичного характера.</w:t>
            </w:r>
          </w:p>
          <w:p w:rsidR="005D5861" w:rsidRPr="0003349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Барабан» - муз. В. </w:t>
            </w:r>
            <w:proofErr w:type="spellStart"/>
            <w:r>
              <w:rPr>
                <w:bCs/>
                <w:sz w:val="24"/>
                <w:szCs w:val="24"/>
              </w:rPr>
              <w:t>Журбинской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, с 45</w:t>
            </w:r>
            <w:r w:rsidRPr="00033493">
              <w:rPr>
                <w:bCs/>
                <w:sz w:val="24"/>
                <w:szCs w:val="24"/>
              </w:rPr>
              <w:t xml:space="preserve">] </w:t>
            </w: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Pr="00033493" w:rsidRDefault="005D5861" w:rsidP="005D586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C71ACB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bCs/>
                <w:sz w:val="24"/>
                <w:szCs w:val="24"/>
              </w:rPr>
              <w:t>,</w:t>
            </w:r>
          </w:p>
          <w:p w:rsidR="005D5861" w:rsidRPr="00C71ACB" w:rsidRDefault="005D5861" w:rsidP="005D5861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5D5861" w:rsidRPr="00C71ACB" w:rsidRDefault="005D5861" w:rsidP="005D5861">
            <w:pPr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C71ACB" w:rsidTr="005D5861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C71ACB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5D5861" w:rsidRPr="00C71ACB" w:rsidTr="005D5861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 и отдельные интонации, отмечать окончание песни («Машенька – Маша») взмахом рук и звукоподражанием «ух-ух».</w:t>
            </w: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Pr="00FF4F68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певческие и двигательные реакции. Побуждать детей подпевать повторяющиеся слова.</w:t>
            </w:r>
          </w:p>
          <w:p w:rsidR="005D5861" w:rsidRPr="00033493" w:rsidRDefault="005D5861" w:rsidP="005D586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861" w:rsidRPr="00FF4F68" w:rsidRDefault="005D5861" w:rsidP="005D5861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Машенька - Маша»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С. </w:t>
            </w:r>
            <w:proofErr w:type="spellStart"/>
            <w:r>
              <w:rPr>
                <w:bCs/>
                <w:sz w:val="24"/>
                <w:szCs w:val="24"/>
              </w:rPr>
              <w:t>Невельштейна</w:t>
            </w:r>
            <w:proofErr w:type="spellEnd"/>
            <w:r w:rsidRPr="00FF4F68"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с.170, приложение 66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5D5861" w:rsidRPr="00FF4F68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Pr="00FF4F68" w:rsidRDefault="005D5861" w:rsidP="005D5861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5D5861" w:rsidRPr="00033493" w:rsidRDefault="005D5861" w:rsidP="005D5861">
            <w:pPr>
              <w:rPr>
                <w:bCs/>
                <w:sz w:val="24"/>
                <w:szCs w:val="24"/>
              </w:rPr>
            </w:pPr>
          </w:p>
          <w:p w:rsidR="005D5861" w:rsidRDefault="005D5861" w:rsidP="005D5861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5D5861" w:rsidRPr="00033493" w:rsidRDefault="005D5861" w:rsidP="00042C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14</w:t>
            </w:r>
            <w:r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861" w:rsidRPr="00C71ACB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bCs/>
                <w:sz w:val="24"/>
                <w:szCs w:val="24"/>
              </w:rPr>
              <w:t>,</w:t>
            </w:r>
          </w:p>
          <w:p w:rsidR="005D5861" w:rsidRPr="00C71ACB" w:rsidRDefault="005D5861" w:rsidP="005D5861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5D5861" w:rsidRPr="00C71ACB" w:rsidRDefault="005D5861" w:rsidP="005D5861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РР,</w:t>
            </w:r>
          </w:p>
          <w:p w:rsidR="005D5861" w:rsidRPr="00C71ACB" w:rsidRDefault="005D5861" w:rsidP="005D5861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C71ACB" w:rsidTr="005D586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C71ACB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C71ACB" w:rsidTr="005D5861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 xml:space="preserve">Развивать умение </w:t>
            </w:r>
            <w:r>
              <w:rPr>
                <w:bCs/>
                <w:sz w:val="24"/>
                <w:szCs w:val="24"/>
              </w:rPr>
              <w:t>детей выполнять прыжки на двух ногах, изображать птичек.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295D" w:rsidRPr="00172F6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72F63" w:rsidRDefault="0013295D" w:rsidP="0013295D">
            <w:pPr>
              <w:rPr>
                <w:bCs/>
                <w:sz w:val="24"/>
                <w:szCs w:val="24"/>
              </w:rPr>
            </w:pPr>
          </w:p>
          <w:p w:rsidR="00265176" w:rsidRPr="005D5861" w:rsidRDefault="00265176" w:rsidP="00265176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>Формировать умение менять движение с изменением характера музыки.</w:t>
            </w:r>
          </w:p>
          <w:p w:rsidR="0013295D" w:rsidRPr="00C71ACB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9689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96892"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с воробьём» -  любая быстрая мелодия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42</w:t>
            </w:r>
            <w:r w:rsidRPr="00DC63D3">
              <w:rPr>
                <w:bCs/>
                <w:sz w:val="24"/>
                <w:szCs w:val="24"/>
              </w:rPr>
              <w:t>]</w:t>
            </w:r>
          </w:p>
          <w:p w:rsidR="0013295D" w:rsidRPr="00172F6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72F6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72F6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Pr="00DC63D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Птичка, птичка</w:t>
            </w:r>
            <w:r w:rsidRPr="00172F6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[1, с. 43</w:t>
            </w:r>
            <w:r w:rsidRPr="00DC63D3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265176" w:rsidRPr="00265176" w:rsidRDefault="00265176" w:rsidP="0013295D">
            <w:pPr>
              <w:rPr>
                <w:b/>
                <w:bCs/>
                <w:sz w:val="24"/>
                <w:szCs w:val="24"/>
              </w:rPr>
            </w:pPr>
            <w:r w:rsidRPr="00265176">
              <w:rPr>
                <w:b/>
                <w:bCs/>
                <w:sz w:val="24"/>
                <w:szCs w:val="24"/>
              </w:rPr>
              <w:t>Пляска</w:t>
            </w:r>
          </w:p>
          <w:p w:rsidR="00265176" w:rsidRPr="005D5861" w:rsidRDefault="00265176" w:rsidP="00265176">
            <w:pPr>
              <w:rPr>
                <w:bCs/>
                <w:sz w:val="24"/>
                <w:szCs w:val="24"/>
              </w:rPr>
            </w:pPr>
            <w:r w:rsidRPr="005D5861">
              <w:rPr>
                <w:bCs/>
                <w:sz w:val="24"/>
                <w:szCs w:val="24"/>
              </w:rPr>
              <w:t>«</w:t>
            </w:r>
            <w:proofErr w:type="spellStart"/>
            <w:r w:rsidRPr="005D5861">
              <w:rPr>
                <w:bCs/>
                <w:sz w:val="24"/>
                <w:szCs w:val="24"/>
              </w:rPr>
              <w:t>Стуколка</w:t>
            </w:r>
            <w:proofErr w:type="spellEnd"/>
            <w:r w:rsidRPr="005D5861"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Pr="005D5861">
              <w:rPr>
                <w:bCs/>
                <w:sz w:val="24"/>
                <w:szCs w:val="24"/>
              </w:rPr>
              <w:t>укр</w:t>
            </w:r>
            <w:proofErr w:type="spellEnd"/>
            <w:r w:rsidRPr="005D5861">
              <w:rPr>
                <w:bCs/>
                <w:sz w:val="24"/>
                <w:szCs w:val="24"/>
              </w:rPr>
              <w:t>. н. м. 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5D5861">
              <w:rPr>
                <w:bCs/>
                <w:sz w:val="24"/>
                <w:szCs w:val="24"/>
              </w:rPr>
              <w:t>, с.148, приложение43]</w:t>
            </w:r>
          </w:p>
          <w:p w:rsidR="0013295D" w:rsidRPr="00C71ACB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C71ACB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ФР</w:t>
            </w:r>
            <w:proofErr w:type="gramEnd"/>
            <w:r w:rsidRPr="00C71ACB">
              <w:rPr>
                <w:bCs/>
                <w:sz w:val="24"/>
                <w:szCs w:val="24"/>
              </w:rPr>
              <w:t>,</w:t>
            </w:r>
          </w:p>
          <w:p w:rsidR="0013295D" w:rsidRPr="00C71ACB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bCs/>
                <w:sz w:val="24"/>
                <w:szCs w:val="24"/>
              </w:rPr>
              <w:t>,</w:t>
            </w:r>
          </w:p>
          <w:p w:rsidR="0013295D" w:rsidRPr="00C71ACB" w:rsidRDefault="0013295D" w:rsidP="0013295D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</w:t>
            </w:r>
          </w:p>
          <w:p w:rsidR="0013295D" w:rsidRPr="00C71ACB" w:rsidRDefault="0013295D" w:rsidP="0013295D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</w:t>
            </w:r>
          </w:p>
          <w:p w:rsidR="0013295D" w:rsidRPr="00C71ACB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C71ACB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C71ACB" w:rsidTr="005D586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C71ACB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65176" w:rsidRPr="00C71ACB" w:rsidTr="005D5861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Pr="00033493" w:rsidRDefault="00265176" w:rsidP="00265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Вызывать эмоциональную отзывчивость на музыку задорного характера. Развивать интерес к детским музы</w:t>
            </w:r>
            <w:r w:rsidR="006C212B">
              <w:rPr>
                <w:bCs/>
                <w:sz w:val="24"/>
                <w:szCs w:val="24"/>
              </w:rPr>
              <w:t>кальным инструментам (колокольчик, барабан</w:t>
            </w:r>
            <w:r>
              <w:rPr>
                <w:bCs/>
                <w:sz w:val="24"/>
                <w:szCs w:val="24"/>
              </w:rPr>
              <w:t>). Продолжать осваивать приёмы игры на погремушках.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Pr="00033493" w:rsidRDefault="00265176" w:rsidP="00265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саду ли, в огороде» р. н. мелодия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176" w:rsidRPr="00C71ACB" w:rsidRDefault="00265176" w:rsidP="00265176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265176" w:rsidRPr="00C71ACB" w:rsidRDefault="00265176" w:rsidP="00265176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ФР</w:t>
            </w:r>
            <w:proofErr w:type="gramEnd"/>
            <w:r w:rsidRPr="00C71ACB">
              <w:rPr>
                <w:bCs/>
                <w:sz w:val="24"/>
                <w:szCs w:val="24"/>
              </w:rPr>
              <w:t>,</w:t>
            </w:r>
          </w:p>
          <w:p w:rsidR="00265176" w:rsidRPr="00C71ACB" w:rsidRDefault="00265176" w:rsidP="00265176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</w:t>
            </w:r>
          </w:p>
        </w:tc>
      </w:tr>
      <w:tr w:rsidR="00265176" w:rsidRPr="00C71ACB" w:rsidTr="005D586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5176" w:rsidRPr="00DC63D3" w:rsidRDefault="00265176" w:rsidP="00265176">
            <w:pPr>
              <w:jc w:val="center"/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265176" w:rsidRPr="00C71ACB" w:rsidTr="005D5861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Pr="00DC63D3" w:rsidRDefault="00265176" w:rsidP="00265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понимать содержание песни, выполнять игровые действия.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Pr="005D5861" w:rsidRDefault="00265176" w:rsidP="00265176">
            <w:pPr>
              <w:rPr>
                <w:b/>
                <w:bCs/>
                <w:sz w:val="24"/>
                <w:szCs w:val="24"/>
              </w:rPr>
            </w:pPr>
            <w:r w:rsidRPr="005D5861">
              <w:rPr>
                <w:b/>
                <w:bCs/>
                <w:sz w:val="24"/>
                <w:szCs w:val="24"/>
              </w:rPr>
              <w:t xml:space="preserve">Музыкальная  игра </w:t>
            </w:r>
          </w:p>
          <w:p w:rsidR="00265176" w:rsidRPr="00DC63D3" w:rsidRDefault="00265176" w:rsidP="00265176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Заинька» - 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слова М. </w:t>
            </w:r>
            <w:proofErr w:type="spellStart"/>
            <w:r>
              <w:rPr>
                <w:bCs/>
                <w:sz w:val="24"/>
                <w:szCs w:val="24"/>
              </w:rPr>
              <w:t>Картушиной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042C43">
              <w:rPr>
                <w:bCs/>
                <w:sz w:val="24"/>
                <w:szCs w:val="24"/>
              </w:rPr>
              <w:t>9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56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265176" w:rsidRPr="00DC63D3" w:rsidRDefault="00265176" w:rsidP="00265176">
            <w:pPr>
              <w:rPr>
                <w:bCs/>
                <w:sz w:val="24"/>
                <w:szCs w:val="24"/>
              </w:rPr>
            </w:pPr>
          </w:p>
          <w:p w:rsidR="00265176" w:rsidRPr="00DC63D3" w:rsidRDefault="00265176" w:rsidP="002651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176" w:rsidRPr="00C71ACB" w:rsidRDefault="00265176" w:rsidP="00265176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265176" w:rsidRPr="00C71ACB" w:rsidRDefault="00265176" w:rsidP="00265176">
            <w:pPr>
              <w:rPr>
                <w:bCs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C71ACB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65176" w:rsidRPr="00C71ACB" w:rsidTr="005D586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5176" w:rsidRPr="00DC63D3" w:rsidRDefault="00265176" w:rsidP="00265176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65176" w:rsidRPr="00C71ACB" w:rsidTr="005D5861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65176" w:rsidRPr="000F64B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265176" w:rsidRPr="00D42BD8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-</w:t>
            </w:r>
          </w:p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65176" w:rsidRPr="00C71ACB" w:rsidTr="005D586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65176" w:rsidRDefault="00265176" w:rsidP="002651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65176" w:rsidRPr="00C71ACB" w:rsidTr="005D5861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интерес к музыке, музыкально-сенсорные способности, музыкальную память.</w:t>
            </w:r>
          </w:p>
          <w:p w:rsidR="00265176" w:rsidRPr="000F64B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6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птичку, кошку, мишку.  Внести детские музыкальные инструменты: погремушки, бубен. Внести аудиозаписи детских народных песенок-</w:t>
            </w:r>
            <w:proofErr w:type="spellStart"/>
            <w:r>
              <w:rPr>
                <w:bCs/>
                <w:sz w:val="24"/>
                <w:szCs w:val="24"/>
              </w:rPr>
              <w:t>потешек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265176" w:rsidRPr="00D42BD8" w:rsidRDefault="00265176" w:rsidP="002651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176" w:rsidRPr="00C71ACB" w:rsidRDefault="00265176" w:rsidP="00265176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-</w:t>
            </w:r>
          </w:p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</w:p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</w:p>
          <w:p w:rsidR="00265176" w:rsidRPr="00C71ACB" w:rsidRDefault="00265176" w:rsidP="00265176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B7C" w:rsidRDefault="007E5B7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B7C" w:rsidRDefault="007E5B7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B7C" w:rsidRDefault="007E5B7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7E5B7C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B7C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 w:rsidR="00EB65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E5B7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«О спорт, ты - мир!»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F136C2" w:rsidTr="0013295D">
        <w:tc>
          <w:tcPr>
            <w:tcW w:w="14850" w:type="dxa"/>
            <w:gridSpan w:val="3"/>
          </w:tcPr>
          <w:p w:rsidR="0013295D" w:rsidRPr="00F136C2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136C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F136C2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F136C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136C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F136C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136C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F136C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136C2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F136C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9816CF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9816C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9816CF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Вызвать эмоциональную отзывчивость на музыку </w:t>
            </w:r>
            <w:r w:rsidR="007E5B7C">
              <w:rPr>
                <w:bCs/>
                <w:sz w:val="24"/>
                <w:szCs w:val="24"/>
              </w:rPr>
              <w:t xml:space="preserve">спокойного </w:t>
            </w:r>
            <w:r>
              <w:rPr>
                <w:bCs/>
                <w:sz w:val="24"/>
                <w:szCs w:val="24"/>
              </w:rPr>
              <w:t xml:space="preserve">характера. Побуждать слушать песни, понимать содержание. </w:t>
            </w:r>
            <w:r w:rsidR="007E5B7C">
              <w:rPr>
                <w:bCs/>
                <w:sz w:val="24"/>
                <w:szCs w:val="24"/>
              </w:rPr>
              <w:t>Развивать положительное отношение к сюжетным игрушкам.</w:t>
            </w:r>
          </w:p>
          <w:p w:rsidR="007E5B7C" w:rsidRDefault="007E5B7C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9816CF" w:rsidRDefault="007E5B7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«Петушки</w:t>
            </w:r>
            <w:r w:rsidR="0013295D" w:rsidRPr="009816CF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bCs/>
                <w:sz w:val="24"/>
                <w:szCs w:val="24"/>
              </w:rPr>
              <w:t>Герчик</w:t>
            </w:r>
            <w:proofErr w:type="spellEnd"/>
          </w:p>
          <w:p w:rsidR="0013295D" w:rsidRPr="009816CF" w:rsidRDefault="0013295D" w:rsidP="007E5B7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bCs/>
                <w:sz w:val="24"/>
                <w:szCs w:val="24"/>
              </w:rPr>
              <w:t>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</w:t>
            </w:r>
          </w:p>
          <w:p w:rsidR="0013295D" w:rsidRPr="009816C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9816CF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9816C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9816CF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7C" w:rsidRDefault="007E5B7C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7E5B7C" w:rsidRDefault="007E5B7C" w:rsidP="0013295D">
            <w:pPr>
              <w:rPr>
                <w:bCs/>
                <w:sz w:val="24"/>
                <w:szCs w:val="24"/>
              </w:rPr>
            </w:pPr>
          </w:p>
          <w:p w:rsidR="0013295D" w:rsidRPr="00F575D1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7E5B7C" w:rsidP="0013295D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Побуждать детей подстраиваться к певческим интонациям  педагога. Стимулироват</w:t>
            </w:r>
            <w:r w:rsidR="00853705">
              <w:rPr>
                <w:color w:val="000000"/>
                <w:sz w:val="24"/>
                <w:szCs w:val="24"/>
              </w:rPr>
              <w:t xml:space="preserve">ь детские вокализации, побуждать </w:t>
            </w:r>
            <w:r>
              <w:rPr>
                <w:color w:val="000000"/>
                <w:sz w:val="24"/>
                <w:szCs w:val="24"/>
              </w:rPr>
              <w:t xml:space="preserve">подпевать </w:t>
            </w:r>
            <w:proofErr w:type="spellStart"/>
            <w:r>
              <w:rPr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7E5B7C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7C" w:rsidRDefault="007E5B7C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C3DC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Pr="00F575D1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7E5B7C" w:rsidRPr="009816CF" w:rsidRDefault="007E5B7C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«</w:t>
            </w:r>
            <w:r w:rsidR="007E5B7C">
              <w:rPr>
                <w:bCs/>
                <w:sz w:val="24"/>
                <w:szCs w:val="24"/>
              </w:rPr>
              <w:t>Птичка</w:t>
            </w:r>
            <w:r w:rsidRPr="00F575D1">
              <w:rPr>
                <w:bCs/>
                <w:sz w:val="24"/>
                <w:szCs w:val="24"/>
              </w:rPr>
              <w:t>»</w:t>
            </w:r>
            <w:r w:rsidR="007E5B7C">
              <w:rPr>
                <w:bCs/>
                <w:sz w:val="24"/>
                <w:szCs w:val="24"/>
              </w:rPr>
              <w:t xml:space="preserve"> - музыка М. </w:t>
            </w:r>
            <w:proofErr w:type="spellStart"/>
            <w:r w:rsidR="007E5B7C"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13295D" w:rsidRDefault="007E5B7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с.135, приложение 24</w:t>
            </w:r>
            <w:r w:rsidR="0013295D" w:rsidRPr="00F575D1">
              <w:rPr>
                <w:bCs/>
                <w:sz w:val="24"/>
                <w:szCs w:val="24"/>
              </w:rPr>
              <w:t>]</w:t>
            </w:r>
          </w:p>
          <w:p w:rsidR="007E5B7C" w:rsidRDefault="007E5B7C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7E5B7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bCs/>
                <w:sz w:val="24"/>
                <w:szCs w:val="24"/>
              </w:rPr>
              <w:t>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9816CF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9816C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9816CF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575D1" w:rsidRDefault="007E5B7C" w:rsidP="0013295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движения под музыку: выставлять ногу на пятку, переступать с ноги на ногу (</w:t>
            </w:r>
            <w:proofErr w:type="spellStart"/>
            <w:r>
              <w:rPr>
                <w:bCs/>
                <w:sz w:val="24"/>
                <w:szCs w:val="24"/>
              </w:rPr>
              <w:t>топотушки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  <w:p w:rsidR="0013295D" w:rsidRPr="00F575D1" w:rsidRDefault="0013295D" w:rsidP="0013295D">
            <w:pPr>
              <w:rPr>
                <w:bCs/>
                <w:color w:val="FF0000"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7E5B7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ходить парами по кругу, менять движения с изменением музыки</w:t>
            </w:r>
            <w:r w:rsidR="0013295D">
              <w:rPr>
                <w:bCs/>
                <w:sz w:val="24"/>
                <w:szCs w:val="24"/>
              </w:rPr>
              <w:t>.</w:t>
            </w:r>
          </w:p>
          <w:p w:rsidR="007E5B7C" w:rsidRPr="009816CF" w:rsidRDefault="007E5B7C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proofErr w:type="spellStart"/>
            <w:r w:rsidR="007E5B7C">
              <w:rPr>
                <w:bCs/>
                <w:sz w:val="24"/>
                <w:szCs w:val="24"/>
              </w:rPr>
              <w:t>Гопачок</w:t>
            </w:r>
            <w:proofErr w:type="spellEnd"/>
            <w:r w:rsidRPr="009816CF">
              <w:rPr>
                <w:bCs/>
                <w:sz w:val="24"/>
                <w:szCs w:val="24"/>
              </w:rPr>
              <w:t xml:space="preserve">» </w:t>
            </w:r>
            <w:r w:rsidR="007E5B7C">
              <w:rPr>
                <w:bCs/>
                <w:sz w:val="24"/>
                <w:szCs w:val="24"/>
              </w:rPr>
              <w:t xml:space="preserve">- украинская </w:t>
            </w:r>
            <w:r>
              <w:rPr>
                <w:bCs/>
                <w:sz w:val="24"/>
                <w:szCs w:val="24"/>
              </w:rPr>
              <w:t xml:space="preserve"> народная мелодия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 w:rsidR="007E5B7C">
              <w:rPr>
                <w:bCs/>
                <w:sz w:val="24"/>
                <w:szCs w:val="24"/>
              </w:rPr>
              <w:t>99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«Это я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52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B2BE7" w:rsidRDefault="0013295D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 w:rsidR="007E5B7C">
              <w:rPr>
                <w:bCs/>
                <w:sz w:val="24"/>
                <w:szCs w:val="24"/>
              </w:rPr>
              <w:t>Певучая пляска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7E5B7C">
              <w:rPr>
                <w:bCs/>
                <w:sz w:val="24"/>
                <w:szCs w:val="24"/>
              </w:rPr>
              <w:t>русская народная мелодия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13295D" w:rsidRDefault="0013295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 w:rsidR="007E5B7C">
              <w:rPr>
                <w:bCs/>
                <w:sz w:val="24"/>
                <w:szCs w:val="24"/>
              </w:rPr>
              <w:t>, с. 66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042C43" w:rsidRPr="009816CF" w:rsidRDefault="00042C43" w:rsidP="003B2C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ФР</w:t>
            </w:r>
            <w:proofErr w:type="gramEnd"/>
            <w:r w:rsidRPr="009816CF">
              <w:rPr>
                <w:bCs/>
                <w:sz w:val="24"/>
                <w:szCs w:val="24"/>
              </w:rPr>
              <w:t>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bCs/>
                <w:sz w:val="24"/>
                <w:szCs w:val="24"/>
              </w:rPr>
              <w:t>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</w:t>
            </w: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9816CF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9816C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9816CF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9816CF" w:rsidRDefault="007E5B7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воспринимать звучание различных по тембру и высоте музыкальных</w:t>
            </w:r>
            <w:r w:rsidR="006C212B">
              <w:rPr>
                <w:bCs/>
                <w:sz w:val="24"/>
                <w:szCs w:val="24"/>
              </w:rPr>
              <w:t xml:space="preserve"> игрушек (бубен, барабан, погремушки), осваивать различные действия с погремушкой.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7C" w:rsidRPr="007E5917" w:rsidRDefault="0013295D" w:rsidP="007E5B7C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 w:rsidR="007E5B7C">
              <w:rPr>
                <w:bCs/>
                <w:sz w:val="24"/>
                <w:szCs w:val="24"/>
              </w:rPr>
              <w:t>Ах вы, сени</w:t>
            </w:r>
            <w:r>
              <w:rPr>
                <w:bCs/>
                <w:sz w:val="24"/>
                <w:szCs w:val="24"/>
              </w:rPr>
              <w:t>» - русская народная мелодия</w:t>
            </w:r>
            <w:r w:rsidR="00042C43">
              <w:rPr>
                <w:bCs/>
                <w:sz w:val="24"/>
                <w:szCs w:val="24"/>
              </w:rPr>
              <w:t xml:space="preserve"> [4</w:t>
            </w:r>
            <w:r w:rsidR="007E5B7C">
              <w:rPr>
                <w:bCs/>
                <w:sz w:val="24"/>
                <w:szCs w:val="24"/>
              </w:rPr>
              <w:t>, с.9</w:t>
            </w:r>
            <w:r w:rsidR="007E5B7C" w:rsidRPr="007E5917">
              <w:rPr>
                <w:bCs/>
                <w:sz w:val="24"/>
                <w:szCs w:val="24"/>
              </w:rPr>
              <w:t>]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ФР</w:t>
            </w:r>
            <w:proofErr w:type="gramEnd"/>
            <w:r w:rsidRPr="009816CF">
              <w:rPr>
                <w:bCs/>
                <w:sz w:val="24"/>
                <w:szCs w:val="24"/>
              </w:rPr>
              <w:t>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9816CF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9816CF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9816CF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9816CF" w:rsidRDefault="006C212B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умение выражать эмоциональную отзывчивость на музыку весёлого характера в игре.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6C212B" w:rsidRDefault="006C212B" w:rsidP="0013295D">
            <w:pPr>
              <w:rPr>
                <w:b/>
                <w:bCs/>
                <w:sz w:val="24"/>
                <w:szCs w:val="24"/>
              </w:rPr>
            </w:pPr>
            <w:r w:rsidRPr="006C212B">
              <w:rPr>
                <w:b/>
                <w:bCs/>
                <w:sz w:val="24"/>
                <w:szCs w:val="24"/>
              </w:rPr>
              <w:t xml:space="preserve">Музыкальная </w:t>
            </w:r>
            <w:r w:rsidR="0013295D" w:rsidRPr="006C212B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 w:rsidR="006C212B">
              <w:rPr>
                <w:bCs/>
                <w:sz w:val="24"/>
                <w:szCs w:val="24"/>
              </w:rPr>
              <w:t>Догони зайчика</w:t>
            </w:r>
            <w:r>
              <w:rPr>
                <w:bCs/>
                <w:sz w:val="24"/>
                <w:szCs w:val="24"/>
              </w:rPr>
              <w:t xml:space="preserve">»  - музыка Е. Тиличеевой 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 w:rsidR="006C212B">
              <w:rPr>
                <w:bCs/>
                <w:sz w:val="24"/>
                <w:szCs w:val="24"/>
              </w:rPr>
              <w:t>111</w:t>
            </w:r>
            <w:r w:rsidRPr="006177D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9816CF">
              <w:rPr>
                <w:bCs/>
                <w:sz w:val="24"/>
                <w:szCs w:val="24"/>
              </w:rPr>
              <w:t>ФР</w:t>
            </w:r>
            <w:proofErr w:type="gramEnd"/>
            <w:r w:rsidR="006C212B">
              <w:rPr>
                <w:bCs/>
                <w:sz w:val="24"/>
                <w:szCs w:val="24"/>
              </w:rPr>
              <w:t>,</w:t>
            </w:r>
          </w:p>
          <w:p w:rsidR="006C212B" w:rsidRPr="009816CF" w:rsidRDefault="006C212B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9816CF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9816C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9816CF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13295D" w:rsidRDefault="006C212B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3295D">
              <w:rPr>
                <w:bCs/>
                <w:sz w:val="24"/>
                <w:szCs w:val="24"/>
              </w:rPr>
              <w:t xml:space="preserve">«Зима» - муз. М. </w:t>
            </w:r>
            <w:proofErr w:type="spellStart"/>
            <w:r w:rsidR="0013295D">
              <w:rPr>
                <w:bCs/>
                <w:sz w:val="24"/>
                <w:szCs w:val="24"/>
              </w:rPr>
              <w:t>Красёва</w:t>
            </w:r>
            <w:proofErr w:type="spellEnd"/>
            <w:r w:rsidR="0013295D">
              <w:rPr>
                <w:bCs/>
                <w:sz w:val="24"/>
                <w:szCs w:val="24"/>
              </w:rPr>
              <w:t>;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-</w:t>
            </w: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9816CF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295D" w:rsidRPr="009816CF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6C212B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способности, творческие проявления и музыкальную память.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п</w:t>
            </w:r>
            <w:r w:rsidR="006C212B">
              <w:rPr>
                <w:bCs/>
                <w:sz w:val="24"/>
                <w:szCs w:val="24"/>
              </w:rPr>
              <w:t>огремушки, бубен, колокольчики, барабан.   Внести игрушки: собачку, птичку, петушка.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-</w:t>
            </w: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9816CF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9816CF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295D" w:rsidRPr="009816CF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ходить парами по кругу, менять движения с изменением музыки.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Pr="001B2BE7" w:rsidRDefault="006C212B" w:rsidP="006C21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Певучая пляска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русская народная мелодия  </w:t>
            </w:r>
          </w:p>
          <w:p w:rsidR="006C212B" w:rsidRPr="007E5917" w:rsidRDefault="00042C43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</w:t>
            </w:r>
            <w:r w:rsidR="006C212B">
              <w:rPr>
                <w:bCs/>
                <w:sz w:val="24"/>
                <w:szCs w:val="24"/>
              </w:rPr>
              <w:t>, с. 66</w:t>
            </w:r>
            <w:r w:rsidR="006C212B" w:rsidRPr="007E5917">
              <w:rPr>
                <w:bCs/>
                <w:sz w:val="24"/>
                <w:szCs w:val="24"/>
              </w:rPr>
              <w:t>]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9816CF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696BA4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6BA4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 w:rsidR="00EB65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6BA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«Квартира. Мебель»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696BA4" w:rsidTr="006C212B">
        <w:tc>
          <w:tcPr>
            <w:tcW w:w="14786" w:type="dxa"/>
            <w:gridSpan w:val="3"/>
          </w:tcPr>
          <w:p w:rsidR="0013295D" w:rsidRPr="00696B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696BA4" w:rsidTr="006C212B">
        <w:tc>
          <w:tcPr>
            <w:tcW w:w="6986" w:type="dxa"/>
            <w:tcBorders>
              <w:right w:val="single" w:sz="4" w:space="0" w:color="auto"/>
            </w:tcBorders>
          </w:tcPr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696BA4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696BA4" w:rsidTr="006C212B">
        <w:trPr>
          <w:trHeight w:val="280"/>
        </w:trPr>
        <w:tc>
          <w:tcPr>
            <w:tcW w:w="14786" w:type="dxa"/>
            <w:gridSpan w:val="3"/>
            <w:shd w:val="clear" w:color="auto" w:fill="EEECE1" w:themeFill="background2"/>
          </w:tcPr>
          <w:p w:rsidR="0013295D" w:rsidRPr="00696B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696BA4" w:rsidTr="006C212B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696BA4" w:rsidRDefault="006C212B" w:rsidP="001C5B88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энергичного  характера. Побуждать слушать песни, понимать содержание. Развивать положительное отношение к сюжетным игрушкам.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«</w:t>
            </w:r>
            <w:r w:rsidR="006C212B">
              <w:rPr>
                <w:bCs/>
                <w:sz w:val="24"/>
                <w:szCs w:val="24"/>
              </w:rPr>
              <w:t>Жучка</w:t>
            </w:r>
            <w:r>
              <w:rPr>
                <w:bCs/>
                <w:sz w:val="24"/>
                <w:szCs w:val="24"/>
              </w:rPr>
              <w:t xml:space="preserve">» - музыка </w:t>
            </w:r>
            <w:r w:rsidR="006C212B">
              <w:rPr>
                <w:bCs/>
                <w:sz w:val="24"/>
                <w:szCs w:val="24"/>
              </w:rPr>
              <w:t xml:space="preserve">Н. </w:t>
            </w:r>
            <w:proofErr w:type="spellStart"/>
            <w:r w:rsidR="006C212B">
              <w:rPr>
                <w:bCs/>
                <w:sz w:val="24"/>
                <w:szCs w:val="24"/>
              </w:rPr>
              <w:t>Кукловской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Pr="00696BA4" w:rsidRDefault="0013295D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bCs/>
                <w:sz w:val="24"/>
                <w:szCs w:val="24"/>
              </w:rPr>
              <w:t>,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</w:t>
            </w:r>
          </w:p>
          <w:p w:rsidR="0013295D" w:rsidRPr="00696B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696BA4" w:rsidTr="006C212B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696BA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696BA4" w:rsidTr="001C5B88">
        <w:trPr>
          <w:trHeight w:val="3224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6C212B" w:rsidRPr="00F575D1" w:rsidRDefault="006C212B" w:rsidP="006C212B">
            <w:pPr>
              <w:rPr>
                <w:bCs/>
                <w:sz w:val="24"/>
                <w:szCs w:val="24"/>
              </w:rPr>
            </w:pP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Побуждать детей подстраиваться к певческим интонациям  педагога. Стимулироват</w:t>
            </w:r>
            <w:r w:rsidR="00853705">
              <w:rPr>
                <w:color w:val="000000"/>
                <w:sz w:val="24"/>
                <w:szCs w:val="24"/>
              </w:rPr>
              <w:t xml:space="preserve">ь детские вокализации, побуждать </w:t>
            </w:r>
            <w:r>
              <w:rPr>
                <w:color w:val="000000"/>
                <w:sz w:val="24"/>
                <w:szCs w:val="24"/>
              </w:rPr>
              <w:t xml:space="preserve">подпевать </w:t>
            </w:r>
            <w:proofErr w:type="spellStart"/>
            <w:r>
              <w:rPr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игра-приветствие</w:t>
            </w:r>
          </w:p>
          <w:p w:rsidR="0013295D" w:rsidRPr="000879B5" w:rsidRDefault="006C212B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«Мишка</w:t>
            </w:r>
            <w:r w:rsidR="00042C43">
              <w:rPr>
                <w:bCs/>
                <w:sz w:val="24"/>
                <w:szCs w:val="24"/>
              </w:rPr>
              <w:t xml:space="preserve"> пришёл в гости» [7</w:t>
            </w:r>
            <w:r w:rsidR="0013295D">
              <w:rPr>
                <w:bCs/>
                <w:sz w:val="24"/>
                <w:szCs w:val="24"/>
              </w:rPr>
              <w:t>, с.41</w:t>
            </w:r>
            <w:r w:rsidR="0013295D" w:rsidRPr="00F575D1">
              <w:rPr>
                <w:bCs/>
                <w:sz w:val="24"/>
                <w:szCs w:val="24"/>
              </w:rPr>
              <w:t>]</w:t>
            </w:r>
          </w:p>
          <w:p w:rsidR="0013295D" w:rsidRPr="003C3DC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Pr="00F575D1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</w:p>
          <w:p w:rsidR="006C212B" w:rsidRDefault="0013295D" w:rsidP="006C212B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  <w:r w:rsidR="006C212B" w:rsidRPr="00F575D1">
              <w:rPr>
                <w:bCs/>
                <w:sz w:val="24"/>
                <w:szCs w:val="24"/>
              </w:rPr>
              <w:t>«</w:t>
            </w:r>
            <w:r w:rsidR="006C212B">
              <w:rPr>
                <w:bCs/>
                <w:sz w:val="24"/>
                <w:szCs w:val="24"/>
              </w:rPr>
              <w:t>Птичка</w:t>
            </w:r>
            <w:r w:rsidR="006C212B" w:rsidRPr="00F575D1">
              <w:rPr>
                <w:bCs/>
                <w:sz w:val="24"/>
                <w:szCs w:val="24"/>
              </w:rPr>
              <w:t>»</w:t>
            </w:r>
            <w:r w:rsidR="006C212B">
              <w:rPr>
                <w:bCs/>
                <w:sz w:val="24"/>
                <w:szCs w:val="24"/>
              </w:rPr>
              <w:t xml:space="preserve"> - музыка М. </w:t>
            </w:r>
            <w:proofErr w:type="spellStart"/>
            <w:r w:rsidR="006C212B"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6C212B" w:rsidRDefault="00042C43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[7</w:t>
            </w:r>
            <w:r w:rsidR="006C212B">
              <w:rPr>
                <w:bCs/>
                <w:sz w:val="24"/>
                <w:szCs w:val="24"/>
              </w:rPr>
              <w:t>, с.135, приложение 24</w:t>
            </w:r>
            <w:r w:rsidR="006C212B" w:rsidRPr="00F575D1">
              <w:rPr>
                <w:bCs/>
                <w:sz w:val="24"/>
                <w:szCs w:val="24"/>
              </w:rPr>
              <w:t>]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</w:p>
          <w:p w:rsidR="001C5B88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«Петушки</w:t>
            </w:r>
            <w:r w:rsidRPr="009816CF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bCs/>
                <w:sz w:val="24"/>
                <w:szCs w:val="24"/>
              </w:rPr>
              <w:t>Герчик</w:t>
            </w:r>
            <w:proofErr w:type="spellEnd"/>
          </w:p>
          <w:p w:rsidR="0013295D" w:rsidRPr="00696BA4" w:rsidRDefault="0013295D" w:rsidP="001C5B8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bCs/>
                <w:sz w:val="24"/>
                <w:szCs w:val="24"/>
              </w:rPr>
              <w:t>,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C5B88" w:rsidRPr="00696BA4" w:rsidRDefault="001C5B88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696BA4" w:rsidTr="006C212B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696BA4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696BA4" w:rsidTr="006C212B">
        <w:trPr>
          <w:trHeight w:val="7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Развивать ритмический слух (чувство сильной дол</w:t>
            </w:r>
            <w:r>
              <w:rPr>
                <w:bCs/>
                <w:sz w:val="24"/>
                <w:szCs w:val="24"/>
              </w:rPr>
              <w:t>и), ловкость и точность в выполнении упражнения</w:t>
            </w:r>
            <w:r w:rsidRPr="00696BA4">
              <w:rPr>
                <w:bCs/>
                <w:sz w:val="24"/>
                <w:szCs w:val="24"/>
              </w:rPr>
              <w:t>.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 и координацию движений. Развивать умение выполнять под музыку простейшие танцевальные движения.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Пружинки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русская народная мелодия </w:t>
            </w:r>
          </w:p>
          <w:p w:rsidR="0013295D" w:rsidRPr="009816CF" w:rsidRDefault="0013295D" w:rsidP="0013295D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69, приложение 33, 70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9816C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«Это я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52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1B2BE7" w:rsidRDefault="0013295D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Певучая пляска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русская народная мелодия  </w:t>
            </w:r>
          </w:p>
          <w:p w:rsidR="0013295D" w:rsidRDefault="00042C43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</w:t>
            </w:r>
            <w:r w:rsidR="006C212B">
              <w:rPr>
                <w:bCs/>
                <w:sz w:val="24"/>
                <w:szCs w:val="24"/>
              </w:rPr>
              <w:t>, с. 66</w:t>
            </w:r>
            <w:r w:rsidR="006C212B" w:rsidRPr="007E5917">
              <w:rPr>
                <w:bCs/>
                <w:sz w:val="24"/>
                <w:szCs w:val="24"/>
              </w:rPr>
              <w:t>]</w:t>
            </w:r>
          </w:p>
          <w:p w:rsidR="00042C43" w:rsidRPr="00696BA4" w:rsidRDefault="00042C43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ФР</w:t>
            </w:r>
            <w:proofErr w:type="gramEnd"/>
            <w:r w:rsidRPr="00696BA4">
              <w:rPr>
                <w:bCs/>
                <w:sz w:val="24"/>
                <w:szCs w:val="24"/>
              </w:rPr>
              <w:t>,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bCs/>
                <w:sz w:val="24"/>
                <w:szCs w:val="24"/>
              </w:rPr>
              <w:t>,</w:t>
            </w:r>
          </w:p>
          <w:p w:rsidR="0013295D" w:rsidRPr="00696BA4" w:rsidRDefault="0013295D" w:rsidP="0013295D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</w:t>
            </w:r>
          </w:p>
          <w:p w:rsidR="0013295D" w:rsidRPr="00696BA4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696BA4" w:rsidTr="006C212B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696BA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C212B" w:rsidRPr="00696BA4" w:rsidTr="006C212B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воспринимать звучание различных по тембру и высоте музыкальных игрушек (бубен, барабан, погремушки), осваивать различные действия с погремушкой.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Pr="007E5917" w:rsidRDefault="006C212B" w:rsidP="006C212B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Ах вы, сен</w:t>
            </w:r>
            <w:r w:rsidR="00042C43">
              <w:rPr>
                <w:bCs/>
                <w:sz w:val="24"/>
                <w:szCs w:val="24"/>
              </w:rPr>
              <w:t>и» - русская народная мелодия [4</w:t>
            </w:r>
            <w:r>
              <w:rPr>
                <w:bCs/>
                <w:sz w:val="24"/>
                <w:szCs w:val="24"/>
              </w:rPr>
              <w:t>, с.9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</w:p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12B" w:rsidRPr="00696BA4" w:rsidRDefault="006C212B" w:rsidP="006C212B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6C212B" w:rsidRPr="00696BA4" w:rsidRDefault="006C212B" w:rsidP="006C212B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ФР</w:t>
            </w:r>
            <w:proofErr w:type="gramEnd"/>
            <w:r w:rsidRPr="00696BA4">
              <w:rPr>
                <w:bCs/>
                <w:sz w:val="24"/>
                <w:szCs w:val="24"/>
              </w:rPr>
              <w:t>,</w:t>
            </w:r>
          </w:p>
          <w:p w:rsidR="006C212B" w:rsidRPr="00696BA4" w:rsidRDefault="006C212B" w:rsidP="006C212B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</w:t>
            </w:r>
          </w:p>
        </w:tc>
      </w:tr>
      <w:tr w:rsidR="006C212B" w:rsidRPr="00696BA4" w:rsidTr="006C212B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C212B" w:rsidRPr="009816CF" w:rsidRDefault="006C212B" w:rsidP="006C212B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C212B" w:rsidRPr="00696BA4" w:rsidTr="006C212B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игровым действиям. Развивать умение выражать эмоциональную отзывчивость на музыку весёлого характера в игре.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Pr="006C212B" w:rsidRDefault="006C212B" w:rsidP="006C212B">
            <w:pPr>
              <w:rPr>
                <w:b/>
                <w:bCs/>
                <w:sz w:val="24"/>
                <w:szCs w:val="24"/>
              </w:rPr>
            </w:pPr>
            <w:r w:rsidRPr="006C212B">
              <w:rPr>
                <w:b/>
                <w:bCs/>
                <w:sz w:val="24"/>
                <w:szCs w:val="24"/>
              </w:rPr>
              <w:t>Музыкальная  игра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Догони зайчика»  - музыка Е. Тиличеевой 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111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12B" w:rsidRPr="00696BA4" w:rsidRDefault="006C212B" w:rsidP="006C212B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6C212B" w:rsidRPr="00696BA4" w:rsidRDefault="006C212B" w:rsidP="006C212B">
            <w:pPr>
              <w:rPr>
                <w:bCs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C212B" w:rsidRPr="00696BA4" w:rsidTr="006C212B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C212B" w:rsidRPr="009816CF" w:rsidRDefault="006C212B" w:rsidP="006C212B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C212B" w:rsidRPr="00696BA4" w:rsidTr="006C212B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C212B" w:rsidRPr="000F64B6" w:rsidRDefault="006C212B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«Зима»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C212B" w:rsidRPr="00D42BD8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-</w:t>
            </w:r>
          </w:p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C212B" w:rsidRPr="00696BA4" w:rsidTr="006C212B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C212B" w:rsidRPr="00696BA4" w:rsidTr="006C212B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способности, творческие проявления и музыкальную память.</w:t>
            </w:r>
          </w:p>
          <w:p w:rsidR="006C212B" w:rsidRPr="000F64B6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C212B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погремушки, бубен, колокольчики, барабан.   Внести игрушки: собачку, птичку, петушка.</w:t>
            </w:r>
          </w:p>
          <w:p w:rsidR="006C212B" w:rsidRPr="00D42BD8" w:rsidRDefault="006C212B" w:rsidP="006C212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12B" w:rsidRPr="00696BA4" w:rsidRDefault="006C212B" w:rsidP="006C212B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-</w:t>
            </w:r>
          </w:p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</w:p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</w:p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C212B" w:rsidRPr="00696BA4" w:rsidTr="006C212B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C212B" w:rsidRPr="009816CF" w:rsidRDefault="006C212B" w:rsidP="006C212B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C212B" w:rsidRPr="00696BA4" w:rsidTr="006C212B">
        <w:trPr>
          <w:trHeight w:val="311"/>
        </w:trPr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Default="006C212B" w:rsidP="006C212B">
            <w:pPr>
              <w:rPr>
                <w:bCs/>
                <w:sz w:val="24"/>
                <w:szCs w:val="24"/>
              </w:rPr>
            </w:pP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ходить парами по кругу, менять движения с изменением музыки.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</w:p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12B" w:rsidRPr="001B2BE7" w:rsidRDefault="006C212B" w:rsidP="006C21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6C212B" w:rsidRDefault="006C212B" w:rsidP="006C212B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Певучая пляска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русская народная мелодия  </w:t>
            </w:r>
          </w:p>
          <w:p w:rsidR="006C212B" w:rsidRPr="007E5917" w:rsidRDefault="00042C43" w:rsidP="006C21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</w:t>
            </w:r>
            <w:r w:rsidR="006C212B">
              <w:rPr>
                <w:bCs/>
                <w:sz w:val="24"/>
                <w:szCs w:val="24"/>
              </w:rPr>
              <w:t>, с. 66</w:t>
            </w:r>
            <w:r w:rsidR="006C212B" w:rsidRPr="007E5917">
              <w:rPr>
                <w:bCs/>
                <w:sz w:val="24"/>
                <w:szCs w:val="24"/>
              </w:rPr>
              <w:t>]</w:t>
            </w:r>
          </w:p>
          <w:p w:rsidR="006C212B" w:rsidRPr="009816CF" w:rsidRDefault="006C212B" w:rsidP="006C2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12B" w:rsidRPr="00696BA4" w:rsidRDefault="006C212B" w:rsidP="006C212B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C43" w:rsidRDefault="00042C43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BB7E61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E61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7E61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«Защитники Отечества»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BB7E61" w:rsidTr="00CC7136">
        <w:tc>
          <w:tcPr>
            <w:tcW w:w="14786" w:type="dxa"/>
            <w:gridSpan w:val="3"/>
          </w:tcPr>
          <w:p w:rsidR="0013295D" w:rsidRPr="00BB7E61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BB7E61" w:rsidTr="00CC7136">
        <w:tc>
          <w:tcPr>
            <w:tcW w:w="6986" w:type="dxa"/>
            <w:tcBorders>
              <w:right w:val="single" w:sz="4" w:space="0" w:color="auto"/>
            </w:tcBorders>
          </w:tcPr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BB7E61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BB7E61" w:rsidTr="00CC7136">
        <w:tc>
          <w:tcPr>
            <w:tcW w:w="14786" w:type="dxa"/>
            <w:gridSpan w:val="3"/>
            <w:shd w:val="clear" w:color="auto" w:fill="EEECE1" w:themeFill="background2"/>
          </w:tcPr>
          <w:p w:rsidR="0013295D" w:rsidRPr="00BB7E61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CC7136" w:rsidRPr="00BB7E61" w:rsidTr="00CC7136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FF4BFF" w:rsidRDefault="00CC7136" w:rsidP="00CC713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различать движения шага и бега. Развивать слуховое восприятие. Побуждать к игровым действиям.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FF4BFF" w:rsidRDefault="00CC7136" w:rsidP="00CC7136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Ходим - бегаем» - муз. Е. Тиличеевой </w:t>
            </w:r>
            <w:r w:rsidRPr="005A22E3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16</w:t>
            </w:r>
            <w:r w:rsidRPr="005A22E3">
              <w:rPr>
                <w:bCs/>
                <w:sz w:val="24"/>
                <w:szCs w:val="24"/>
              </w:rPr>
              <w:t>]</w:t>
            </w:r>
          </w:p>
          <w:p w:rsidR="00CC7136" w:rsidRPr="00FF4BFF" w:rsidRDefault="00CC7136" w:rsidP="00CC713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bCs/>
                <w:sz w:val="24"/>
                <w:szCs w:val="24"/>
              </w:rPr>
              <w:t>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</w:t>
            </w:r>
          </w:p>
          <w:p w:rsidR="00CC7136" w:rsidRPr="00BB7E61" w:rsidRDefault="00CC7136" w:rsidP="00CC713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BB7E61" w:rsidTr="00CC7136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BB7E61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CC7136" w:rsidRPr="00BB7E61" w:rsidTr="00CC7136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Побуждать детей подстраиваться к певческим интонациям  педагога. Стимулировать детские вокализации, побуждать подпевать </w:t>
            </w:r>
            <w:proofErr w:type="spellStart"/>
            <w:r>
              <w:rPr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 и отдельные интонации, отмечать окончание песни («Машенька – Маша») взмахом рук и звукоподражанием «ух-ух».</w:t>
            </w:r>
          </w:p>
          <w:p w:rsidR="00CC7136" w:rsidRPr="00696BA4" w:rsidRDefault="00CC7136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выражать эмоциональную отзывчивость на музыку в движении.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3C3DCC" w:rsidRDefault="00CC7136" w:rsidP="00CC7136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CC7136" w:rsidRPr="00F575D1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CC7136" w:rsidRPr="009816CF" w:rsidRDefault="00CC7136" w:rsidP="00CC7136">
            <w:pPr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Птичка</w:t>
            </w:r>
            <w:r w:rsidRPr="00F575D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с.135, приложение 24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«Петушки</w:t>
            </w:r>
            <w:r w:rsidRPr="009816CF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bCs/>
                <w:sz w:val="24"/>
                <w:szCs w:val="24"/>
              </w:rPr>
              <w:t>Герчик</w:t>
            </w:r>
            <w:proofErr w:type="spellEnd"/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</w:p>
          <w:p w:rsidR="00042C43" w:rsidRDefault="00CC7136" w:rsidP="00CC713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Машенька - Маша»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С. </w:t>
            </w:r>
            <w:proofErr w:type="spellStart"/>
            <w:r>
              <w:rPr>
                <w:bCs/>
                <w:sz w:val="24"/>
                <w:szCs w:val="24"/>
              </w:rPr>
              <w:t>Невельштейна</w:t>
            </w:r>
            <w:proofErr w:type="spellEnd"/>
            <w:r w:rsidRPr="00FF4F68">
              <w:rPr>
                <w:bCs/>
                <w:sz w:val="24"/>
                <w:szCs w:val="24"/>
              </w:rPr>
              <w:t xml:space="preserve"> </w:t>
            </w:r>
          </w:p>
          <w:p w:rsidR="00CC7136" w:rsidRPr="009816CF" w:rsidRDefault="00CC7136" w:rsidP="00CC713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с.170, приложение 66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CC7136" w:rsidRPr="00696BA4" w:rsidRDefault="00CC7136" w:rsidP="00CC713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bCs/>
                <w:sz w:val="24"/>
                <w:szCs w:val="24"/>
              </w:rPr>
              <w:t>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BB7E61" w:rsidTr="00CC713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BB7E61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BB7E61" w:rsidTr="00CC713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CC7136" w:rsidRPr="00FF4BFF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вместе с музыкой начинать и заканчивать движение.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7E675A" w:rsidRDefault="007E675A" w:rsidP="0013295D">
            <w:pPr>
              <w:rPr>
                <w:bCs/>
                <w:sz w:val="24"/>
                <w:szCs w:val="24"/>
              </w:rPr>
            </w:pPr>
          </w:p>
          <w:p w:rsidR="0013295D" w:rsidRPr="00BB7E61" w:rsidRDefault="0013295D" w:rsidP="0013295D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 xml:space="preserve"> </w:t>
            </w:r>
            <w:r w:rsidR="00CC7136">
              <w:rPr>
                <w:bCs/>
                <w:sz w:val="24"/>
                <w:szCs w:val="24"/>
              </w:rPr>
              <w:t xml:space="preserve"> Развивать координацию движений, умение бегать под музыку, прыгать вперёд и назад. Побуждать выполнять движения в соответствии с текстом.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Медведи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музыка Е. Тиличеевой 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73, приложение 81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«Зайчики»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042C43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73, приложение 9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9816C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«Это я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52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CC7136" w:rsidRPr="001B2BE7" w:rsidRDefault="00CC7136" w:rsidP="00CC71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Повторяй за мной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немецкая народная мелодия  </w:t>
            </w:r>
          </w:p>
          <w:p w:rsidR="0013295D" w:rsidRDefault="00CC7136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 с. 35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EB6575" w:rsidRPr="00BB7E61" w:rsidRDefault="00EB6575" w:rsidP="00BF448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B7E61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ФР</w:t>
            </w:r>
            <w:proofErr w:type="gramEnd"/>
            <w:r w:rsidRPr="00BB7E61">
              <w:rPr>
                <w:bCs/>
                <w:sz w:val="24"/>
                <w:szCs w:val="24"/>
              </w:rPr>
              <w:t>,</w:t>
            </w:r>
          </w:p>
          <w:p w:rsidR="0013295D" w:rsidRPr="00BB7E61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bCs/>
                <w:sz w:val="24"/>
                <w:szCs w:val="24"/>
              </w:rPr>
              <w:t>,</w:t>
            </w:r>
          </w:p>
          <w:p w:rsidR="0013295D" w:rsidRPr="00BB7E61" w:rsidRDefault="0013295D" w:rsidP="0013295D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</w:t>
            </w:r>
          </w:p>
          <w:p w:rsidR="0013295D" w:rsidRPr="00BB7E61" w:rsidRDefault="0013295D" w:rsidP="0013295D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</w:t>
            </w:r>
          </w:p>
          <w:p w:rsidR="0013295D" w:rsidRPr="00BB7E61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BB7E61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BB7E61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BB7E61" w:rsidTr="00CC713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BB7E6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C7136" w:rsidRPr="00BB7E61" w:rsidTr="00CC7136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FF4BFF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воспринимать звучание различных по тембру и высоте музыкальных игрушек (бубен, барабан, погремушки), осваивать различные действия с погремушкой.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5A22E3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5A22E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Как у наших у ворот</w:t>
            </w:r>
            <w:r w:rsidRPr="005A22E3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мелодия</w:t>
            </w:r>
            <w:proofErr w:type="gramEnd"/>
          </w:p>
          <w:p w:rsidR="00CC7136" w:rsidRPr="00FF4BFF" w:rsidRDefault="00CC7136" w:rsidP="00BF4488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124</w:t>
            </w:r>
            <w:r w:rsidRPr="005A22E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ФР</w:t>
            </w:r>
            <w:proofErr w:type="gramEnd"/>
            <w:r w:rsidRPr="00BB7E61">
              <w:rPr>
                <w:bCs/>
                <w:sz w:val="24"/>
                <w:szCs w:val="24"/>
              </w:rPr>
              <w:t>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</w:t>
            </w:r>
          </w:p>
        </w:tc>
      </w:tr>
      <w:tr w:rsidR="00CC7136" w:rsidRPr="00BB7E61" w:rsidTr="00CC713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C7136" w:rsidRPr="00FF4BFF" w:rsidRDefault="00CC7136" w:rsidP="00CC713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CC7136" w:rsidRPr="00BB7E61" w:rsidTr="00CC713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9816CF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простые танцевальные движения: притопывать ногами, выставлять ногу; поворачивать кисти рук, пальцы растопырены, руки согнуты в локтях и подняты вверх («фонарики»).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CC7136" w:rsidRDefault="00CC7136" w:rsidP="00CC7136">
            <w:pPr>
              <w:rPr>
                <w:b/>
                <w:bCs/>
                <w:sz w:val="24"/>
                <w:szCs w:val="24"/>
              </w:rPr>
            </w:pPr>
            <w:r w:rsidRPr="00CC7136">
              <w:rPr>
                <w:b/>
                <w:bCs/>
                <w:sz w:val="24"/>
                <w:szCs w:val="24"/>
              </w:rPr>
              <w:t>Музыкальная  игра</w:t>
            </w:r>
          </w:p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Жмурки с бубном»  - русская народная мелодия </w:t>
            </w:r>
          </w:p>
          <w:p w:rsidR="00CC7136" w:rsidRPr="009816CF" w:rsidRDefault="00CC7136" w:rsidP="00BF4488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с.100</w:t>
            </w:r>
            <w:r w:rsidRPr="006177D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C7136" w:rsidRPr="00BB7E61" w:rsidTr="00CC713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C7136" w:rsidRPr="009816CF" w:rsidRDefault="00CC7136" w:rsidP="00CC7136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C7136" w:rsidRPr="00BB7E61" w:rsidTr="00CC713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C7136" w:rsidRPr="000F64B6" w:rsidRDefault="00CC7136" w:rsidP="00CC7136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«Зима»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CC7136" w:rsidRPr="00D42BD8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-</w:t>
            </w:r>
          </w:p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C7136" w:rsidRPr="00BB7E61" w:rsidTr="00CC713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CC7136" w:rsidRPr="00BB7E61" w:rsidTr="00CC713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способности, творческие проявления и музыкальную память.</w:t>
            </w:r>
          </w:p>
          <w:p w:rsidR="00CC7136" w:rsidRPr="000F64B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C7136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погремушки, бубен, колокольчики, барабан.   Внести игрушки: собачку, птичку, петушка.</w:t>
            </w:r>
          </w:p>
          <w:p w:rsidR="00CC7136" w:rsidRPr="00D42BD8" w:rsidRDefault="00CC7136" w:rsidP="00CC713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-</w:t>
            </w:r>
          </w:p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</w:p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</w:p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C7136" w:rsidRPr="00BB7E61" w:rsidTr="00CC713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C7136" w:rsidRPr="009816CF" w:rsidRDefault="00CC7136" w:rsidP="00CC7136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CC7136" w:rsidRPr="00BB7E61" w:rsidTr="00CC7136">
        <w:trPr>
          <w:trHeight w:val="311"/>
        </w:trPr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Default="00CC7136" w:rsidP="00CC71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воспринимать звучание различных по тембру и высоте музыкальных игрушек (бубен, барабан, погремушки), осваивать различные действия с погремушкой.</w:t>
            </w:r>
          </w:p>
          <w:p w:rsidR="00CC7136" w:rsidRPr="009816CF" w:rsidRDefault="00CC7136" w:rsidP="00CC7136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136" w:rsidRPr="005A22E3" w:rsidRDefault="00CC7136" w:rsidP="00CC7136">
            <w:pPr>
              <w:rPr>
                <w:bCs/>
                <w:sz w:val="24"/>
                <w:szCs w:val="24"/>
              </w:rPr>
            </w:pPr>
            <w:proofErr w:type="gramStart"/>
            <w:r w:rsidRPr="005A22E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Как у наших у ворот</w:t>
            </w:r>
            <w:r w:rsidRPr="005A22E3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мелодия</w:t>
            </w:r>
            <w:proofErr w:type="gramEnd"/>
          </w:p>
          <w:p w:rsidR="00CC7136" w:rsidRPr="009816CF" w:rsidRDefault="00CC7136" w:rsidP="00BF4488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124</w:t>
            </w:r>
            <w:r w:rsidRPr="005A22E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136" w:rsidRPr="00BB7E61" w:rsidRDefault="00CC7136" w:rsidP="00CC7136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36" w:rsidRDefault="00CC7136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36" w:rsidRDefault="00CC7136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36" w:rsidRDefault="00CC7136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E037B2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Pr="007B10A8">
        <w:rPr>
          <w:rFonts w:ascii="Times New Roman" w:hAnsi="Times New Roman" w:cs="Times New Roman"/>
          <w:b/>
          <w:bCs/>
          <w:sz w:val="24"/>
          <w:szCs w:val="24"/>
        </w:rPr>
        <w:t>«8 Марта. Профессии наших мам»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E037B2" w:rsidTr="0013295D">
        <w:tc>
          <w:tcPr>
            <w:tcW w:w="14850" w:type="dxa"/>
            <w:gridSpan w:val="3"/>
          </w:tcPr>
          <w:p w:rsidR="0013295D" w:rsidRPr="00E037B2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E037B2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E037B2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E037B2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E037B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E037B2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7B2" w:rsidRDefault="001C5B88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восприятие музыки. Вызвать эмоциональную отзывчивость на музыку весёлого, подвижного  характера. Во время слушания песни побуждать детей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7B2" w:rsidRDefault="001C5B8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«Машина</w:t>
            </w:r>
            <w:r w:rsidR="0013295D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</w:p>
          <w:p w:rsidR="0013295D" w:rsidRPr="00E037B2" w:rsidRDefault="001C5B88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, с.56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bCs/>
                <w:sz w:val="24"/>
                <w:szCs w:val="24"/>
              </w:rPr>
              <w:t>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</w:t>
            </w:r>
          </w:p>
          <w:p w:rsidR="0013295D" w:rsidRPr="00E037B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RPr="00E037B2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E037B2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E037B2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E037B2" w:rsidRDefault="001C5B8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опыт. Побуждать детей подпевать песни, произносить нараспев повторные интонации. Развивать умение выражать эмоциональную отзывчивость на музыку в игровых действиях.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C3DC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Pr="00F575D1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1C5B88" w:rsidRPr="00E037B2" w:rsidRDefault="001C5B88" w:rsidP="001C5B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</w:t>
            </w:r>
          </w:p>
          <w:p w:rsidR="0013295D" w:rsidRDefault="001C5B88" w:rsidP="001C5B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C5B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1C5B88">
              <w:rPr>
                <w:bCs/>
                <w:sz w:val="24"/>
                <w:szCs w:val="24"/>
              </w:rPr>
              <w:t>Серенькая кошечка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1C5B88">
              <w:rPr>
                <w:bCs/>
                <w:sz w:val="24"/>
                <w:szCs w:val="24"/>
              </w:rPr>
              <w:t>В. Витлина [</w:t>
            </w:r>
            <w:r w:rsidR="00BF4488">
              <w:rPr>
                <w:bCs/>
                <w:sz w:val="24"/>
                <w:szCs w:val="24"/>
              </w:rPr>
              <w:t>4</w:t>
            </w:r>
            <w:r w:rsidR="001C5B88">
              <w:rPr>
                <w:bCs/>
                <w:sz w:val="24"/>
                <w:szCs w:val="24"/>
              </w:rPr>
              <w:t>, с.63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C5B88" w:rsidRPr="00E037B2" w:rsidRDefault="001C5B88" w:rsidP="001C5B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\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bCs/>
                <w:sz w:val="24"/>
                <w:szCs w:val="24"/>
              </w:rPr>
              <w:t>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E037B2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E037B2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E037B2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7E675A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движения под музыку: ходить, топать одной ногой, притопывать, слегка приседать, махать руками</w:t>
            </w:r>
          </w:p>
          <w:p w:rsidR="0013295D" w:rsidRPr="0043544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35440" w:rsidRDefault="0013295D" w:rsidP="0013295D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7E675A" w:rsidRPr="00E037B2" w:rsidRDefault="007E675A" w:rsidP="0013295D">
            <w:pPr>
              <w:rPr>
                <w:bCs/>
                <w:sz w:val="24"/>
                <w:szCs w:val="24"/>
              </w:rPr>
            </w:pPr>
          </w:p>
          <w:p w:rsidR="0013295D" w:rsidRPr="00E037B2" w:rsidRDefault="007E675A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умение бегать под музыку, прыгать вперёд и назад. Побуждать выполнять движения в соответствии с текстом.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>упражнение</w:t>
            </w:r>
          </w:p>
          <w:p w:rsidR="007E675A" w:rsidRDefault="0013295D" w:rsidP="0013295D">
            <w:pPr>
              <w:rPr>
                <w:bCs/>
                <w:sz w:val="24"/>
                <w:szCs w:val="24"/>
              </w:rPr>
            </w:pPr>
            <w:r w:rsidRPr="001540D2">
              <w:rPr>
                <w:bCs/>
                <w:sz w:val="24"/>
                <w:szCs w:val="24"/>
              </w:rPr>
              <w:t>«</w:t>
            </w:r>
            <w:r w:rsidR="001C5B88">
              <w:rPr>
                <w:bCs/>
                <w:sz w:val="24"/>
                <w:szCs w:val="24"/>
              </w:rPr>
              <w:t>Приседай</w:t>
            </w:r>
            <w:r w:rsidRPr="001540D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1C5B88">
              <w:rPr>
                <w:bCs/>
                <w:sz w:val="24"/>
                <w:szCs w:val="24"/>
              </w:rPr>
              <w:t xml:space="preserve">эстонская н. </w:t>
            </w:r>
            <w:proofErr w:type="gramStart"/>
            <w:r w:rsidR="001C5B88">
              <w:rPr>
                <w:bCs/>
                <w:sz w:val="24"/>
                <w:szCs w:val="24"/>
              </w:rPr>
              <w:t>м</w:t>
            </w:r>
            <w:proofErr w:type="gramEnd"/>
            <w:r w:rsidR="001C5B88">
              <w:rPr>
                <w:bCs/>
                <w:sz w:val="24"/>
                <w:szCs w:val="24"/>
              </w:rPr>
              <w:t>.</w:t>
            </w:r>
            <w:r w:rsidRPr="001540D2">
              <w:rPr>
                <w:bCs/>
                <w:sz w:val="24"/>
                <w:szCs w:val="24"/>
              </w:rPr>
              <w:t xml:space="preserve"> </w:t>
            </w:r>
          </w:p>
          <w:p w:rsidR="0013295D" w:rsidRPr="001540D2" w:rsidRDefault="0013295D" w:rsidP="0013295D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 w:rsidR="007E675A">
              <w:rPr>
                <w:bCs/>
                <w:sz w:val="24"/>
                <w:szCs w:val="24"/>
              </w:rPr>
              <w:t>, с.196, приложение 94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43544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«Семья</w:t>
            </w:r>
            <w:r w:rsidRPr="00435440">
              <w:rPr>
                <w:bCs/>
                <w:sz w:val="24"/>
                <w:szCs w:val="24"/>
              </w:rPr>
              <w:t xml:space="preserve">» </w:t>
            </w:r>
            <w:r w:rsidR="007E675A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65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  <w:p w:rsidR="007E675A" w:rsidRPr="001B2BE7" w:rsidRDefault="007E675A" w:rsidP="007E67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7E675A" w:rsidRDefault="007E675A" w:rsidP="007E675A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Повторяй за мной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немецкая народная мелодия  </w:t>
            </w:r>
          </w:p>
          <w:p w:rsidR="0013295D" w:rsidRDefault="007E675A" w:rsidP="007E67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 с. 35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7E675A" w:rsidRDefault="007E675A" w:rsidP="007E675A">
            <w:pPr>
              <w:rPr>
                <w:bCs/>
                <w:sz w:val="24"/>
                <w:szCs w:val="24"/>
              </w:rPr>
            </w:pPr>
          </w:p>
          <w:p w:rsidR="007E675A" w:rsidRDefault="007E675A" w:rsidP="007E675A">
            <w:pPr>
              <w:rPr>
                <w:bCs/>
                <w:sz w:val="24"/>
                <w:szCs w:val="24"/>
              </w:rPr>
            </w:pPr>
          </w:p>
          <w:p w:rsidR="007E675A" w:rsidRPr="00E037B2" w:rsidRDefault="007E675A" w:rsidP="007E675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ФР</w:t>
            </w:r>
            <w:proofErr w:type="gramEnd"/>
            <w:r w:rsidRPr="00E037B2">
              <w:rPr>
                <w:bCs/>
                <w:sz w:val="24"/>
                <w:szCs w:val="24"/>
              </w:rPr>
              <w:t>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bCs/>
                <w:sz w:val="24"/>
                <w:szCs w:val="24"/>
              </w:rPr>
              <w:t>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</w:t>
            </w: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E037B2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E037B2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7B2" w:rsidRDefault="007E675A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элементарную исполнительскую деятельность.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7E675A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 горе-то калина» - русская народная мелодия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ФР</w:t>
            </w:r>
            <w:proofErr w:type="gramEnd"/>
            <w:r w:rsidRPr="00E037B2">
              <w:rPr>
                <w:bCs/>
                <w:sz w:val="24"/>
                <w:szCs w:val="24"/>
              </w:rPr>
              <w:t>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E037B2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7B2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E037B2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7B2" w:rsidRDefault="007E675A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слушать высокое и низкое звучание колокольчиков. Развивать интерес и восприятие музыкальных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19255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9255C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7E675A">
              <w:rPr>
                <w:bCs/>
                <w:sz w:val="24"/>
                <w:szCs w:val="24"/>
              </w:rPr>
              <w:t>Игра с колокольчиком</w:t>
            </w:r>
            <w:r w:rsidRPr="00E037B2">
              <w:rPr>
                <w:bCs/>
                <w:sz w:val="24"/>
                <w:szCs w:val="24"/>
              </w:rPr>
              <w:t>»</w:t>
            </w:r>
            <w:r w:rsidR="007E675A">
              <w:rPr>
                <w:bCs/>
                <w:sz w:val="24"/>
                <w:szCs w:val="24"/>
              </w:rPr>
              <w:t xml:space="preserve"> - муз</w:t>
            </w:r>
            <w:proofErr w:type="gramStart"/>
            <w:r w:rsidR="007E675A">
              <w:rPr>
                <w:bCs/>
                <w:sz w:val="24"/>
                <w:szCs w:val="24"/>
              </w:rPr>
              <w:t>.</w:t>
            </w:r>
            <w:proofErr w:type="gramEnd"/>
            <w:r w:rsidR="007E675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E675A">
              <w:rPr>
                <w:bCs/>
                <w:sz w:val="24"/>
                <w:szCs w:val="24"/>
              </w:rPr>
              <w:t>и</w:t>
            </w:r>
            <w:proofErr w:type="gramEnd"/>
            <w:r w:rsidR="007E675A">
              <w:rPr>
                <w:bCs/>
                <w:sz w:val="24"/>
                <w:szCs w:val="24"/>
              </w:rPr>
              <w:t xml:space="preserve"> сл. И. Дзержинского</w:t>
            </w:r>
            <w:r w:rsidRPr="00E037B2">
              <w:rPr>
                <w:bCs/>
                <w:sz w:val="24"/>
                <w:szCs w:val="24"/>
              </w:rPr>
              <w:t xml:space="preserve"> </w:t>
            </w:r>
            <w:r w:rsidR="00BF4488">
              <w:rPr>
                <w:bCs/>
                <w:sz w:val="24"/>
                <w:szCs w:val="24"/>
              </w:rPr>
              <w:t>[6</w:t>
            </w:r>
            <w:r w:rsidRPr="00E037B2">
              <w:rPr>
                <w:bCs/>
                <w:sz w:val="24"/>
                <w:szCs w:val="24"/>
              </w:rPr>
              <w:t>, с.</w:t>
            </w:r>
            <w:r w:rsidR="007E675A">
              <w:rPr>
                <w:bCs/>
                <w:sz w:val="24"/>
                <w:szCs w:val="24"/>
              </w:rPr>
              <w:t>28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E037B2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E037B2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7B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E037B2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7E675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13295D" w:rsidRPr="00D42BD8" w:rsidRDefault="0013295D" w:rsidP="007E675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-</w:t>
            </w: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E037B2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FF4BFF" w:rsidRDefault="0013295D" w:rsidP="0013295D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3295D" w:rsidRPr="00E037B2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к игровым действиям, самостоятельным движениям под музыку. </w:t>
            </w:r>
            <w:r w:rsidR="007E675A">
              <w:rPr>
                <w:bCs/>
                <w:sz w:val="24"/>
                <w:szCs w:val="24"/>
              </w:rPr>
              <w:t>Воспитывать потребность в музыке.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</w:t>
            </w:r>
            <w:r w:rsidR="007E675A">
              <w:rPr>
                <w:bCs/>
                <w:sz w:val="24"/>
                <w:szCs w:val="24"/>
              </w:rPr>
              <w:t>кошку, птичку, машину</w:t>
            </w:r>
            <w:r>
              <w:rPr>
                <w:bCs/>
                <w:sz w:val="24"/>
                <w:szCs w:val="24"/>
              </w:rPr>
              <w:t xml:space="preserve">.  Внести детские музыкальные инструменты: бубен, колокольчики, </w:t>
            </w:r>
            <w:r w:rsidR="007E675A">
              <w:rPr>
                <w:bCs/>
                <w:sz w:val="24"/>
                <w:szCs w:val="24"/>
              </w:rPr>
              <w:t>барабан</w:t>
            </w:r>
            <w:r>
              <w:rPr>
                <w:bCs/>
                <w:sz w:val="24"/>
                <w:szCs w:val="24"/>
              </w:rPr>
              <w:t xml:space="preserve">.   Внести аудиозаписи </w:t>
            </w:r>
            <w:r w:rsidR="007E675A">
              <w:rPr>
                <w:bCs/>
                <w:sz w:val="24"/>
                <w:szCs w:val="24"/>
              </w:rPr>
              <w:t>танцевальной и маршевой музыки.</w:t>
            </w: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-</w:t>
            </w: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E037B2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E037B2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13295D" w:rsidRPr="00E037B2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положительный  эмоциональный отклик. Развивать интерес к игровой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6247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62470">
              <w:rPr>
                <w:b/>
                <w:bCs/>
                <w:sz w:val="24"/>
                <w:szCs w:val="24"/>
              </w:rPr>
              <w:t>Утренник</w:t>
            </w:r>
          </w:p>
          <w:p w:rsidR="0013295D" w:rsidRPr="007E675A" w:rsidRDefault="007E675A" w:rsidP="0013295D">
            <w:pPr>
              <w:rPr>
                <w:sz w:val="24"/>
                <w:szCs w:val="24"/>
              </w:rPr>
            </w:pPr>
            <w:r w:rsidRPr="007E675A">
              <w:rPr>
                <w:sz w:val="24"/>
                <w:szCs w:val="24"/>
              </w:rPr>
              <w:t>«Волшебный колпачок»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E037B2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7B10A8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0A8"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10A8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>«Транспорт. Правила безопасного поведения»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7B10A8" w:rsidTr="00C62556">
        <w:tc>
          <w:tcPr>
            <w:tcW w:w="14786" w:type="dxa"/>
            <w:gridSpan w:val="3"/>
          </w:tcPr>
          <w:p w:rsidR="0013295D" w:rsidRPr="007B10A8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7B10A8" w:rsidTr="00C62556">
        <w:tc>
          <w:tcPr>
            <w:tcW w:w="6986" w:type="dxa"/>
            <w:tcBorders>
              <w:right w:val="single" w:sz="4" w:space="0" w:color="auto"/>
            </w:tcBorders>
          </w:tcPr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B10A8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7B10A8" w:rsidTr="00C62556">
        <w:tc>
          <w:tcPr>
            <w:tcW w:w="14786" w:type="dxa"/>
            <w:gridSpan w:val="3"/>
            <w:shd w:val="clear" w:color="auto" w:fill="EEECE1" w:themeFill="background2"/>
          </w:tcPr>
          <w:p w:rsidR="0013295D" w:rsidRPr="007B10A8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7B10A8" w:rsidTr="00C62556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E037B2" w:rsidRDefault="00C62556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эмоциональную отзывчивость на музыку маршевого характера. Побуждать детей движениями передавать бодрый, энергичный характер музыки.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Pr="00E037B2" w:rsidRDefault="0013295D" w:rsidP="0013295D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«</w:t>
            </w:r>
            <w:r w:rsidR="00C62556">
              <w:rPr>
                <w:bCs/>
                <w:sz w:val="24"/>
                <w:szCs w:val="24"/>
              </w:rPr>
              <w:t>Марш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C62556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="00C62556">
              <w:rPr>
                <w:bCs/>
                <w:sz w:val="24"/>
                <w:szCs w:val="24"/>
              </w:rPr>
              <w:t>Дешевова</w:t>
            </w:r>
            <w:proofErr w:type="spellEnd"/>
            <w:r w:rsidR="00C62556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5</w:t>
            </w:r>
            <w:r w:rsidR="00C62556">
              <w:rPr>
                <w:bCs/>
                <w:sz w:val="24"/>
                <w:szCs w:val="24"/>
              </w:rPr>
              <w:t>, с.97</w:t>
            </w:r>
            <w:r w:rsidR="00C62556" w:rsidRPr="00F575D1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bCs/>
                <w:sz w:val="24"/>
                <w:szCs w:val="24"/>
              </w:rPr>
              <w:t>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</w:t>
            </w:r>
          </w:p>
          <w:p w:rsidR="0013295D" w:rsidRPr="007B10A8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RPr="007B10A8" w:rsidTr="00C62556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B10A8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7B10A8" w:rsidTr="00C62556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C62556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опыт. Побуждать детей подпевать песни, произносить нараспев повторные интонации. Развивать умение выражать эмоциональную отзывчивость на музыку в игровых действиях.</w:t>
            </w:r>
          </w:p>
          <w:p w:rsidR="00C62556" w:rsidRDefault="00C62556" w:rsidP="0013295D">
            <w:pPr>
              <w:rPr>
                <w:bCs/>
                <w:sz w:val="24"/>
                <w:szCs w:val="24"/>
              </w:rPr>
            </w:pPr>
          </w:p>
          <w:p w:rsidR="00C62556" w:rsidRPr="00E037B2" w:rsidRDefault="00C62556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C3DC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Pr="00F575D1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C62556" w:rsidRPr="00E037B2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</w:t>
            </w:r>
          </w:p>
          <w:p w:rsidR="00C62556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C62556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«Серенькая кошечка» - муз. В. Витлина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с.63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\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bCs/>
                <w:sz w:val="24"/>
                <w:szCs w:val="24"/>
              </w:rPr>
              <w:t>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7B10A8" w:rsidTr="00C6255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B10A8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7B10A8" w:rsidTr="00C6255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C5B88" w:rsidRPr="00C62556" w:rsidRDefault="001C5B88" w:rsidP="001C5B88">
            <w:pPr>
              <w:rPr>
                <w:bCs/>
                <w:sz w:val="24"/>
                <w:szCs w:val="24"/>
              </w:rPr>
            </w:pPr>
            <w:r w:rsidRPr="00C62556">
              <w:rPr>
                <w:bCs/>
                <w:sz w:val="24"/>
                <w:szCs w:val="24"/>
              </w:rPr>
              <w:t xml:space="preserve">Развивать навык ходьбы под музыку. Формировать умение начинать и заканчивать движение с началом и концом её звучания. 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7B10A8" w:rsidRDefault="00C62556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движения под музыку: ходить, топать одной ногой, притопывать, слегка приседать, махать руками</w:t>
            </w:r>
            <w:r w:rsidR="003B2C6D">
              <w:rPr>
                <w:bCs/>
                <w:sz w:val="24"/>
                <w:szCs w:val="24"/>
              </w:rPr>
              <w:t>.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88" w:rsidRDefault="001C5B88" w:rsidP="001C5B88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>упражнение</w:t>
            </w:r>
          </w:p>
          <w:p w:rsidR="001C5B88" w:rsidRPr="001540D2" w:rsidRDefault="001C5B88" w:rsidP="001C5B88">
            <w:pPr>
              <w:rPr>
                <w:bCs/>
                <w:sz w:val="24"/>
                <w:szCs w:val="24"/>
              </w:rPr>
            </w:pPr>
            <w:r w:rsidRPr="001540D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</w:t>
            </w:r>
            <w:r w:rsidRPr="001540D2">
              <w:rPr>
                <w:bCs/>
                <w:sz w:val="24"/>
                <w:szCs w:val="24"/>
              </w:rPr>
              <w:t>арш»</w:t>
            </w:r>
            <w:r>
              <w:rPr>
                <w:bCs/>
                <w:sz w:val="24"/>
                <w:szCs w:val="24"/>
              </w:rPr>
              <w:t xml:space="preserve"> - музыка Е. Тиличеевой</w:t>
            </w:r>
            <w:r w:rsidRPr="001540D2">
              <w:rPr>
                <w:bCs/>
                <w:sz w:val="24"/>
                <w:szCs w:val="24"/>
              </w:rPr>
              <w:t xml:space="preserve">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9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C5B88" w:rsidRDefault="001C5B88" w:rsidP="001C5B88">
            <w:pPr>
              <w:rPr>
                <w:b/>
                <w:bCs/>
                <w:sz w:val="24"/>
                <w:szCs w:val="24"/>
              </w:rPr>
            </w:pPr>
          </w:p>
          <w:p w:rsidR="00C62556" w:rsidRPr="00E037B2" w:rsidRDefault="00C62556" w:rsidP="001C5B88">
            <w:pPr>
              <w:rPr>
                <w:b/>
                <w:bCs/>
                <w:sz w:val="24"/>
                <w:szCs w:val="24"/>
              </w:rPr>
            </w:pPr>
          </w:p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C62556">
              <w:rPr>
                <w:b/>
                <w:bCs/>
                <w:sz w:val="24"/>
                <w:szCs w:val="24"/>
              </w:rPr>
              <w:t>Пальчиковая</w:t>
            </w:r>
            <w:r w:rsidRPr="007B10A8">
              <w:rPr>
                <w:b/>
                <w:bCs/>
                <w:sz w:val="24"/>
                <w:szCs w:val="24"/>
              </w:rPr>
              <w:t xml:space="preserve"> гимнастика.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 гости к бабушке</w:t>
            </w:r>
            <w:r w:rsidRPr="007B10A8">
              <w:rPr>
                <w:bCs/>
                <w:sz w:val="24"/>
                <w:szCs w:val="24"/>
              </w:rPr>
              <w:t xml:space="preserve">» </w:t>
            </w:r>
            <w:r w:rsidRPr="00095DF5">
              <w:rPr>
                <w:bCs/>
                <w:sz w:val="24"/>
                <w:szCs w:val="24"/>
              </w:rPr>
              <w:t>[</w:t>
            </w:r>
            <w:r w:rsidR="00C6255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49</w:t>
            </w:r>
            <w:r w:rsidRPr="00095DF5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0730D7">
              <w:rPr>
                <w:b/>
                <w:bCs/>
                <w:sz w:val="24"/>
                <w:szCs w:val="24"/>
              </w:rPr>
              <w:t>анец</w:t>
            </w:r>
          </w:p>
          <w:p w:rsidR="00C62556" w:rsidRDefault="00C62556" w:rsidP="00C62556">
            <w:pPr>
              <w:rPr>
                <w:bCs/>
                <w:sz w:val="24"/>
                <w:szCs w:val="24"/>
              </w:rPr>
            </w:pPr>
            <w:r w:rsidRPr="001540D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Приседай</w:t>
            </w:r>
            <w:r w:rsidRPr="001540D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эстонская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1540D2">
              <w:rPr>
                <w:bCs/>
                <w:sz w:val="24"/>
                <w:szCs w:val="24"/>
              </w:rPr>
              <w:t xml:space="preserve"> </w:t>
            </w:r>
          </w:p>
          <w:p w:rsidR="0013295D" w:rsidRPr="007B10A8" w:rsidRDefault="00C62556" w:rsidP="0013295D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с.196, приложение 94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EB6575" w:rsidRPr="007B10A8" w:rsidRDefault="00EB6575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ФР</w:t>
            </w:r>
            <w:proofErr w:type="gramEnd"/>
            <w:r w:rsidRPr="007B10A8">
              <w:rPr>
                <w:bCs/>
                <w:sz w:val="24"/>
                <w:szCs w:val="24"/>
              </w:rPr>
              <w:t>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bCs/>
                <w:sz w:val="24"/>
                <w:szCs w:val="24"/>
              </w:rPr>
              <w:t>,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</w:t>
            </w:r>
          </w:p>
          <w:p w:rsidR="0013295D" w:rsidRPr="007B10A8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</w:t>
            </w:r>
          </w:p>
          <w:p w:rsidR="0013295D" w:rsidRPr="007B10A8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7B10A8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7B10A8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7B10A8" w:rsidTr="00C6255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7B10A8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62556" w:rsidRPr="007B10A8" w:rsidTr="00C62556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Pr="00E037B2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элементарную исполнительскую деятельность.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 горе-то калина» - русская народная мелодия</w:t>
            </w:r>
          </w:p>
          <w:p w:rsidR="00C62556" w:rsidRPr="00E037B2" w:rsidRDefault="00C62556" w:rsidP="00C6255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556" w:rsidRPr="007B10A8" w:rsidRDefault="00C62556" w:rsidP="00C62556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C62556" w:rsidRPr="007B10A8" w:rsidRDefault="00C62556" w:rsidP="00C62556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ФР</w:t>
            </w:r>
            <w:proofErr w:type="gramEnd"/>
            <w:r w:rsidRPr="007B10A8">
              <w:rPr>
                <w:bCs/>
                <w:sz w:val="24"/>
                <w:szCs w:val="24"/>
              </w:rPr>
              <w:t>,</w:t>
            </w:r>
          </w:p>
          <w:p w:rsidR="00C62556" w:rsidRPr="007B10A8" w:rsidRDefault="00C62556" w:rsidP="00C62556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</w:t>
            </w:r>
          </w:p>
        </w:tc>
      </w:tr>
      <w:tr w:rsidR="00C62556" w:rsidRPr="007B10A8" w:rsidTr="00C6255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62556" w:rsidRPr="00E037B2" w:rsidRDefault="00C62556" w:rsidP="00C62556">
            <w:pPr>
              <w:jc w:val="center"/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C62556" w:rsidRPr="007B10A8" w:rsidTr="00C6255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Pr="00E037B2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слушать высокое и низкое звучание колокольчиков. Развивать интерес и восприятие музыкальных звуков.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Pr="0019255C" w:rsidRDefault="00C62556" w:rsidP="00C62556">
            <w:pPr>
              <w:rPr>
                <w:b/>
                <w:bCs/>
                <w:sz w:val="24"/>
                <w:szCs w:val="24"/>
              </w:rPr>
            </w:pPr>
            <w:r w:rsidRPr="0019255C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C62556" w:rsidRPr="00E037B2" w:rsidRDefault="00C62556" w:rsidP="00C62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с колокольчиком</w:t>
            </w:r>
            <w:r w:rsidRPr="00E037B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И. Дзержинского</w:t>
            </w:r>
            <w:r w:rsidRPr="00E037B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6</w:t>
            </w:r>
            <w:r w:rsidRPr="00E037B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28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C62556" w:rsidRPr="00E037B2" w:rsidRDefault="00C62556" w:rsidP="00C6255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556" w:rsidRPr="007B10A8" w:rsidRDefault="00C62556" w:rsidP="00C62556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C62556" w:rsidRPr="007B10A8" w:rsidRDefault="00C62556" w:rsidP="00C62556">
            <w:pPr>
              <w:rPr>
                <w:bCs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7B10A8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62556" w:rsidRPr="007B10A8" w:rsidTr="00C6255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62556" w:rsidRPr="00E037B2" w:rsidRDefault="00C62556" w:rsidP="00C62556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62556" w:rsidRPr="007B10A8" w:rsidTr="00C6255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62556" w:rsidRPr="000F64B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C62556" w:rsidRPr="00D42BD8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-</w:t>
            </w:r>
          </w:p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62556" w:rsidRPr="007B10A8" w:rsidTr="00C62556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62556" w:rsidRPr="00FF4BFF" w:rsidRDefault="00C62556" w:rsidP="00C62556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C62556" w:rsidRPr="007B10A8" w:rsidTr="00C62556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</w:t>
            </w:r>
          </w:p>
          <w:p w:rsidR="00C62556" w:rsidRPr="000F64B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62556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кошку, птичку, машину.  Внести детские музыкальные инструменты: бубен, колокольчики, барабан.   Внести аудиозаписи танцевальной и маршевой музыки.</w:t>
            </w:r>
          </w:p>
          <w:p w:rsidR="00C62556" w:rsidRPr="00D42BD8" w:rsidRDefault="00C62556" w:rsidP="00C6255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556" w:rsidRPr="007B10A8" w:rsidRDefault="00C62556" w:rsidP="00C62556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-</w:t>
            </w:r>
          </w:p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</w:p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</w:p>
          <w:p w:rsidR="00C62556" w:rsidRPr="007B10A8" w:rsidRDefault="00C62556" w:rsidP="00C62556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Pr="007B10A8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C6D" w:rsidRDefault="003B2C6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2C6D" w:rsidRDefault="003B2C6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56" w:rsidRDefault="00C62556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3B2C6D" w:rsidRDefault="0013295D" w:rsidP="00132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6D">
        <w:rPr>
          <w:rFonts w:ascii="Times New Roman" w:hAnsi="Times New Roman" w:cs="Times New Roman"/>
          <w:b/>
          <w:bCs/>
          <w:sz w:val="24"/>
          <w:szCs w:val="24"/>
        </w:rPr>
        <w:t>Март (3 неделя) – «Неделя семьи» [1</w:t>
      </w:r>
      <w:r w:rsidR="00C62556" w:rsidRPr="003B2C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2C6D">
        <w:rPr>
          <w:rFonts w:ascii="Times New Roman" w:hAnsi="Times New Roman" w:cs="Times New Roman"/>
          <w:b/>
          <w:bCs/>
          <w:sz w:val="24"/>
          <w:szCs w:val="24"/>
        </w:rPr>
        <w:t>, с.54]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23275E" w:rsidTr="003B2C6D">
        <w:tc>
          <w:tcPr>
            <w:tcW w:w="14786" w:type="dxa"/>
            <w:gridSpan w:val="3"/>
          </w:tcPr>
          <w:p w:rsidR="0013295D" w:rsidRPr="0023275E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23275E" w:rsidTr="003B2C6D">
        <w:tc>
          <w:tcPr>
            <w:tcW w:w="6987" w:type="dxa"/>
            <w:tcBorders>
              <w:right w:val="single" w:sz="4" w:space="0" w:color="auto"/>
            </w:tcBorders>
          </w:tcPr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3275E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23275E" w:rsidTr="003B2C6D">
        <w:tc>
          <w:tcPr>
            <w:tcW w:w="14786" w:type="dxa"/>
            <w:gridSpan w:val="3"/>
            <w:shd w:val="clear" w:color="auto" w:fill="EEECE1" w:themeFill="background2"/>
          </w:tcPr>
          <w:p w:rsidR="0013295D" w:rsidRPr="0023275E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3B2C6D" w:rsidRPr="0023275E" w:rsidTr="003B2C6D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6D" w:rsidRPr="00E037B2" w:rsidRDefault="003B2C6D" w:rsidP="003B2C6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восприятие музыки. Вызвать эмоциональную отзывчивость на музыку весёлого, подвижного  характера. Во время слушания песни побуждать детей выполнять соответствующие звукоподражания.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6D" w:rsidRPr="00E037B2" w:rsidRDefault="003B2C6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«Машина»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</w:p>
          <w:p w:rsidR="003B2C6D" w:rsidRPr="00E037B2" w:rsidRDefault="003B2C6D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, с.56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C6D" w:rsidRPr="0023275E" w:rsidRDefault="003B2C6D" w:rsidP="003B2C6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bCs/>
                <w:sz w:val="24"/>
                <w:szCs w:val="24"/>
              </w:rPr>
              <w:t>,</w:t>
            </w:r>
          </w:p>
          <w:p w:rsidR="003B2C6D" w:rsidRPr="0023275E" w:rsidRDefault="003B2C6D" w:rsidP="003B2C6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3B2C6D" w:rsidRPr="0023275E" w:rsidRDefault="003B2C6D" w:rsidP="003B2C6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</w:t>
            </w:r>
          </w:p>
          <w:p w:rsidR="003B2C6D" w:rsidRPr="0023275E" w:rsidRDefault="003B2C6D" w:rsidP="003B2C6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RPr="0023275E" w:rsidTr="003B2C6D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23275E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23275E" w:rsidTr="003B2C6D">
        <w:trPr>
          <w:trHeight w:val="5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3B2C6D" w:rsidRDefault="0013295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B2C6D">
              <w:rPr>
                <w:bCs/>
                <w:sz w:val="24"/>
                <w:szCs w:val="24"/>
              </w:rPr>
              <w:t xml:space="preserve"> Обогащать слуховой опыт. Побуждать детей подпевать песни, произносить нараспев повторные интонации. Развивать умение выражать эмоциональную отзывчивость на музыку в игровых действиях.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C3DC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3295D" w:rsidRPr="00F575D1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3B2C6D" w:rsidRPr="00E037B2" w:rsidRDefault="003B2C6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</w:t>
            </w:r>
          </w:p>
          <w:p w:rsidR="003B2C6D" w:rsidRDefault="003B2C6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3B2C6D" w:rsidRDefault="003B2C6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«Серенькая кошечка» - муз. В. Витлина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с.63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3295D" w:rsidRPr="0023275E" w:rsidRDefault="003B2C6D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 xml:space="preserve">4, </w:t>
            </w:r>
            <w:r>
              <w:rPr>
                <w:bCs/>
                <w:sz w:val="24"/>
                <w:szCs w:val="24"/>
              </w:rPr>
              <w:t xml:space="preserve"> с.14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bCs/>
                <w:sz w:val="24"/>
                <w:szCs w:val="24"/>
              </w:rPr>
              <w:t>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23275E" w:rsidTr="003B2C6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23275E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23275E" w:rsidTr="003B2C6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bCs/>
                <w:sz w:val="24"/>
                <w:szCs w:val="24"/>
              </w:rPr>
              <w:t xml:space="preserve"> изменять движения со сменой характера музыки. Учить двигаться парами.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3B2C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выполнять несложные движения, </w:t>
            </w:r>
            <w:proofErr w:type="spellStart"/>
            <w:r>
              <w:rPr>
                <w:bCs/>
                <w:sz w:val="24"/>
                <w:szCs w:val="24"/>
              </w:rPr>
              <w:t>согласу</w:t>
            </w:r>
            <w:r w:rsidR="003B2C6D">
              <w:rPr>
                <w:bCs/>
                <w:sz w:val="24"/>
                <w:szCs w:val="24"/>
              </w:rPr>
              <w:t>я</w:t>
            </w:r>
            <w:proofErr w:type="spellEnd"/>
            <w:r>
              <w:rPr>
                <w:bCs/>
                <w:sz w:val="24"/>
                <w:szCs w:val="24"/>
              </w:rPr>
              <w:t xml:space="preserve"> их с музыкой.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2548D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548D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82548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82,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13295D" w:rsidRPr="0068673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3544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«Семья</w:t>
            </w:r>
            <w:r w:rsidRPr="00435440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65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  <w:p w:rsidR="003B2C6D" w:rsidRPr="007B10A8" w:rsidRDefault="003B2C6D" w:rsidP="003B2C6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Pr="000730D7">
              <w:rPr>
                <w:b/>
                <w:bCs/>
                <w:sz w:val="24"/>
                <w:szCs w:val="24"/>
              </w:rPr>
              <w:t>анец</w:t>
            </w:r>
          </w:p>
          <w:p w:rsidR="003B2C6D" w:rsidRDefault="003B2C6D" w:rsidP="003B2C6D">
            <w:pPr>
              <w:rPr>
                <w:bCs/>
                <w:sz w:val="24"/>
                <w:szCs w:val="24"/>
              </w:rPr>
            </w:pPr>
            <w:r w:rsidRPr="001540D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Приседай</w:t>
            </w:r>
            <w:r w:rsidRPr="001540D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эстонская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1540D2">
              <w:rPr>
                <w:bCs/>
                <w:sz w:val="24"/>
                <w:szCs w:val="24"/>
              </w:rPr>
              <w:t xml:space="preserve"> </w:t>
            </w:r>
          </w:p>
          <w:p w:rsidR="00C928BD" w:rsidRPr="001540D2" w:rsidRDefault="003B2C6D" w:rsidP="003B2C6D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с.196, приложение 94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ФР</w:t>
            </w:r>
            <w:proofErr w:type="gramEnd"/>
            <w:r w:rsidRPr="0023275E">
              <w:rPr>
                <w:bCs/>
                <w:sz w:val="24"/>
                <w:szCs w:val="24"/>
              </w:rPr>
              <w:t>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bCs/>
                <w:sz w:val="24"/>
                <w:szCs w:val="24"/>
              </w:rPr>
              <w:t>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</w:t>
            </w:r>
          </w:p>
          <w:p w:rsidR="0013295D" w:rsidRPr="0023275E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3275E" w:rsidTr="003B2C6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23275E" w:rsidTr="003B2C6D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3275E" w:rsidRDefault="00C928B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ритмическое постукивание</w:t>
            </w:r>
            <w:proofErr w:type="gramEnd"/>
            <w:r>
              <w:rPr>
                <w:bCs/>
                <w:sz w:val="24"/>
                <w:szCs w:val="24"/>
              </w:rPr>
              <w:t xml:space="preserve"> по барабану, бубну. Осваивать различные действия с погремушкой.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6D" w:rsidRDefault="0013295D" w:rsidP="003B2C6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 w:rsidR="003B2C6D">
              <w:rPr>
                <w:bCs/>
                <w:sz w:val="24"/>
                <w:szCs w:val="24"/>
              </w:rPr>
              <w:t>Ой, лопнул обруч</w:t>
            </w:r>
            <w:r w:rsidRPr="0023275E">
              <w:rPr>
                <w:bCs/>
                <w:sz w:val="24"/>
                <w:szCs w:val="24"/>
              </w:rPr>
              <w:t>»</w:t>
            </w:r>
            <w:r w:rsidR="003B2C6D"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13295D" w:rsidRPr="0023275E" w:rsidRDefault="0013295D" w:rsidP="003B2C6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ФР</w:t>
            </w:r>
            <w:proofErr w:type="gramEnd"/>
            <w:r w:rsidRPr="0023275E">
              <w:rPr>
                <w:bCs/>
                <w:sz w:val="24"/>
                <w:szCs w:val="24"/>
              </w:rPr>
              <w:t>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23275E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23275E" w:rsidTr="003B2C6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3275E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23275E" w:rsidTr="003B2C6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3275E" w:rsidRDefault="0013295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Развивать </w:t>
            </w:r>
            <w:r w:rsidR="00C928BD">
              <w:rPr>
                <w:bCs/>
                <w:sz w:val="24"/>
                <w:szCs w:val="24"/>
              </w:rPr>
              <w:t>интерес к музыкальным играм. Побуждать к игровой деятельности, к движениям под музыку.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Игра </w:t>
            </w:r>
          </w:p>
          <w:p w:rsidR="00C928BD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 w:rsidR="00C928BD">
              <w:rPr>
                <w:bCs/>
                <w:sz w:val="24"/>
                <w:szCs w:val="24"/>
              </w:rPr>
              <w:t>Идёт коза рогатая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C928BD">
              <w:rPr>
                <w:bCs/>
                <w:sz w:val="24"/>
                <w:szCs w:val="24"/>
              </w:rPr>
              <w:t>русская народная мелодия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23275E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23275E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23275E" w:rsidTr="003B2C6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928BD" w:rsidRPr="0023275E" w:rsidTr="003B2C6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928BD" w:rsidRPr="000F64B6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C928BD" w:rsidRPr="00D42BD8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23275E" w:rsidRDefault="00C928BD" w:rsidP="00C928BD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-</w:t>
            </w:r>
          </w:p>
          <w:p w:rsidR="00C928BD" w:rsidRPr="0023275E" w:rsidRDefault="00C928BD" w:rsidP="00C928B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928BD" w:rsidRPr="0023275E" w:rsidTr="003B2C6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928BD" w:rsidRPr="00FF4BFF" w:rsidRDefault="00C928BD" w:rsidP="00C928BD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C928BD" w:rsidRPr="0023275E" w:rsidTr="003B2C6D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</w:t>
            </w:r>
          </w:p>
          <w:p w:rsidR="00C928BD" w:rsidRPr="000F64B6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кошку, птичку, машину.  Внести детские музыкальные инструменты: бубен, колокольчики, барабан.   Внести аудиозаписи танцевальной и маршевой музыки.</w:t>
            </w:r>
          </w:p>
          <w:p w:rsidR="00C928BD" w:rsidRPr="00D42BD8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-</w:t>
            </w:r>
          </w:p>
          <w:p w:rsidR="00C928BD" w:rsidRPr="0023275E" w:rsidRDefault="00C928BD" w:rsidP="00C928BD">
            <w:pPr>
              <w:rPr>
                <w:bCs/>
                <w:i/>
                <w:sz w:val="24"/>
                <w:szCs w:val="24"/>
              </w:rPr>
            </w:pPr>
          </w:p>
          <w:p w:rsidR="00C928BD" w:rsidRPr="0023275E" w:rsidRDefault="00C928BD" w:rsidP="00C928BD">
            <w:pPr>
              <w:rPr>
                <w:bCs/>
                <w:i/>
                <w:sz w:val="24"/>
                <w:szCs w:val="24"/>
              </w:rPr>
            </w:pPr>
          </w:p>
          <w:p w:rsidR="00C928BD" w:rsidRPr="0023275E" w:rsidRDefault="00C928BD" w:rsidP="00C928B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23275E" w:rsidTr="003B2C6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23275E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</w:t>
            </w:r>
            <w:r>
              <w:rPr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13295D" w:rsidRPr="0023275E" w:rsidTr="003B2C6D">
        <w:trPr>
          <w:trHeight w:val="311"/>
        </w:trPr>
        <w:tc>
          <w:tcPr>
            <w:tcW w:w="6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bCs/>
                <w:sz w:val="24"/>
                <w:szCs w:val="24"/>
              </w:rPr>
              <w:t xml:space="preserve"> изменять движения со сменой характера музыки. Учить двигаться парами.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2548D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548D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82548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82,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13295D" w:rsidRPr="0068673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23275E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8BD" w:rsidRDefault="00C928B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8BD" w:rsidRDefault="00C928B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1D1A36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A36"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1A36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вежливости и культуры»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1D1A36" w:rsidTr="00C928BD">
        <w:tc>
          <w:tcPr>
            <w:tcW w:w="14786" w:type="dxa"/>
            <w:gridSpan w:val="3"/>
          </w:tcPr>
          <w:p w:rsidR="0013295D" w:rsidRPr="001D1A36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1D1A36" w:rsidTr="00C928BD">
        <w:tc>
          <w:tcPr>
            <w:tcW w:w="6986" w:type="dxa"/>
            <w:tcBorders>
              <w:right w:val="single" w:sz="4" w:space="0" w:color="auto"/>
            </w:tcBorders>
          </w:tcPr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D1A36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1D1A36" w:rsidTr="00C928BD">
        <w:tc>
          <w:tcPr>
            <w:tcW w:w="14786" w:type="dxa"/>
            <w:gridSpan w:val="3"/>
            <w:shd w:val="clear" w:color="auto" w:fill="EEECE1" w:themeFill="background2"/>
          </w:tcPr>
          <w:p w:rsidR="0013295D" w:rsidRPr="001D1A3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1D1A36" w:rsidTr="00C928BD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3275E" w:rsidRDefault="00C928BD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понимать содержание песни. Развивать положительное отношение к сюжетным игрушкам.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928BD">
              <w:rPr>
                <w:bCs/>
                <w:sz w:val="24"/>
                <w:szCs w:val="24"/>
              </w:rPr>
              <w:t>Лошадка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C928BD">
              <w:rPr>
                <w:bCs/>
                <w:sz w:val="24"/>
                <w:szCs w:val="24"/>
              </w:rPr>
              <w:t xml:space="preserve">М. </w:t>
            </w:r>
            <w:proofErr w:type="spellStart"/>
            <w:r w:rsidR="00C928BD"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13295D" w:rsidRPr="0023275E" w:rsidRDefault="00C928B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с.27</w:t>
            </w:r>
            <w:r w:rsidR="0013295D" w:rsidRPr="00F575D1">
              <w:rPr>
                <w:bCs/>
                <w:sz w:val="24"/>
                <w:szCs w:val="24"/>
              </w:rPr>
              <w:t>]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bCs/>
                <w:sz w:val="24"/>
                <w:szCs w:val="24"/>
              </w:rPr>
              <w:t>,</w:t>
            </w:r>
          </w:p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  <w:p w:rsidR="0013295D" w:rsidRPr="001D1A3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RPr="001D1A36" w:rsidTr="00C928BD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1D1A3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C928BD" w:rsidRPr="001D1A36" w:rsidTr="00C928BD">
        <w:trPr>
          <w:trHeight w:val="540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</w:p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Обогащать слуховой опыт. Побуждать детей подпевать песни, произносить нараспев повторные интонации. Развивать умение выражать эмоциональную отзывчивость на музыку в игровых действиях.</w:t>
            </w:r>
          </w:p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Pr="003C3DCC" w:rsidRDefault="00C928BD" w:rsidP="00C928BD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C928BD" w:rsidRPr="00F575D1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C928BD" w:rsidRPr="00E037B2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</w:t>
            </w:r>
          </w:p>
          <w:p w:rsidR="00C928BD" w:rsidRDefault="00BF4488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C928BD">
              <w:rPr>
                <w:bCs/>
                <w:sz w:val="24"/>
                <w:szCs w:val="24"/>
              </w:rPr>
              <w:t>2, с.45</w:t>
            </w:r>
            <w:r w:rsidR="00C928BD" w:rsidRPr="00F575D1">
              <w:rPr>
                <w:bCs/>
                <w:sz w:val="24"/>
                <w:szCs w:val="24"/>
              </w:rPr>
              <w:t>]</w:t>
            </w: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«Сереньк</w:t>
            </w:r>
            <w:r w:rsidR="00BF4488">
              <w:rPr>
                <w:bCs/>
                <w:sz w:val="24"/>
                <w:szCs w:val="24"/>
              </w:rPr>
              <w:t>ая кошечка» - муз. В. Витлина [4</w:t>
            </w:r>
            <w:r>
              <w:rPr>
                <w:bCs/>
                <w:sz w:val="24"/>
                <w:szCs w:val="24"/>
              </w:rPr>
              <w:t>, с.63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</w:p>
          <w:p w:rsidR="00C928BD" w:rsidRPr="0023275E" w:rsidRDefault="00C928BD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с.14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bCs/>
                <w:sz w:val="24"/>
                <w:szCs w:val="24"/>
              </w:rPr>
              <w:t>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1D1A36" w:rsidTr="00C928B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1D1A36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1D1A36" w:rsidTr="00C928BD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Развивать умение передавать в движении бодрый и спокойный характер музыки, закреплять имеющиеся у  детей навыки.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23275E" w:rsidRDefault="00C928BD" w:rsidP="00377DF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 двигаться по кругу, взявшись за руки, менять движение с изменением музыки.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82548D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548D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82548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82,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13295D" w:rsidRPr="0068673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3544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«Семья</w:t>
            </w:r>
            <w:r w:rsidRPr="00435440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65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13295D" w:rsidRPr="00E037B2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82548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82548D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 w:rsidR="00C928BD">
              <w:rPr>
                <w:bCs/>
                <w:sz w:val="24"/>
                <w:szCs w:val="24"/>
              </w:rPr>
              <w:t>Маленький хоровод</w:t>
            </w:r>
            <w:r w:rsidRPr="007B10A8">
              <w:rPr>
                <w:bCs/>
                <w:sz w:val="24"/>
                <w:szCs w:val="24"/>
              </w:rPr>
              <w:t xml:space="preserve">» - </w:t>
            </w:r>
            <w:proofErr w:type="gramStart"/>
            <w:r>
              <w:rPr>
                <w:bCs/>
                <w:sz w:val="24"/>
                <w:szCs w:val="24"/>
              </w:rPr>
              <w:t>украинская</w:t>
            </w:r>
            <w:proofErr w:type="gramEnd"/>
            <w:r>
              <w:rPr>
                <w:bCs/>
                <w:sz w:val="24"/>
                <w:szCs w:val="24"/>
              </w:rPr>
              <w:t xml:space="preserve"> н. м. </w:t>
            </w:r>
          </w:p>
          <w:p w:rsidR="0013295D" w:rsidRPr="0023275E" w:rsidRDefault="0013295D" w:rsidP="00BF4488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 w:rsidRPr="007B10A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с.</w:t>
            </w:r>
            <w:r w:rsidR="00C928BD">
              <w:rPr>
                <w:bCs/>
                <w:sz w:val="24"/>
                <w:szCs w:val="24"/>
              </w:rPr>
              <w:t xml:space="preserve"> 45</w:t>
            </w:r>
            <w:r w:rsidRPr="007B10A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bCs/>
                <w:sz w:val="24"/>
                <w:szCs w:val="24"/>
              </w:rPr>
              <w:t>,</w:t>
            </w:r>
          </w:p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bCs/>
                <w:sz w:val="24"/>
                <w:szCs w:val="24"/>
              </w:rPr>
              <w:t>,</w:t>
            </w:r>
          </w:p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</w:t>
            </w:r>
          </w:p>
          <w:p w:rsidR="0013295D" w:rsidRPr="001D1A36" w:rsidRDefault="0013295D" w:rsidP="0013295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  <w:p w:rsidR="0013295D" w:rsidRPr="001D1A3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1D1A3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1D1A3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1D1A36" w:rsidTr="00C928B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928BD" w:rsidRPr="001D1A36" w:rsidTr="00C928BD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ритмическое  постукивание</w:t>
            </w:r>
            <w:proofErr w:type="gramEnd"/>
            <w:r>
              <w:rPr>
                <w:bCs/>
                <w:sz w:val="24"/>
                <w:szCs w:val="24"/>
              </w:rPr>
              <w:t xml:space="preserve"> по барабану, бубну. Осваивать различные действия с погремушкой.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Ой, лопнул обруч</w:t>
            </w:r>
            <w:r w:rsidRPr="0023275E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bCs/>
                <w:sz w:val="24"/>
                <w:szCs w:val="24"/>
              </w:rPr>
              <w:t>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</w:tc>
      </w:tr>
      <w:tr w:rsidR="00C928BD" w:rsidRPr="001D1A36" w:rsidTr="00C928B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928BD" w:rsidRPr="0023275E" w:rsidRDefault="00C928BD" w:rsidP="00C928BD">
            <w:pPr>
              <w:jc w:val="center"/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C928BD" w:rsidRPr="001D1A36" w:rsidTr="00C928BD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интерес к музыкальным играм. Побуждать к игровой деятельности, к движениям под музыку.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Игра </w:t>
            </w:r>
          </w:p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Идёт коза рогатая» - русская народная мелодия</w:t>
            </w:r>
          </w:p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928BD" w:rsidRPr="001D1A36" w:rsidTr="00C928B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928BD" w:rsidRPr="0023275E" w:rsidRDefault="00C928BD" w:rsidP="00C928BD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928BD" w:rsidRPr="001D1A36" w:rsidTr="00C928BD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928BD" w:rsidRPr="000F64B6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C928BD" w:rsidRPr="00D42BD8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-</w:t>
            </w:r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928BD" w:rsidRPr="001D1A36" w:rsidTr="00C928B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928BD" w:rsidRPr="00FF4BFF" w:rsidRDefault="00C928BD" w:rsidP="00C928BD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C928BD" w:rsidRPr="001D1A36" w:rsidTr="00C928BD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</w:t>
            </w:r>
          </w:p>
          <w:p w:rsidR="00C928BD" w:rsidRPr="000F64B6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928BD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кошку, птичку, машину.  Внести детские музыкальные инструменты: бубен, колокольчики, барабан.   Внести аудиозаписи танцевальной и маршевой музыки.</w:t>
            </w:r>
          </w:p>
          <w:p w:rsidR="00C928BD" w:rsidRPr="00D42BD8" w:rsidRDefault="00C928BD" w:rsidP="00C928B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-</w:t>
            </w:r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1D1A36" w:rsidTr="00C928BD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1D1A3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C928BD" w:rsidRPr="001D1A36" w:rsidTr="00C928BD">
        <w:trPr>
          <w:trHeight w:val="311"/>
        </w:trPr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ритмическое  постукивание</w:t>
            </w:r>
            <w:proofErr w:type="gramEnd"/>
            <w:r>
              <w:rPr>
                <w:bCs/>
                <w:sz w:val="24"/>
                <w:szCs w:val="24"/>
              </w:rPr>
              <w:t xml:space="preserve"> по барабану, бубну. Осваивать различные действия с погремушкой.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8BD" w:rsidRDefault="00C928BD" w:rsidP="00C928BD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Ой, лопнул обруч</w:t>
            </w:r>
            <w:r w:rsidRPr="0023275E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C928BD" w:rsidRPr="0023275E" w:rsidRDefault="00C928BD" w:rsidP="00C928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bCs/>
                <w:sz w:val="24"/>
                <w:szCs w:val="24"/>
              </w:rPr>
              <w:t>,</w:t>
            </w:r>
          </w:p>
          <w:p w:rsidR="00C928BD" w:rsidRPr="001D1A36" w:rsidRDefault="00C928BD" w:rsidP="00C928BD">
            <w:pPr>
              <w:rPr>
                <w:bCs/>
                <w:sz w:val="24"/>
                <w:szCs w:val="24"/>
              </w:rPr>
            </w:pPr>
            <w:proofErr w:type="gramStart"/>
            <w:r w:rsidRPr="001D1A3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928BD" w:rsidRPr="001D1A36" w:rsidRDefault="00C928BD" w:rsidP="00C928BD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8BD" w:rsidRDefault="00C928B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8BD" w:rsidRDefault="00C928B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BA0886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Апрель </w:t>
      </w:r>
      <w:r w:rsidRPr="00BA088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неделя) – </w:t>
      </w:r>
      <w:r w:rsidRPr="00BA0886">
        <w:rPr>
          <w:rFonts w:ascii="Times New Roman" w:hAnsi="Times New Roman" w:cs="Times New Roman"/>
          <w:b/>
          <w:bCs/>
          <w:sz w:val="24"/>
          <w:szCs w:val="24"/>
        </w:rPr>
        <w:t xml:space="preserve">«Весна - </w:t>
      </w:r>
      <w:proofErr w:type="gramStart"/>
      <w:r w:rsidRPr="00BA0886">
        <w:rPr>
          <w:rFonts w:ascii="Times New Roman" w:hAnsi="Times New Roman" w:cs="Times New Roman"/>
          <w:b/>
          <w:bCs/>
          <w:sz w:val="24"/>
          <w:szCs w:val="24"/>
        </w:rPr>
        <w:t>красна</w:t>
      </w:r>
      <w:proofErr w:type="gramEnd"/>
      <w:r w:rsidRPr="00BA0886">
        <w:rPr>
          <w:rFonts w:ascii="Times New Roman" w:hAnsi="Times New Roman" w:cs="Times New Roman"/>
          <w:b/>
          <w:bCs/>
          <w:sz w:val="24"/>
          <w:szCs w:val="24"/>
        </w:rPr>
        <w:t xml:space="preserve"> идёт!»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[1, с. 56</w:t>
      </w:r>
      <w:r w:rsidRPr="005C5DD9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BA0886" w:rsidTr="0013295D">
        <w:tc>
          <w:tcPr>
            <w:tcW w:w="14850" w:type="dxa"/>
            <w:gridSpan w:val="3"/>
          </w:tcPr>
          <w:p w:rsidR="0013295D" w:rsidRPr="00BA0886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BA0886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BA0886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BA0886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BA088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BA0886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C928B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подвижного, лёгкого характера. Развивать слуховое восприятие. Побуждать детей движениями и соответствующими звукоподражаниями, передавать характер музыки.</w:t>
            </w:r>
          </w:p>
          <w:p w:rsidR="00493455" w:rsidRDefault="00493455" w:rsidP="0013295D">
            <w:pPr>
              <w:rPr>
                <w:bCs/>
                <w:sz w:val="24"/>
                <w:szCs w:val="24"/>
              </w:rPr>
            </w:pPr>
          </w:p>
          <w:p w:rsidR="00493455" w:rsidRPr="00BA0886" w:rsidRDefault="00493455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 xml:space="preserve"> «</w:t>
            </w:r>
            <w:r w:rsidR="00C928BD">
              <w:rPr>
                <w:bCs/>
                <w:sz w:val="24"/>
                <w:szCs w:val="24"/>
              </w:rPr>
              <w:t>Мышки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 w:rsidR="00C928BD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="00C928BD">
              <w:rPr>
                <w:bCs/>
                <w:sz w:val="24"/>
                <w:szCs w:val="24"/>
              </w:rPr>
              <w:t>Жилинского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bCs/>
                <w:sz w:val="24"/>
                <w:szCs w:val="24"/>
              </w:rPr>
              <w:t>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</w:t>
            </w:r>
          </w:p>
          <w:p w:rsidR="0013295D" w:rsidRPr="00BA088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3295D" w:rsidRPr="00BA0886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BA0886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BA0886" w:rsidTr="0013295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  <w:r w:rsidRPr="00493455"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93455" w:rsidRDefault="00493455" w:rsidP="0013295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подстраиваться к певческим интонациям педагога, проговаривать нараспев отдельные слова, подпевать окончания фраз, звукоподражания</w:t>
            </w: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493455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493455"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  <w:r w:rsidRPr="00493455">
              <w:rPr>
                <w:bCs/>
                <w:sz w:val="24"/>
                <w:szCs w:val="24"/>
              </w:rPr>
              <w:t>[1, с. 57]</w:t>
            </w: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493455" w:rsidRDefault="00493455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«Кошечка</w:t>
            </w:r>
            <w:r w:rsidR="0013295D" w:rsidRPr="00493455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Н. </w:t>
            </w:r>
            <w:proofErr w:type="spellStart"/>
            <w:r>
              <w:rPr>
                <w:bCs/>
                <w:sz w:val="24"/>
                <w:szCs w:val="24"/>
              </w:rPr>
              <w:t>Бордюг</w:t>
            </w:r>
            <w:proofErr w:type="spellEnd"/>
            <w:r w:rsidR="0013295D" w:rsidRPr="00493455">
              <w:rPr>
                <w:bCs/>
                <w:sz w:val="24"/>
                <w:szCs w:val="24"/>
              </w:rPr>
              <w:t xml:space="preserve"> </w:t>
            </w:r>
          </w:p>
          <w:p w:rsidR="0013295D" w:rsidRPr="00493455" w:rsidRDefault="0013295D" w:rsidP="0013295D">
            <w:pPr>
              <w:rPr>
                <w:bCs/>
                <w:sz w:val="24"/>
                <w:szCs w:val="24"/>
              </w:rPr>
            </w:pPr>
          </w:p>
          <w:p w:rsidR="00493455" w:rsidRDefault="00493455" w:rsidP="004934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«Машина</w:t>
            </w:r>
            <w:r w:rsidR="0013295D" w:rsidRPr="00493455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</w:p>
          <w:p w:rsidR="0013295D" w:rsidRDefault="0013295D" w:rsidP="00493455">
            <w:pPr>
              <w:rPr>
                <w:bCs/>
                <w:sz w:val="24"/>
                <w:szCs w:val="24"/>
              </w:rPr>
            </w:pPr>
            <w:r w:rsidRPr="00493455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 w:rsidR="00493455">
              <w:rPr>
                <w:bCs/>
                <w:sz w:val="24"/>
                <w:szCs w:val="24"/>
              </w:rPr>
              <w:t>, с.210, приложение 107</w:t>
            </w:r>
            <w:r w:rsidRPr="00493455">
              <w:rPr>
                <w:bCs/>
                <w:sz w:val="24"/>
                <w:szCs w:val="24"/>
              </w:rPr>
              <w:t>]</w:t>
            </w:r>
          </w:p>
          <w:p w:rsidR="00493455" w:rsidRDefault="00493455" w:rsidP="00493455">
            <w:pPr>
              <w:rPr>
                <w:bCs/>
                <w:sz w:val="24"/>
                <w:szCs w:val="24"/>
              </w:rPr>
            </w:pPr>
          </w:p>
          <w:p w:rsidR="00493455" w:rsidRDefault="00493455" w:rsidP="00493455">
            <w:pPr>
              <w:rPr>
                <w:bCs/>
                <w:sz w:val="24"/>
                <w:szCs w:val="24"/>
              </w:rPr>
            </w:pPr>
          </w:p>
          <w:p w:rsidR="00493455" w:rsidRPr="00493455" w:rsidRDefault="00493455" w:rsidP="0049345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bCs/>
                <w:sz w:val="24"/>
                <w:szCs w:val="24"/>
              </w:rPr>
              <w:t>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BA0886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BA0886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BA0886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умении бегать в колонне по одному, ходить врассыпную, формировать устойчивое равновесие в кружении.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493455" w:rsidRDefault="00493455" w:rsidP="00493455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E54012" w:rsidRPr="00165796" w:rsidRDefault="00E54012" w:rsidP="00E54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 двигаться по кругу, взявшись за руки, менять движение с изменением музыки.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E54012" w:rsidRPr="00BA0886" w:rsidRDefault="00E54012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spellStart"/>
            <w:r w:rsidRPr="00574CB1">
              <w:rPr>
                <w:bCs/>
                <w:sz w:val="24"/>
                <w:szCs w:val="24"/>
              </w:rPr>
              <w:t>упр-ие</w:t>
            </w:r>
            <w:proofErr w:type="spellEnd"/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574CB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Весна пришла»  - речь с движениями  [1, с.58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Маленький хоровод</w:t>
            </w:r>
            <w:r w:rsidRPr="007B10A8">
              <w:rPr>
                <w:bCs/>
                <w:sz w:val="24"/>
                <w:szCs w:val="24"/>
              </w:rPr>
              <w:t xml:space="preserve">» - </w:t>
            </w:r>
            <w:proofErr w:type="gramStart"/>
            <w:r>
              <w:rPr>
                <w:bCs/>
                <w:sz w:val="24"/>
                <w:szCs w:val="24"/>
              </w:rPr>
              <w:t>украинская</w:t>
            </w:r>
            <w:proofErr w:type="gramEnd"/>
            <w:r>
              <w:rPr>
                <w:bCs/>
                <w:sz w:val="24"/>
                <w:szCs w:val="24"/>
              </w:rPr>
              <w:t xml:space="preserve"> н. м. </w:t>
            </w:r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 w:rsidRPr="007B10A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с. 45</w:t>
            </w:r>
            <w:r w:rsidRPr="007B10A8">
              <w:rPr>
                <w:bCs/>
                <w:sz w:val="24"/>
                <w:szCs w:val="24"/>
              </w:rPr>
              <w:t>]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ФР</w:t>
            </w:r>
            <w:proofErr w:type="gramEnd"/>
            <w:r w:rsidRPr="00BA0886">
              <w:rPr>
                <w:bCs/>
                <w:sz w:val="24"/>
                <w:szCs w:val="24"/>
              </w:rPr>
              <w:t>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bCs/>
                <w:sz w:val="24"/>
                <w:szCs w:val="24"/>
              </w:rPr>
              <w:t>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</w:t>
            </w: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BA0886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BA0886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BA0886" w:rsidRDefault="00493455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эмоциональную отзывчивость на музыку бодрого, энергичного характера. Побуждать 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ритмические постукивания</w:t>
            </w:r>
            <w:proofErr w:type="gramEnd"/>
            <w:r>
              <w:rPr>
                <w:bCs/>
                <w:sz w:val="24"/>
                <w:szCs w:val="24"/>
              </w:rPr>
              <w:t xml:space="preserve"> на барабане. Продолжать осваивать различные действия с погремушкой.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DD1500" w:rsidRDefault="0013295D" w:rsidP="00493455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«</w:t>
            </w:r>
            <w:r w:rsidR="00493455">
              <w:rPr>
                <w:bCs/>
                <w:sz w:val="24"/>
                <w:szCs w:val="24"/>
              </w:rPr>
              <w:t>Как у наших у ворот</w:t>
            </w:r>
            <w:r>
              <w:rPr>
                <w:bCs/>
                <w:sz w:val="24"/>
                <w:szCs w:val="24"/>
              </w:rPr>
              <w:t xml:space="preserve">» - русская народная </w:t>
            </w:r>
            <w:r w:rsidR="00493455">
              <w:rPr>
                <w:bCs/>
                <w:sz w:val="24"/>
                <w:szCs w:val="24"/>
              </w:rPr>
              <w:t>песня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ФР</w:t>
            </w:r>
            <w:proofErr w:type="gramEnd"/>
            <w:r w:rsidRPr="00BA0886">
              <w:rPr>
                <w:bCs/>
                <w:sz w:val="24"/>
                <w:szCs w:val="24"/>
              </w:rPr>
              <w:t>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BA0886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BA0886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BA0886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493455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 под музыку. Развивать умение выражать эмоциональную отзывчивость на музыку в движении, понимать сюжет игры.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DD1500" w:rsidRDefault="0013295D" w:rsidP="0013295D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 xml:space="preserve">Игра </w:t>
            </w:r>
          </w:p>
          <w:p w:rsidR="0013295D" w:rsidRPr="00DD1500" w:rsidRDefault="0013295D" w:rsidP="0013295D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>«</w:t>
            </w:r>
            <w:r w:rsidR="00493455">
              <w:rPr>
                <w:bCs/>
                <w:sz w:val="24"/>
                <w:szCs w:val="24"/>
              </w:rPr>
              <w:t>Прогулка и дождик</w:t>
            </w:r>
            <w:r w:rsidRPr="00DD1500">
              <w:rPr>
                <w:bCs/>
                <w:sz w:val="24"/>
                <w:szCs w:val="24"/>
              </w:rPr>
              <w:t xml:space="preserve">» - муз. </w:t>
            </w:r>
            <w:r w:rsidR="00493455">
              <w:rPr>
                <w:bCs/>
                <w:sz w:val="24"/>
                <w:szCs w:val="24"/>
              </w:rPr>
              <w:t xml:space="preserve">М. </w:t>
            </w:r>
            <w:proofErr w:type="spellStart"/>
            <w:r w:rsidR="00493455">
              <w:rPr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BA0886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BA0886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BA0886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BA0886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49345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Pr="00D42BD8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-</w:t>
            </w: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BA0886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7B10A8" w:rsidRDefault="0013295D" w:rsidP="0013295D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3295D" w:rsidRPr="00BA0886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E54012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музыкальную память детей, творческие проявления, музыкально-сенсорные способности.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54012" w:rsidRDefault="00493455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мы</w:t>
            </w:r>
            <w:r w:rsidR="0013295D">
              <w:rPr>
                <w:bCs/>
                <w:sz w:val="24"/>
                <w:szCs w:val="24"/>
              </w:rPr>
              <w:t>шку</w:t>
            </w:r>
            <w:r>
              <w:rPr>
                <w:bCs/>
                <w:sz w:val="24"/>
                <w:szCs w:val="24"/>
              </w:rPr>
              <w:t>, зайку, кошку</w:t>
            </w:r>
            <w:r w:rsidR="0013295D">
              <w:rPr>
                <w:bCs/>
                <w:sz w:val="24"/>
                <w:szCs w:val="24"/>
              </w:rPr>
              <w:t xml:space="preserve">.  Внести детские музыкальные инструменты: </w:t>
            </w:r>
            <w:r w:rsidR="00E54012">
              <w:rPr>
                <w:bCs/>
                <w:sz w:val="24"/>
                <w:szCs w:val="24"/>
              </w:rPr>
              <w:t>погремушки, барабан, колокольчики</w:t>
            </w:r>
            <w:r w:rsidR="0013295D">
              <w:rPr>
                <w:bCs/>
                <w:sz w:val="24"/>
                <w:szCs w:val="24"/>
              </w:rPr>
              <w:t xml:space="preserve">.  </w:t>
            </w:r>
          </w:p>
          <w:p w:rsidR="0013295D" w:rsidRPr="00D42BD8" w:rsidRDefault="0013295D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-</w:t>
            </w: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3C672F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DB0">
        <w:rPr>
          <w:rFonts w:ascii="Times New Roman" w:hAnsi="Times New Roman" w:cs="Times New Roman"/>
          <w:b/>
          <w:bCs/>
          <w:sz w:val="24"/>
          <w:szCs w:val="24"/>
        </w:rPr>
        <w:t>«Неделя космонавтики»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3C672F" w:rsidTr="00E54012">
        <w:tc>
          <w:tcPr>
            <w:tcW w:w="14786" w:type="dxa"/>
            <w:gridSpan w:val="3"/>
          </w:tcPr>
          <w:p w:rsidR="0013295D" w:rsidRPr="003C672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3C672F" w:rsidTr="00E54012">
        <w:tc>
          <w:tcPr>
            <w:tcW w:w="6987" w:type="dxa"/>
            <w:tcBorders>
              <w:right w:val="single" w:sz="4" w:space="0" w:color="auto"/>
            </w:tcBorders>
          </w:tcPr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C672F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3C672F" w:rsidTr="00E54012">
        <w:tc>
          <w:tcPr>
            <w:tcW w:w="14786" w:type="dxa"/>
            <w:gridSpan w:val="3"/>
            <w:shd w:val="clear" w:color="auto" w:fill="EEECE1" w:themeFill="background2"/>
          </w:tcPr>
          <w:p w:rsidR="0013295D" w:rsidRPr="003C672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3C672F" w:rsidTr="00E54012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подвижного, лёгкого характера. Развивать слуховое восприятие. Побуждать детей движениями и соответствующими звукоподражаниями, передавать характер музыки.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3C672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Pr="003C672F" w:rsidRDefault="0013295D" w:rsidP="00E5401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 xml:space="preserve"> «</w:t>
            </w:r>
            <w:r w:rsidR="00E54012">
              <w:rPr>
                <w:bCs/>
                <w:sz w:val="24"/>
                <w:szCs w:val="24"/>
              </w:rPr>
              <w:t>Зайчики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Pr="00BA0886">
              <w:rPr>
                <w:bCs/>
                <w:sz w:val="24"/>
                <w:szCs w:val="24"/>
              </w:rPr>
              <w:t xml:space="preserve"> муз. </w:t>
            </w:r>
            <w:r w:rsidR="00E54012">
              <w:rPr>
                <w:bCs/>
                <w:sz w:val="24"/>
                <w:szCs w:val="24"/>
              </w:rPr>
              <w:t xml:space="preserve">Ю. </w:t>
            </w:r>
            <w:proofErr w:type="spellStart"/>
            <w:r w:rsidR="00E54012">
              <w:rPr>
                <w:bCs/>
                <w:sz w:val="24"/>
                <w:szCs w:val="24"/>
              </w:rPr>
              <w:t>Рожавской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bCs/>
                <w:sz w:val="24"/>
                <w:szCs w:val="24"/>
              </w:rPr>
              <w:t>,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13295D" w:rsidRPr="003C672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3C672F" w:rsidTr="00E54012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3C672F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3C672F" w:rsidTr="00E54012">
        <w:trPr>
          <w:trHeight w:val="194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796">
              <w:rPr>
                <w:color w:val="000000"/>
                <w:sz w:val="24"/>
                <w:szCs w:val="24"/>
              </w:rPr>
              <w:t>Учить не только подпевать</w:t>
            </w:r>
            <w:proofErr w:type="gramEnd"/>
            <w:r w:rsidRPr="00165796">
              <w:rPr>
                <w:color w:val="000000"/>
                <w:sz w:val="24"/>
                <w:szCs w:val="24"/>
              </w:rPr>
              <w:t>,</w:t>
            </w:r>
            <w:r w:rsidR="00E54012">
              <w:rPr>
                <w:color w:val="000000"/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но и петь несложные песни с короткими фразами естественным голосом, без крика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E54012" w:rsidRPr="00493455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«Кошечка</w:t>
            </w:r>
            <w:r w:rsidRPr="00493455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Н. </w:t>
            </w:r>
            <w:proofErr w:type="spellStart"/>
            <w:r>
              <w:rPr>
                <w:bCs/>
                <w:sz w:val="24"/>
                <w:szCs w:val="24"/>
              </w:rPr>
              <w:t>Бордюг</w:t>
            </w:r>
            <w:proofErr w:type="spellEnd"/>
            <w:r w:rsidRPr="00493455">
              <w:rPr>
                <w:bCs/>
                <w:sz w:val="24"/>
                <w:szCs w:val="24"/>
              </w:rPr>
              <w:t xml:space="preserve"> </w:t>
            </w:r>
          </w:p>
          <w:p w:rsidR="00E54012" w:rsidRPr="00493455" w:rsidRDefault="00E54012" w:rsidP="00E54012">
            <w:pPr>
              <w:rPr>
                <w:bCs/>
                <w:sz w:val="24"/>
                <w:szCs w:val="24"/>
              </w:rPr>
            </w:pPr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«Машина</w:t>
            </w:r>
            <w:r w:rsidRPr="00493455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 w:rsidRPr="00493455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с.210, приложение 107</w:t>
            </w:r>
            <w:r w:rsidRPr="00493455">
              <w:rPr>
                <w:bCs/>
                <w:sz w:val="24"/>
                <w:szCs w:val="24"/>
              </w:rPr>
              <w:t>]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bCs/>
                <w:sz w:val="24"/>
                <w:szCs w:val="24"/>
              </w:rPr>
              <w:t>,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РР,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3C672F" w:rsidTr="00E54012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3C672F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3C672F" w:rsidTr="00E54012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умении бегать в колонне по одному, ходить врассыпную, формировать устойчивое равновесие в кружении.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«пружинку» с поворотом корпуса.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у детей.</w:t>
            </w:r>
          </w:p>
          <w:p w:rsidR="00E54012" w:rsidRDefault="00E54012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E54012" w:rsidP="0013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выполнять движения под музыку: в парах покачиваться с ноги на ногу, притопывать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spellStart"/>
            <w:r w:rsidRPr="00574CB1">
              <w:rPr>
                <w:bCs/>
                <w:sz w:val="24"/>
                <w:szCs w:val="24"/>
              </w:rPr>
              <w:t>упр-ие</w:t>
            </w:r>
            <w:proofErr w:type="spellEnd"/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574CB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Весна пришла»  - речь с движениями  [1, с.58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«Пружинка» - русская н. м. 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с.88, приложение 33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E6BF1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BE6BF1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13295D" w:rsidRPr="00BE6BF1" w:rsidRDefault="0013295D" w:rsidP="0013295D">
            <w:pPr>
              <w:rPr>
                <w:bCs/>
                <w:sz w:val="24"/>
                <w:szCs w:val="24"/>
              </w:rPr>
            </w:pPr>
            <w:r w:rsidRPr="00BE6BF1">
              <w:rPr>
                <w:bCs/>
                <w:sz w:val="24"/>
                <w:szCs w:val="24"/>
              </w:rPr>
              <w:t>«Отправляемся в дорожку»</w:t>
            </w:r>
            <w:r>
              <w:rPr>
                <w:bCs/>
                <w:sz w:val="24"/>
                <w:szCs w:val="24"/>
              </w:rPr>
              <w:t xml:space="preserve"> (картотека </w:t>
            </w:r>
            <w:proofErr w:type="spellStart"/>
            <w:r>
              <w:rPr>
                <w:bCs/>
                <w:sz w:val="24"/>
                <w:szCs w:val="24"/>
              </w:rPr>
              <w:t>пальчикой</w:t>
            </w:r>
            <w:proofErr w:type="spellEnd"/>
            <w:r>
              <w:rPr>
                <w:bCs/>
                <w:sz w:val="24"/>
                <w:szCs w:val="24"/>
              </w:rPr>
              <w:t xml:space="preserve"> гимнастики)</w:t>
            </w:r>
          </w:p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 w:rsidR="00E54012">
              <w:rPr>
                <w:bCs/>
                <w:sz w:val="24"/>
                <w:szCs w:val="24"/>
              </w:rPr>
              <w:t>Ай да!</w:t>
            </w:r>
            <w:r w:rsidRPr="00BA0886">
              <w:rPr>
                <w:bCs/>
                <w:sz w:val="24"/>
                <w:szCs w:val="24"/>
              </w:rPr>
              <w:t>» - муз</w:t>
            </w:r>
            <w:proofErr w:type="gramStart"/>
            <w:r w:rsidRPr="00BA0886">
              <w:rPr>
                <w:bCs/>
                <w:sz w:val="24"/>
                <w:szCs w:val="24"/>
              </w:rPr>
              <w:t>.</w:t>
            </w:r>
            <w:proofErr w:type="gramEnd"/>
            <w:r w:rsidRPr="00BA0886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</w:t>
            </w:r>
            <w:r w:rsidR="00E54012">
              <w:rPr>
                <w:bCs/>
                <w:sz w:val="24"/>
                <w:szCs w:val="24"/>
              </w:rPr>
              <w:t>Г. Ильиной</w:t>
            </w:r>
          </w:p>
          <w:p w:rsidR="0013295D" w:rsidRPr="00BA0886" w:rsidRDefault="00BF448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[7</w:t>
            </w:r>
            <w:r w:rsidR="00E54012">
              <w:rPr>
                <w:bCs/>
                <w:sz w:val="24"/>
                <w:szCs w:val="24"/>
              </w:rPr>
              <w:t>, с.130, приложение 18</w:t>
            </w:r>
            <w:r w:rsidR="0013295D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ФР</w:t>
            </w:r>
            <w:proofErr w:type="gramEnd"/>
            <w:r w:rsidRPr="003C672F">
              <w:rPr>
                <w:bCs/>
                <w:sz w:val="24"/>
                <w:szCs w:val="24"/>
              </w:rPr>
              <w:t>,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bCs/>
                <w:sz w:val="24"/>
                <w:szCs w:val="24"/>
              </w:rPr>
              <w:t>,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</w:t>
            </w:r>
          </w:p>
          <w:p w:rsidR="0013295D" w:rsidRPr="003C672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C672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C672F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C672F" w:rsidTr="00E54012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C672F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E54012" w:rsidRPr="003C672F" w:rsidTr="00E54012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эмоциональную отзывчивость на музыку бодрого, энергичного характера. Побуждать 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ритмические постукивания</w:t>
            </w:r>
            <w:proofErr w:type="gramEnd"/>
            <w:r>
              <w:rPr>
                <w:bCs/>
                <w:sz w:val="24"/>
                <w:szCs w:val="24"/>
              </w:rPr>
              <w:t xml:space="preserve"> на барабане. Продолжать осваивать различные действия с погремушкой.</w:t>
            </w:r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</w:p>
          <w:p w:rsidR="00E54012" w:rsidRPr="00BA0886" w:rsidRDefault="00E54012" w:rsidP="00E5401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Pr="00DD1500" w:rsidRDefault="00E54012" w:rsidP="00E5401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«Как у наших у ворот» - русская народная песня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012" w:rsidRPr="003C672F" w:rsidRDefault="00E54012" w:rsidP="00E5401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E54012" w:rsidRPr="003C672F" w:rsidRDefault="00E54012" w:rsidP="00E54012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ФР</w:t>
            </w:r>
            <w:proofErr w:type="gramEnd"/>
            <w:r w:rsidRPr="003C672F">
              <w:rPr>
                <w:bCs/>
                <w:sz w:val="24"/>
                <w:szCs w:val="24"/>
              </w:rPr>
              <w:t>,</w:t>
            </w:r>
          </w:p>
          <w:p w:rsidR="00E54012" w:rsidRPr="003C672F" w:rsidRDefault="00E54012" w:rsidP="00E54012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</w:t>
            </w:r>
          </w:p>
        </w:tc>
      </w:tr>
      <w:tr w:rsidR="00E54012" w:rsidRPr="003C672F" w:rsidTr="00E54012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54012" w:rsidRPr="00BA0886" w:rsidRDefault="00E54012" w:rsidP="00E54012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E54012" w:rsidRPr="003C672F" w:rsidTr="00E54012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 под музыку. Развивать умение выражать эмоциональную отзывчивость на музыку в движении, понимать сюжет игры.</w:t>
            </w:r>
          </w:p>
          <w:p w:rsidR="00E54012" w:rsidRPr="00BA0886" w:rsidRDefault="00E54012" w:rsidP="00E5401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Pr="00DD1500" w:rsidRDefault="00E54012" w:rsidP="00E54012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 xml:space="preserve">Игра </w:t>
            </w:r>
          </w:p>
          <w:p w:rsidR="00E54012" w:rsidRPr="00DD1500" w:rsidRDefault="00E54012" w:rsidP="00E54012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Прогулка и дождик</w:t>
            </w:r>
            <w:r w:rsidRPr="00DD1500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E54012" w:rsidRPr="00BA0886" w:rsidRDefault="00E54012" w:rsidP="00E5401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012" w:rsidRPr="003C672F" w:rsidRDefault="00E54012" w:rsidP="00E5401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E54012" w:rsidRPr="003C672F" w:rsidRDefault="00E54012" w:rsidP="00E54012">
            <w:pPr>
              <w:rPr>
                <w:bCs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3C672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E54012" w:rsidRPr="003C672F" w:rsidTr="00E54012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54012" w:rsidRPr="00BA0886" w:rsidRDefault="00E54012" w:rsidP="00E5401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54012" w:rsidRPr="003C672F" w:rsidTr="00E54012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E54012" w:rsidRPr="000F64B6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54012" w:rsidRPr="00D42BD8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-</w:t>
            </w:r>
          </w:p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E54012" w:rsidRPr="003C672F" w:rsidTr="00E54012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54012" w:rsidRPr="007B10A8" w:rsidRDefault="00E54012" w:rsidP="00E54012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E54012" w:rsidRPr="003C672F" w:rsidTr="00E54012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музыкальную память детей, творческие проявления, музыкально-сенсорные способности.</w:t>
            </w:r>
          </w:p>
          <w:p w:rsidR="00E54012" w:rsidRPr="000F64B6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54012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мышку, зайку, кошку.  Внести детские музыкальные инструменты: погремушки, барабан, колокольчики.  </w:t>
            </w:r>
          </w:p>
          <w:p w:rsidR="00E54012" w:rsidRPr="00D42BD8" w:rsidRDefault="00E54012" w:rsidP="00E5401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012" w:rsidRPr="003C672F" w:rsidRDefault="00E54012" w:rsidP="00E5401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-</w:t>
            </w:r>
          </w:p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</w:p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</w:p>
          <w:p w:rsidR="00E54012" w:rsidRPr="003C672F" w:rsidRDefault="00E54012" w:rsidP="00E5401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C672F" w:rsidTr="00E54012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C672F" w:rsidRDefault="00E54012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295D" w:rsidRPr="003C672F" w:rsidTr="00E54012">
        <w:trPr>
          <w:trHeight w:val="311"/>
        </w:trPr>
        <w:tc>
          <w:tcPr>
            <w:tcW w:w="6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Смоделировать и воспроизвести в хлопках или кубиках шаги разных животных.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Музыкально-дидактическая игра</w:t>
            </w:r>
          </w:p>
          <w:p w:rsidR="0013295D" w:rsidRPr="00BE6BF1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идёт</w:t>
            </w:r>
            <w:r w:rsidRPr="003C672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(картотека пальчиковой гимнастики)</w:t>
            </w: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3C672F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3C672F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Pr="003C672F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012" w:rsidRDefault="00E54012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012" w:rsidRDefault="00E54012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0C4DB0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DB0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Pr="000C4DB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>«Неделя детской книги»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5"/>
        <w:gridCol w:w="5675"/>
        <w:gridCol w:w="2126"/>
      </w:tblGrid>
      <w:tr w:rsidR="0013295D" w:rsidRPr="000C4DB0" w:rsidTr="00100289">
        <w:tc>
          <w:tcPr>
            <w:tcW w:w="14786" w:type="dxa"/>
            <w:gridSpan w:val="3"/>
          </w:tcPr>
          <w:p w:rsidR="0013295D" w:rsidRPr="000C4DB0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0C4DB0" w:rsidTr="00100289">
        <w:tc>
          <w:tcPr>
            <w:tcW w:w="6985" w:type="dxa"/>
            <w:tcBorders>
              <w:right w:val="single" w:sz="4" w:space="0" w:color="auto"/>
            </w:tcBorders>
          </w:tcPr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0C4DB0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0C4DB0" w:rsidTr="00100289">
        <w:tc>
          <w:tcPr>
            <w:tcW w:w="14786" w:type="dxa"/>
            <w:gridSpan w:val="3"/>
            <w:shd w:val="clear" w:color="auto" w:fill="EEECE1" w:themeFill="background2"/>
          </w:tcPr>
          <w:p w:rsidR="0013295D" w:rsidRPr="000C4DB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0C4DB0" w:rsidTr="00100289">
        <w:trPr>
          <w:trHeight w:val="860"/>
        </w:trPr>
        <w:tc>
          <w:tcPr>
            <w:tcW w:w="6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слушать музыку изобразительного характера. Вызвать эмоциональную отзывчивость на музыку весёлого характера. Развивать умение воспринимать музыку контрастного  характера.</w:t>
            </w:r>
          </w:p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C4DB0" w:rsidRDefault="0013295D" w:rsidP="00BF4488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Зайка</w:t>
            </w:r>
            <w:r w:rsidRPr="000C4DB0">
              <w:rPr>
                <w:bCs/>
                <w:sz w:val="24"/>
                <w:szCs w:val="24"/>
              </w:rPr>
              <w:t xml:space="preserve">» - </w:t>
            </w:r>
            <w:r w:rsidRPr="00BA0886">
              <w:rPr>
                <w:bCs/>
                <w:sz w:val="24"/>
                <w:szCs w:val="24"/>
              </w:rPr>
              <w:t xml:space="preserve"> муз. </w:t>
            </w:r>
            <w:r>
              <w:rPr>
                <w:bCs/>
                <w:sz w:val="24"/>
                <w:szCs w:val="24"/>
              </w:rPr>
              <w:t>Е. Тиличеевой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 52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bCs/>
                <w:sz w:val="24"/>
                <w:szCs w:val="24"/>
              </w:rPr>
              <w:t>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13295D" w:rsidRPr="000C4DB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0C4DB0" w:rsidTr="00100289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0C4DB0" w:rsidTr="00100289">
        <w:trPr>
          <w:trHeight w:val="2955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E54012" w:rsidRPr="00BA0886" w:rsidRDefault="00E54012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Учить детей петь протяжно, вместе </w:t>
            </w:r>
            <w:proofErr w:type="gramStart"/>
            <w:r w:rsidRPr="00165796">
              <w:rPr>
                <w:sz w:val="24"/>
                <w:szCs w:val="24"/>
              </w:rPr>
              <w:t>со</w:t>
            </w:r>
            <w:proofErr w:type="gramEnd"/>
            <w:r w:rsidRPr="00165796">
              <w:rPr>
                <w:sz w:val="24"/>
                <w:szCs w:val="24"/>
              </w:rPr>
              <w:t xml:space="preserve"> взрослыми, правильно интонируя простые мелодии.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E54012" w:rsidRPr="00E037B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</w:t>
            </w:r>
          </w:p>
          <w:p w:rsidR="00E54012" w:rsidRDefault="00BF4488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[2</w:t>
            </w:r>
            <w:r w:rsidR="00E54012">
              <w:rPr>
                <w:bCs/>
                <w:sz w:val="24"/>
                <w:szCs w:val="24"/>
              </w:rPr>
              <w:t>, с.45</w:t>
            </w:r>
            <w:r w:rsidR="00E54012" w:rsidRPr="00F575D1">
              <w:rPr>
                <w:bCs/>
                <w:sz w:val="24"/>
                <w:szCs w:val="24"/>
              </w:rPr>
              <w:t>]</w:t>
            </w:r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«Сереньк</w:t>
            </w:r>
            <w:r w:rsidR="00BF4488">
              <w:rPr>
                <w:bCs/>
                <w:sz w:val="24"/>
                <w:szCs w:val="24"/>
              </w:rPr>
              <w:t>ая кошечка» - муз. В. Витлина [4</w:t>
            </w:r>
            <w:r>
              <w:rPr>
                <w:bCs/>
                <w:sz w:val="24"/>
                <w:szCs w:val="24"/>
              </w:rPr>
              <w:t>, с.63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E54012" w:rsidRPr="00493455" w:rsidRDefault="00E54012" w:rsidP="00E54012">
            <w:pPr>
              <w:rPr>
                <w:bCs/>
                <w:sz w:val="24"/>
                <w:szCs w:val="24"/>
              </w:rPr>
            </w:pPr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«Машина</w:t>
            </w:r>
            <w:r w:rsidRPr="00493455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</w:p>
          <w:p w:rsidR="00E54012" w:rsidRDefault="00E54012" w:rsidP="00E54012">
            <w:pPr>
              <w:rPr>
                <w:bCs/>
                <w:sz w:val="24"/>
                <w:szCs w:val="24"/>
              </w:rPr>
            </w:pPr>
            <w:r w:rsidRPr="00493455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с.210, приложение 107</w:t>
            </w:r>
            <w:r w:rsidRPr="00493455">
              <w:rPr>
                <w:bCs/>
                <w:sz w:val="24"/>
                <w:szCs w:val="24"/>
              </w:rPr>
              <w:t>]</w:t>
            </w:r>
          </w:p>
          <w:p w:rsidR="0013295D" w:rsidRPr="00FE3019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bCs/>
                <w:sz w:val="24"/>
                <w:szCs w:val="24"/>
              </w:rPr>
              <w:t>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РР,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0C4DB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0C4DB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ритмично ходить. Развивать координацию движений рук и ног.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Развивать чувство ритма в хлопках.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взрослому.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E3019">
              <w:rPr>
                <w:b/>
                <w:bCs/>
                <w:sz w:val="24"/>
                <w:szCs w:val="24"/>
              </w:rPr>
              <w:t>упр-ие</w:t>
            </w:r>
            <w:proofErr w:type="spellEnd"/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«Пройдём в ворота». «Марш» - муз. Е. Тиличеевой [</w:t>
            </w:r>
            <w:r w:rsidR="00BF4488">
              <w:rPr>
                <w:bCs/>
                <w:sz w:val="24"/>
                <w:szCs w:val="24"/>
              </w:rPr>
              <w:t>7</w:t>
            </w:r>
            <w:r w:rsidRPr="000C4DB0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92, приложение 92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E3019">
              <w:rPr>
                <w:b/>
                <w:bCs/>
                <w:sz w:val="24"/>
                <w:szCs w:val="24"/>
              </w:rPr>
              <w:t>Логоритмическое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«Дождик» </w:t>
            </w:r>
            <w:r w:rsidRPr="000C4DB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63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E54012" w:rsidRPr="005C5DD9" w:rsidRDefault="00E54012" w:rsidP="00E54012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E54012" w:rsidRPr="00BA0886" w:rsidRDefault="00E54012" w:rsidP="00E5401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Ай да!</w:t>
            </w:r>
            <w:r w:rsidRPr="00BA0886">
              <w:rPr>
                <w:bCs/>
                <w:sz w:val="24"/>
                <w:szCs w:val="24"/>
              </w:rPr>
              <w:t>» - муз</w:t>
            </w:r>
            <w:proofErr w:type="gramStart"/>
            <w:r w:rsidRPr="00BA0886">
              <w:rPr>
                <w:bCs/>
                <w:sz w:val="24"/>
                <w:szCs w:val="24"/>
              </w:rPr>
              <w:t>.</w:t>
            </w:r>
            <w:proofErr w:type="gramEnd"/>
            <w:r w:rsidRPr="00BA0886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Г. Ильиной</w:t>
            </w:r>
          </w:p>
          <w:p w:rsidR="0013295D" w:rsidRPr="000C4DB0" w:rsidRDefault="00E54012" w:rsidP="00377D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с.130, приложение 18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ФР</w:t>
            </w:r>
            <w:proofErr w:type="gramEnd"/>
            <w:r w:rsidRPr="000C4DB0">
              <w:rPr>
                <w:bCs/>
                <w:sz w:val="24"/>
                <w:szCs w:val="24"/>
              </w:rPr>
              <w:t>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bCs/>
                <w:sz w:val="24"/>
                <w:szCs w:val="24"/>
              </w:rPr>
              <w:t>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</w:t>
            </w:r>
          </w:p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0C4DB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0C4DB0" w:rsidTr="00100289">
        <w:trPr>
          <w:trHeight w:val="813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эмоциональную отзывчивость на музыку бодрого, энергичного характера. Побуждать 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ритмические постукивания</w:t>
            </w:r>
            <w:proofErr w:type="gramEnd"/>
            <w:r>
              <w:rPr>
                <w:bCs/>
                <w:sz w:val="24"/>
                <w:szCs w:val="24"/>
              </w:rPr>
              <w:t xml:space="preserve"> на барабане. Продолжать осваивать различные действия с погремушкой. 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C4DB0" w:rsidRDefault="00E54012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«Петушок» - русская народная песня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5</w:t>
            </w:r>
            <w:r w:rsidRPr="000C4DB0">
              <w:rPr>
                <w:bCs/>
                <w:sz w:val="24"/>
                <w:szCs w:val="24"/>
              </w:rPr>
              <w:t>, с.</w:t>
            </w:r>
            <w:r w:rsidR="0010028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3</w:t>
            </w:r>
            <w:r w:rsidRPr="000C4DB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ФР</w:t>
            </w:r>
            <w:proofErr w:type="gramEnd"/>
            <w:r w:rsidRPr="000C4DB0">
              <w:rPr>
                <w:bCs/>
                <w:sz w:val="24"/>
                <w:szCs w:val="24"/>
              </w:rPr>
              <w:t>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0C4DB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0C4DB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C4DB0" w:rsidRDefault="00100289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динамический слух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100289" w:rsidRDefault="00100289" w:rsidP="0013295D">
            <w:pPr>
              <w:rPr>
                <w:b/>
                <w:bCs/>
                <w:sz w:val="24"/>
                <w:szCs w:val="24"/>
              </w:rPr>
            </w:pPr>
            <w:r w:rsidRPr="00100289">
              <w:rPr>
                <w:b/>
                <w:bCs/>
                <w:sz w:val="24"/>
                <w:szCs w:val="24"/>
              </w:rPr>
              <w:t>Музыкальн</w:t>
            </w:r>
            <w:r>
              <w:rPr>
                <w:b/>
                <w:bCs/>
                <w:sz w:val="24"/>
                <w:szCs w:val="24"/>
              </w:rPr>
              <w:t xml:space="preserve">ая </w:t>
            </w:r>
            <w:r w:rsidR="0013295D" w:rsidRPr="00100289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100289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100289">
              <w:rPr>
                <w:bCs/>
                <w:sz w:val="24"/>
                <w:szCs w:val="24"/>
              </w:rPr>
              <w:t>Тихо - громко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100289">
              <w:rPr>
                <w:bCs/>
                <w:sz w:val="24"/>
                <w:szCs w:val="24"/>
              </w:rPr>
              <w:t xml:space="preserve">Е. Тиличеевой </w:t>
            </w:r>
          </w:p>
          <w:p w:rsidR="0013295D" w:rsidRDefault="00100289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см. папку «Ноты для занятий.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Ранний возраст»</w:t>
            </w:r>
            <w:r w:rsidRPr="000C4DB0">
              <w:rPr>
                <w:bCs/>
                <w:sz w:val="24"/>
                <w:szCs w:val="24"/>
              </w:rPr>
              <w:t>]</w:t>
            </w:r>
            <w:proofErr w:type="gramEnd"/>
          </w:p>
          <w:p w:rsidR="0013295D" w:rsidRPr="000C4DB0" w:rsidRDefault="0013295D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0C4DB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00289" w:rsidRPr="000C4DB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00289" w:rsidRPr="000F64B6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Pr="00D42BD8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0C4DB0" w:rsidRDefault="00100289" w:rsidP="00100289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-</w:t>
            </w:r>
          </w:p>
          <w:p w:rsidR="00100289" w:rsidRPr="000C4DB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00289" w:rsidRPr="000C4DB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289" w:rsidRPr="007B10A8" w:rsidRDefault="00100289" w:rsidP="00100289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00289" w:rsidRPr="000C4DB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музыкальную память детей, творческие проявления, музыкально-сенсорные способности.</w:t>
            </w:r>
          </w:p>
          <w:p w:rsidR="00100289" w:rsidRPr="000F64B6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мышку, зайку, кошку.  Внести детские музыкальные инструменты: погремушки, барабан, колокольчики.  </w:t>
            </w:r>
          </w:p>
          <w:p w:rsidR="00100289" w:rsidRPr="00D42BD8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0C4DB0" w:rsidRDefault="00100289" w:rsidP="00100289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-</w:t>
            </w:r>
          </w:p>
          <w:p w:rsidR="00100289" w:rsidRPr="000C4DB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  <w:p w:rsidR="00100289" w:rsidRPr="000C4DB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  <w:p w:rsidR="00100289" w:rsidRPr="000C4DB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0C4DB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</w:t>
            </w:r>
            <w:r>
              <w:rPr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13295D" w:rsidRPr="000C4DB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rPr>
                <w:sz w:val="24"/>
                <w:szCs w:val="24"/>
              </w:rPr>
            </w:pPr>
          </w:p>
          <w:p w:rsidR="00100289" w:rsidRPr="00165796" w:rsidRDefault="00100289" w:rsidP="00100289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взрослому.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Pr="005C5DD9" w:rsidRDefault="00100289" w:rsidP="00100289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00289" w:rsidRPr="00BA0886" w:rsidRDefault="00100289" w:rsidP="00100289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Ай да!</w:t>
            </w:r>
            <w:r w:rsidRPr="00BA0886">
              <w:rPr>
                <w:bCs/>
                <w:sz w:val="24"/>
                <w:szCs w:val="24"/>
              </w:rPr>
              <w:t>» - муз</w:t>
            </w:r>
            <w:proofErr w:type="gramStart"/>
            <w:r w:rsidRPr="00BA0886">
              <w:rPr>
                <w:bCs/>
                <w:sz w:val="24"/>
                <w:szCs w:val="24"/>
              </w:rPr>
              <w:t>.</w:t>
            </w:r>
            <w:proofErr w:type="gramEnd"/>
            <w:r w:rsidRPr="00BA0886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Г. Ильиной</w:t>
            </w:r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с.130, приложение 18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0C4DB0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Pr="000C4DB0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89" w:rsidRDefault="0010028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89" w:rsidRDefault="00100289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D40290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290">
        <w:rPr>
          <w:rFonts w:ascii="Times New Roman" w:hAnsi="Times New Roman" w:cs="Times New Roman"/>
          <w:b/>
          <w:bCs/>
          <w:sz w:val="24"/>
          <w:szCs w:val="24"/>
        </w:rPr>
        <w:t>Апрель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029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«Народные традиции, промыслы»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5"/>
        <w:gridCol w:w="5675"/>
        <w:gridCol w:w="2126"/>
      </w:tblGrid>
      <w:tr w:rsidR="0013295D" w:rsidRPr="00D40290" w:rsidTr="00100289">
        <w:tc>
          <w:tcPr>
            <w:tcW w:w="14786" w:type="dxa"/>
            <w:gridSpan w:val="3"/>
          </w:tcPr>
          <w:p w:rsidR="0013295D" w:rsidRPr="00D40290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D40290" w:rsidTr="00100289">
        <w:tc>
          <w:tcPr>
            <w:tcW w:w="6985" w:type="dxa"/>
            <w:tcBorders>
              <w:right w:val="single" w:sz="4" w:space="0" w:color="auto"/>
            </w:tcBorders>
          </w:tcPr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D40290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D40290" w:rsidTr="00100289">
        <w:tc>
          <w:tcPr>
            <w:tcW w:w="14786" w:type="dxa"/>
            <w:gridSpan w:val="3"/>
            <w:shd w:val="clear" w:color="auto" w:fill="EEECE1" w:themeFill="background2"/>
          </w:tcPr>
          <w:p w:rsidR="0013295D" w:rsidRPr="00D4029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00289" w:rsidRPr="00D40290" w:rsidTr="00100289">
        <w:trPr>
          <w:trHeight w:val="860"/>
        </w:trPr>
        <w:tc>
          <w:tcPr>
            <w:tcW w:w="6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Pr="00BA0886" w:rsidRDefault="00100289" w:rsidP="0010028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подвижного, лёгкого характера. Развивать слуховое восприятие. Побуждать детей движениями и соответствующими звукоподражаниями, передавать характер музыки.</w:t>
            </w: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Pr="00BA0886" w:rsidRDefault="00100289" w:rsidP="00100289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Мышки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bCs/>
                <w:sz w:val="24"/>
                <w:szCs w:val="24"/>
              </w:rPr>
              <w:t>Жилинского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музыка и движение для детей от 2 до 3 лет, папка методичка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00289" w:rsidRPr="00BA0886" w:rsidRDefault="00100289" w:rsidP="00100289">
            <w:pPr>
              <w:rPr>
                <w:bCs/>
                <w:sz w:val="24"/>
                <w:szCs w:val="24"/>
              </w:rPr>
            </w:pPr>
          </w:p>
          <w:p w:rsidR="00100289" w:rsidRPr="00BA0886" w:rsidRDefault="00100289" w:rsidP="001002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bCs/>
                <w:sz w:val="24"/>
                <w:szCs w:val="24"/>
              </w:rPr>
              <w:t>,</w:t>
            </w:r>
          </w:p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100289" w:rsidRPr="00D40290" w:rsidRDefault="00100289" w:rsidP="00100289">
            <w:pPr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D40290" w:rsidTr="00100289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D40290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D40290" w:rsidTr="00100289">
        <w:trPr>
          <w:trHeight w:val="3097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Побуждать детей активно подпевать, подстраиваться к певческим интонациям педагога.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ритмично </w:t>
            </w:r>
            <w:proofErr w:type="spellStart"/>
            <w:r>
              <w:rPr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bCs/>
                <w:sz w:val="24"/>
                <w:szCs w:val="24"/>
              </w:rPr>
              <w:t xml:space="preserve"> слова. Развивать </w:t>
            </w:r>
            <w:proofErr w:type="spellStart"/>
            <w:r>
              <w:rPr>
                <w:bCs/>
                <w:sz w:val="24"/>
                <w:szCs w:val="24"/>
              </w:rPr>
              <w:t>звуковысотное</w:t>
            </w:r>
            <w:proofErr w:type="spellEnd"/>
            <w:r>
              <w:rPr>
                <w:bCs/>
                <w:sz w:val="24"/>
                <w:szCs w:val="24"/>
              </w:rPr>
              <w:t xml:space="preserve"> восприятие.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</w:p>
          <w:p w:rsidR="00100289" w:rsidRPr="00E037B2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</w:t>
            </w:r>
          </w:p>
          <w:p w:rsidR="00100289" w:rsidRDefault="00BF4488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00289">
              <w:rPr>
                <w:bCs/>
                <w:sz w:val="24"/>
                <w:szCs w:val="24"/>
              </w:rPr>
              <w:t>2, с.45</w:t>
            </w:r>
            <w:r w:rsidR="00100289" w:rsidRPr="00F575D1">
              <w:rPr>
                <w:bCs/>
                <w:sz w:val="24"/>
                <w:szCs w:val="24"/>
              </w:rPr>
              <w:t>]</w:t>
            </w:r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«Сереньк</w:t>
            </w:r>
            <w:r w:rsidR="00BF4488">
              <w:rPr>
                <w:bCs/>
                <w:sz w:val="24"/>
                <w:szCs w:val="24"/>
              </w:rPr>
              <w:t>ая кошечка» - муз. В. Витлина [4</w:t>
            </w:r>
            <w:r>
              <w:rPr>
                <w:bCs/>
                <w:sz w:val="24"/>
                <w:szCs w:val="24"/>
              </w:rPr>
              <w:t>, с.63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00289" w:rsidRPr="00493455" w:rsidRDefault="00100289" w:rsidP="00100289">
            <w:pPr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«Машина</w:t>
            </w:r>
            <w:r w:rsidRPr="00493455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 w:rsidRPr="00493455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с.210, приложение 107</w:t>
            </w:r>
            <w:r w:rsidRPr="00493455">
              <w:rPr>
                <w:bCs/>
                <w:sz w:val="24"/>
                <w:szCs w:val="24"/>
              </w:rPr>
              <w:t>]</w:t>
            </w:r>
          </w:p>
          <w:p w:rsidR="0013295D" w:rsidRPr="00FE3019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bCs/>
                <w:sz w:val="24"/>
                <w:szCs w:val="24"/>
              </w:rPr>
              <w:t>,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РР,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D4029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D40290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D4029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реагировать на контрастные изменения в музыке и выполнять соответствующие движения.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00289" w:rsidRDefault="00100289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Развивать чувство ритма в хлопках.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взрослому.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E3019">
              <w:rPr>
                <w:b/>
                <w:bCs/>
                <w:sz w:val="24"/>
                <w:szCs w:val="24"/>
              </w:rPr>
              <w:t>упр-ие</w:t>
            </w:r>
            <w:proofErr w:type="spellEnd"/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94,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E3019">
              <w:rPr>
                <w:b/>
                <w:bCs/>
                <w:sz w:val="24"/>
                <w:szCs w:val="24"/>
              </w:rPr>
              <w:t>Логоритмическое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«Дождик»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100289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63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100289" w:rsidRPr="005C5DD9" w:rsidRDefault="00100289" w:rsidP="00100289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00289" w:rsidRPr="00BA0886" w:rsidRDefault="00100289" w:rsidP="00100289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Ай да!</w:t>
            </w:r>
            <w:r w:rsidRPr="00BA0886">
              <w:rPr>
                <w:bCs/>
                <w:sz w:val="24"/>
                <w:szCs w:val="24"/>
              </w:rPr>
              <w:t>» - муз</w:t>
            </w:r>
            <w:proofErr w:type="gramStart"/>
            <w:r w:rsidRPr="00BA0886">
              <w:rPr>
                <w:bCs/>
                <w:sz w:val="24"/>
                <w:szCs w:val="24"/>
              </w:rPr>
              <w:t>.</w:t>
            </w:r>
            <w:proofErr w:type="gramEnd"/>
            <w:r w:rsidRPr="00BA0886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Г. Ильиной</w:t>
            </w:r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с.130, приложение 18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ФР</w:t>
            </w:r>
            <w:proofErr w:type="gramEnd"/>
            <w:r w:rsidRPr="00D40290">
              <w:rPr>
                <w:bCs/>
                <w:sz w:val="24"/>
                <w:szCs w:val="24"/>
              </w:rPr>
              <w:t>,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bCs/>
                <w:sz w:val="24"/>
                <w:szCs w:val="24"/>
              </w:rPr>
              <w:t>,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</w:t>
            </w:r>
          </w:p>
          <w:p w:rsidR="0013295D" w:rsidRPr="00D40290" w:rsidRDefault="0013295D" w:rsidP="0013295D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</w:t>
            </w:r>
          </w:p>
          <w:p w:rsidR="0013295D" w:rsidRPr="00D402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D402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D40290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D4029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D40290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00289" w:rsidRPr="00D40290" w:rsidTr="00100289">
        <w:trPr>
          <w:trHeight w:val="813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эмоциональную отзывчивость на музыку бодрого, энергичного характера. Побуждать 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ритмические постукивания</w:t>
            </w:r>
            <w:proofErr w:type="gramEnd"/>
            <w:r>
              <w:rPr>
                <w:bCs/>
                <w:sz w:val="24"/>
                <w:szCs w:val="24"/>
              </w:rPr>
              <w:t xml:space="preserve"> на барабане. Продолжать осваивать различные действия с погремушкой. </w:t>
            </w:r>
          </w:p>
          <w:p w:rsidR="00100289" w:rsidRPr="000C4DB0" w:rsidRDefault="00100289" w:rsidP="0010028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Pr="000C4DB0" w:rsidRDefault="00100289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«Петушок» - русская народная песня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5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73</w:t>
            </w:r>
            <w:r w:rsidRPr="000C4DB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ФР</w:t>
            </w:r>
            <w:proofErr w:type="gramEnd"/>
            <w:r w:rsidRPr="00D40290">
              <w:rPr>
                <w:bCs/>
                <w:sz w:val="24"/>
                <w:szCs w:val="24"/>
              </w:rPr>
              <w:t>,</w:t>
            </w:r>
          </w:p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</w:t>
            </w:r>
          </w:p>
        </w:tc>
      </w:tr>
      <w:tr w:rsidR="00100289" w:rsidRPr="00D4029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289" w:rsidRPr="000C4DB0" w:rsidRDefault="00100289" w:rsidP="0010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00289" w:rsidRPr="00D4029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Pr="000C4DB0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динамический слух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Pr="00100289" w:rsidRDefault="00100289" w:rsidP="00100289">
            <w:pPr>
              <w:rPr>
                <w:b/>
                <w:bCs/>
                <w:sz w:val="24"/>
                <w:szCs w:val="24"/>
              </w:rPr>
            </w:pPr>
            <w:r w:rsidRPr="00100289">
              <w:rPr>
                <w:b/>
                <w:bCs/>
                <w:sz w:val="24"/>
                <w:szCs w:val="24"/>
              </w:rPr>
              <w:t>Музыкальн</w:t>
            </w:r>
            <w:r>
              <w:rPr>
                <w:b/>
                <w:bCs/>
                <w:sz w:val="24"/>
                <w:szCs w:val="24"/>
              </w:rPr>
              <w:t xml:space="preserve">ая </w:t>
            </w:r>
            <w:r w:rsidRPr="00100289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«Тихо - громко» - муз. Е. Тиличеевой </w:t>
            </w:r>
          </w:p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proofErr w:type="gramStart"/>
            <w:r w:rsidRPr="000C4DB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см. папку «Ноты для занятий.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Ранний возраст»</w:t>
            </w:r>
            <w:r w:rsidRPr="000C4DB0">
              <w:rPr>
                <w:bCs/>
                <w:sz w:val="24"/>
                <w:szCs w:val="24"/>
              </w:rPr>
              <w:t>]</w:t>
            </w:r>
            <w:proofErr w:type="gramEnd"/>
          </w:p>
          <w:p w:rsidR="00100289" w:rsidRPr="000C4DB0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40290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00289" w:rsidRPr="00D4029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289" w:rsidRPr="000C4DB0" w:rsidRDefault="00100289" w:rsidP="00100289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00289" w:rsidRPr="00D4029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00289" w:rsidRPr="000F64B6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Pr="00D42BD8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-</w:t>
            </w:r>
          </w:p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00289" w:rsidRPr="00D4029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00289" w:rsidRPr="007B10A8" w:rsidRDefault="00100289" w:rsidP="00100289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00289" w:rsidRPr="00D4029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музыкальную память детей, творческие проявления, музыкально-сенсорные способности.</w:t>
            </w:r>
          </w:p>
          <w:p w:rsidR="00100289" w:rsidRPr="000F64B6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00289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мышку, зайку, кошку.  Внести детские музыкальные инструменты: погремушки, барабан, колокольчики.  </w:t>
            </w:r>
          </w:p>
          <w:p w:rsidR="00100289" w:rsidRPr="00D42BD8" w:rsidRDefault="00100289" w:rsidP="0010028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89" w:rsidRPr="00D40290" w:rsidRDefault="00100289" w:rsidP="00100289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-</w:t>
            </w:r>
          </w:p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  <w:p w:rsidR="00100289" w:rsidRPr="00D40290" w:rsidRDefault="00100289" w:rsidP="0010028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D40290" w:rsidTr="00100289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0C4DB0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</w:t>
            </w:r>
            <w:r>
              <w:rPr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13295D" w:rsidRPr="00D40290" w:rsidTr="00100289">
        <w:trPr>
          <w:trHeight w:val="311"/>
        </w:trPr>
        <w:tc>
          <w:tcPr>
            <w:tcW w:w="6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0289" w:rsidRDefault="00100289" w:rsidP="001002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эмоциональную отзывчивость на музыку бодрого, энергичного характера. Побуждать осваивать </w:t>
            </w:r>
            <w:proofErr w:type="gramStart"/>
            <w:r>
              <w:rPr>
                <w:bCs/>
                <w:sz w:val="24"/>
                <w:szCs w:val="24"/>
              </w:rPr>
              <w:t>ритмические постукивания</w:t>
            </w:r>
            <w:proofErr w:type="gramEnd"/>
            <w:r>
              <w:rPr>
                <w:bCs/>
                <w:sz w:val="24"/>
                <w:szCs w:val="24"/>
              </w:rPr>
              <w:t xml:space="preserve"> на барабане. Продолжать осваивать различные действия с погремушкой. 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D40290" w:rsidRDefault="00100289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«Петушок» - русская народная песня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5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73</w:t>
            </w:r>
            <w:r w:rsidRPr="000C4DB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D40290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Pr="00D40290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6575" w:rsidRDefault="00EB6575" w:rsidP="00EB65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E41E31" w:rsidRDefault="00FD6FB1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="0013295D" w:rsidRPr="00E41E31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295D" w:rsidRPr="00E41E31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«Перелётные птицы»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13295D" w:rsidRPr="0031758C" w:rsidTr="0013295D">
        <w:tc>
          <w:tcPr>
            <w:tcW w:w="14850" w:type="dxa"/>
            <w:gridSpan w:val="3"/>
          </w:tcPr>
          <w:p w:rsidR="0013295D" w:rsidRPr="002D34F2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34F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31758C" w:rsidTr="0013295D">
        <w:tc>
          <w:tcPr>
            <w:tcW w:w="7020" w:type="dxa"/>
            <w:tcBorders>
              <w:right w:val="single" w:sz="4" w:space="0" w:color="auto"/>
            </w:tcBorders>
          </w:tcPr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13295D" w:rsidRPr="0031758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1758C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31758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31758C" w:rsidTr="0013295D">
        <w:tc>
          <w:tcPr>
            <w:tcW w:w="14850" w:type="dxa"/>
            <w:gridSpan w:val="3"/>
            <w:shd w:val="clear" w:color="auto" w:fill="EEECE1" w:themeFill="background2"/>
          </w:tcPr>
          <w:p w:rsidR="0013295D" w:rsidRPr="0031758C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31758C" w:rsidTr="0013295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E41E31" w:rsidP="0013295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музыку подвижного характера. Побуждать  детей движениями и соответствующими звукоподражаниями передавать характер музыки.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BF4488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«</w:t>
            </w:r>
            <w:r w:rsidR="00E41E31">
              <w:rPr>
                <w:bCs/>
                <w:sz w:val="24"/>
                <w:szCs w:val="24"/>
              </w:rPr>
              <w:t>Дождик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E41E31">
              <w:rPr>
                <w:bCs/>
                <w:sz w:val="24"/>
                <w:szCs w:val="24"/>
              </w:rPr>
              <w:t xml:space="preserve">русская народная мелодия, обр. В. </w:t>
            </w:r>
            <w:proofErr w:type="spellStart"/>
            <w:r w:rsidR="00E41E31">
              <w:rPr>
                <w:bCs/>
                <w:sz w:val="24"/>
                <w:szCs w:val="24"/>
              </w:rPr>
              <w:t>Фере</w:t>
            </w:r>
            <w:proofErr w:type="spellEnd"/>
            <w:r w:rsidR="00E41E31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 w:rsidR="00E41E31">
              <w:rPr>
                <w:bCs/>
                <w:sz w:val="24"/>
                <w:szCs w:val="24"/>
              </w:rPr>
              <w:t>, с. 50</w:t>
            </w:r>
            <w:r w:rsidRPr="0031758C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bCs/>
                <w:sz w:val="24"/>
                <w:szCs w:val="24"/>
              </w:rPr>
              <w:t>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13295D" w:rsidRPr="0031758C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31758C" w:rsidTr="0013295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31758C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31758C" w:rsidTr="0013295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Развивать</w:t>
            </w:r>
            <w:r>
              <w:rPr>
                <w:bCs/>
                <w:sz w:val="24"/>
                <w:szCs w:val="24"/>
              </w:rPr>
              <w:t xml:space="preserve"> фонационный (озвученный) выдох, умение действовать в коллективе.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фраз, правильную дикцию.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активно подпевать, подстраиваться к певческим интонациям педагога.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Дятел</w:t>
            </w:r>
            <w:r w:rsidRPr="0031758C">
              <w:rPr>
                <w:bCs/>
                <w:sz w:val="24"/>
                <w:szCs w:val="24"/>
              </w:rPr>
              <w:t>» (</w:t>
            </w:r>
            <w:r>
              <w:rPr>
                <w:bCs/>
                <w:sz w:val="24"/>
                <w:szCs w:val="24"/>
              </w:rPr>
              <w:t>картотека дыхательные упражнения</w:t>
            </w:r>
            <w:r w:rsidRPr="0031758C">
              <w:rPr>
                <w:bCs/>
                <w:sz w:val="24"/>
                <w:szCs w:val="24"/>
              </w:rPr>
              <w:t>)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E41E31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 w:rsidR="00E41E31">
              <w:rPr>
                <w:bCs/>
                <w:sz w:val="24"/>
                <w:szCs w:val="24"/>
              </w:rPr>
              <w:t>Петушок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E41E31">
              <w:rPr>
                <w:bCs/>
                <w:sz w:val="24"/>
                <w:szCs w:val="24"/>
              </w:rPr>
              <w:t>русская народная песня,</w:t>
            </w:r>
          </w:p>
          <w:p w:rsidR="0013295D" w:rsidRPr="0031758C" w:rsidRDefault="00E41E31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обр.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5</w:t>
            </w:r>
            <w:r w:rsidR="0013295D" w:rsidRPr="0031758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</w:t>
            </w:r>
            <w:r w:rsidR="0013295D" w:rsidRPr="0031758C">
              <w:rPr>
                <w:bCs/>
                <w:sz w:val="24"/>
                <w:szCs w:val="24"/>
              </w:rPr>
              <w:t>]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31758C" w:rsidRDefault="00E41E31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с.14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bCs/>
                <w:sz w:val="24"/>
                <w:szCs w:val="24"/>
              </w:rPr>
              <w:t>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31758C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31758C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31758C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932EF7" w:rsidRDefault="0013295D" w:rsidP="0013295D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умение двигаться под музыку, </w:t>
            </w:r>
            <w:r w:rsidRPr="00165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65796">
              <w:rPr>
                <w:sz w:val="24"/>
                <w:szCs w:val="24"/>
              </w:rPr>
              <w:t xml:space="preserve">азвивать умения передавать в </w:t>
            </w:r>
            <w:r>
              <w:rPr>
                <w:sz w:val="24"/>
                <w:szCs w:val="24"/>
              </w:rPr>
              <w:t>упражнение</w:t>
            </w:r>
            <w:r w:rsidRPr="00165796">
              <w:rPr>
                <w:sz w:val="24"/>
                <w:szCs w:val="24"/>
              </w:rPr>
              <w:t xml:space="preserve"> образы </w:t>
            </w:r>
            <w:r>
              <w:rPr>
                <w:sz w:val="24"/>
                <w:szCs w:val="24"/>
              </w:rPr>
              <w:t>птиц.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Закреп</w:t>
            </w:r>
            <w:r>
              <w:rPr>
                <w:bCs/>
                <w:sz w:val="24"/>
                <w:szCs w:val="24"/>
              </w:rPr>
              <w:t>лять имеющиеся навыки и умения в выполнении упражнения.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31758C" w:rsidRDefault="00E41E31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элементарную ритмичность в движениях под музыку.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505DA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05DA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0505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«Птички летают</w:t>
            </w:r>
            <w:r w:rsidRPr="0031758C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- муз. А. Серова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3, приложение 1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13295D" w:rsidRPr="00932EF7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«Пружинка» - русская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Пальчикое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«Птичка, птичка»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E41E31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 w:rsidR="00E41E31">
              <w:rPr>
                <w:bCs/>
                <w:sz w:val="24"/>
                <w:szCs w:val="24"/>
              </w:rPr>
              <w:t>Певучая пляска</w:t>
            </w:r>
            <w:r w:rsidRPr="00BA0886">
              <w:rPr>
                <w:bCs/>
                <w:sz w:val="24"/>
                <w:szCs w:val="24"/>
              </w:rPr>
              <w:t xml:space="preserve">» - </w:t>
            </w:r>
            <w:r w:rsidR="00E41E31">
              <w:rPr>
                <w:bCs/>
                <w:sz w:val="24"/>
                <w:szCs w:val="24"/>
              </w:rPr>
              <w:t>русская народная мелодия</w:t>
            </w:r>
          </w:p>
          <w:p w:rsidR="0013295D" w:rsidRDefault="00BF4488" w:rsidP="00BF44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[4</w:t>
            </w:r>
            <w:r w:rsidR="00E41E31">
              <w:rPr>
                <w:bCs/>
                <w:sz w:val="24"/>
                <w:szCs w:val="24"/>
              </w:rPr>
              <w:t>, с.66</w:t>
            </w:r>
            <w:r w:rsidR="0013295D" w:rsidRPr="00BA0886">
              <w:rPr>
                <w:bCs/>
                <w:sz w:val="24"/>
                <w:szCs w:val="24"/>
              </w:rPr>
              <w:t>]</w:t>
            </w:r>
          </w:p>
          <w:p w:rsidR="00EB6575" w:rsidRPr="0031758C" w:rsidRDefault="00EB6575" w:rsidP="00BF448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lastRenderedPageBreak/>
              <w:t>ФР</w:t>
            </w:r>
            <w:proofErr w:type="gramEnd"/>
            <w:r w:rsidRPr="0031758C">
              <w:rPr>
                <w:bCs/>
                <w:sz w:val="24"/>
                <w:szCs w:val="24"/>
              </w:rPr>
              <w:t>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bCs/>
                <w:sz w:val="24"/>
                <w:szCs w:val="24"/>
              </w:rPr>
              <w:t>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1758C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1758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31758C" w:rsidTr="0013295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E41E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</w:t>
            </w:r>
            <w:r w:rsidR="00E41E31">
              <w:rPr>
                <w:bCs/>
                <w:sz w:val="24"/>
                <w:szCs w:val="24"/>
              </w:rPr>
              <w:t>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E41E3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 w:rsidR="00E41E31">
              <w:rPr>
                <w:bCs/>
                <w:sz w:val="24"/>
                <w:szCs w:val="24"/>
              </w:rPr>
              <w:t>Погремушки» - р. н. м</w:t>
            </w:r>
            <w:r w:rsidRPr="0031758C">
              <w:rPr>
                <w:bCs/>
                <w:sz w:val="24"/>
                <w:szCs w:val="24"/>
              </w:rPr>
              <w:t xml:space="preserve">.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6</w:t>
            </w:r>
            <w:r w:rsidR="00E41E31">
              <w:rPr>
                <w:bCs/>
                <w:sz w:val="24"/>
                <w:szCs w:val="24"/>
              </w:rPr>
              <w:t>, с.154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ФР</w:t>
            </w:r>
            <w:proofErr w:type="gramEnd"/>
            <w:r w:rsidRPr="0031758C">
              <w:rPr>
                <w:bCs/>
                <w:sz w:val="24"/>
                <w:szCs w:val="24"/>
              </w:rPr>
              <w:t>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31758C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1758C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31758C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E41E31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простые танцевальные движения: притопывать ногами, выставлять ногу; поворачивать кисти рук – пальцы растопырены, руки согнуты в локтях и подтянуты вверх («фонарики»).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766FC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E41E31">
              <w:rPr>
                <w:bCs/>
                <w:sz w:val="24"/>
                <w:szCs w:val="24"/>
              </w:rPr>
              <w:t>Жмурки с бубном</w:t>
            </w:r>
            <w:r w:rsidRPr="00932EF7">
              <w:rPr>
                <w:bCs/>
                <w:sz w:val="24"/>
                <w:szCs w:val="24"/>
              </w:rPr>
              <w:t xml:space="preserve">» - </w:t>
            </w:r>
            <w:r w:rsidR="00E41E31">
              <w:rPr>
                <w:bCs/>
                <w:sz w:val="24"/>
                <w:szCs w:val="24"/>
              </w:rPr>
              <w:t xml:space="preserve">русская н. м., обр. Т. </w:t>
            </w:r>
            <w:proofErr w:type="spellStart"/>
            <w:r w:rsidR="00E41E31">
              <w:rPr>
                <w:bCs/>
                <w:sz w:val="24"/>
                <w:szCs w:val="24"/>
              </w:rPr>
              <w:t>Шутенко</w:t>
            </w:r>
            <w:proofErr w:type="spellEnd"/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 w:rsidRPr="00932EF7">
              <w:rPr>
                <w:bCs/>
                <w:sz w:val="24"/>
                <w:szCs w:val="24"/>
              </w:rPr>
              <w:t>, с.</w:t>
            </w:r>
            <w:r w:rsidR="00E41E31">
              <w:rPr>
                <w:bCs/>
                <w:sz w:val="24"/>
                <w:szCs w:val="24"/>
              </w:rPr>
              <w:t>100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31758C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1758C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295D" w:rsidRPr="0031758C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3295D" w:rsidRPr="000F64B6" w:rsidRDefault="0013295D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13295D" w:rsidRDefault="00C14A57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13295D">
              <w:rPr>
                <w:bCs/>
                <w:sz w:val="24"/>
                <w:szCs w:val="24"/>
              </w:rPr>
              <w:t>плясовые наигрыши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кузнице»;</w:t>
            </w:r>
          </w:p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</w:t>
            </w:r>
            <w:proofErr w:type="spellStart"/>
            <w:r>
              <w:rPr>
                <w:bCs/>
                <w:sz w:val="24"/>
                <w:szCs w:val="24"/>
              </w:rPr>
              <w:t>баюшки</w:t>
            </w:r>
            <w:proofErr w:type="spellEnd"/>
            <w:r>
              <w:rPr>
                <w:bCs/>
                <w:sz w:val="24"/>
                <w:szCs w:val="24"/>
              </w:rPr>
              <w:t>, баю» - русская н. мелодия;</w:t>
            </w:r>
          </w:p>
          <w:p w:rsidR="0013295D" w:rsidRPr="00D42BD8" w:rsidRDefault="0013295D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-</w:t>
            </w: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1758C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7B10A8" w:rsidRDefault="0013295D" w:rsidP="0013295D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3295D" w:rsidRPr="0031758C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Default="00C14A57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эмоциональный отклик на музыку различного характера. Развивать восприятие музыки, музыкальную память, творческие проявления детей.</w:t>
            </w:r>
          </w:p>
          <w:p w:rsidR="0013295D" w:rsidRPr="000F64B6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3295D" w:rsidRPr="00D42BD8" w:rsidRDefault="0013295D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</w:t>
            </w:r>
            <w:r w:rsidR="00C14A57">
              <w:rPr>
                <w:bCs/>
                <w:sz w:val="24"/>
                <w:szCs w:val="24"/>
              </w:rPr>
              <w:t>петушка, птичку, кошку</w:t>
            </w:r>
            <w:r>
              <w:rPr>
                <w:bCs/>
                <w:sz w:val="24"/>
                <w:szCs w:val="24"/>
              </w:rPr>
              <w:t xml:space="preserve">.  Внести детские музыкальные инструменты: погремушки, бубен, колокольчики, </w:t>
            </w:r>
            <w:proofErr w:type="spellStart"/>
            <w:r w:rsidR="00C14A57">
              <w:rPr>
                <w:bCs/>
                <w:sz w:val="24"/>
                <w:szCs w:val="24"/>
              </w:rPr>
              <w:t>баабан</w:t>
            </w:r>
            <w:proofErr w:type="spellEnd"/>
            <w:r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-</w:t>
            </w: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31758C" w:rsidTr="0013295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31758C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295D" w:rsidRPr="0031758C" w:rsidTr="0013295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C14A57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C14A57" w:rsidP="00BF4488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Погремушки» - р. н. м</w:t>
            </w:r>
            <w:r w:rsidRPr="0031758C">
              <w:rPr>
                <w:bCs/>
                <w:sz w:val="24"/>
                <w:szCs w:val="24"/>
              </w:rPr>
              <w:t xml:space="preserve">.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с.154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ФР</w:t>
            </w:r>
            <w:proofErr w:type="gramEnd"/>
            <w:r w:rsidRPr="0031758C">
              <w:rPr>
                <w:bCs/>
                <w:sz w:val="24"/>
                <w:szCs w:val="24"/>
              </w:rPr>
              <w:t>,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31758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31758C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57" w:rsidRDefault="00C14A57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A23279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Май 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D6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«Никто не забыт, ничто не забыто»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A23279" w:rsidTr="00C14A57">
        <w:tc>
          <w:tcPr>
            <w:tcW w:w="14786" w:type="dxa"/>
            <w:gridSpan w:val="3"/>
          </w:tcPr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A23279" w:rsidTr="00C14A57">
        <w:tc>
          <w:tcPr>
            <w:tcW w:w="6987" w:type="dxa"/>
            <w:tcBorders>
              <w:right w:val="single" w:sz="4" w:space="0" w:color="auto"/>
            </w:tcBorders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23279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A23279" w:rsidTr="00C14A57">
        <w:tc>
          <w:tcPr>
            <w:tcW w:w="14786" w:type="dxa"/>
            <w:gridSpan w:val="3"/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A23279" w:rsidTr="00C14A57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музыку бодрого, праздничного характера. Побуждать  детей движениями и соответствующими звукоподражаниями передавать характер музыки.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 xml:space="preserve"> «</w:t>
            </w:r>
            <w:r w:rsidR="00C14A57">
              <w:rPr>
                <w:bCs/>
                <w:sz w:val="24"/>
                <w:szCs w:val="24"/>
              </w:rPr>
              <w:t>Праздничная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C14A57">
              <w:rPr>
                <w:bCs/>
                <w:sz w:val="24"/>
                <w:szCs w:val="24"/>
              </w:rPr>
              <w:t xml:space="preserve">Т. </w:t>
            </w:r>
            <w:proofErr w:type="spellStart"/>
            <w:r w:rsidR="00C14A57"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C14A57">
              <w:rPr>
                <w:bCs/>
                <w:sz w:val="24"/>
                <w:szCs w:val="24"/>
              </w:rPr>
              <w:t xml:space="preserve"> </w:t>
            </w:r>
            <w:r w:rsidR="00C14A57" w:rsidRPr="00932EF7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4</w:t>
            </w:r>
            <w:r w:rsidR="00C14A57">
              <w:rPr>
                <w:bCs/>
                <w:sz w:val="24"/>
                <w:szCs w:val="24"/>
              </w:rPr>
              <w:t>, с.50</w:t>
            </w:r>
            <w:r w:rsidR="00C14A57" w:rsidRPr="00932EF7">
              <w:rPr>
                <w:bCs/>
                <w:sz w:val="24"/>
                <w:szCs w:val="24"/>
              </w:rPr>
              <w:t>]</w:t>
            </w:r>
          </w:p>
          <w:p w:rsidR="0013295D" w:rsidRPr="00A23279" w:rsidRDefault="0013295D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A23279" w:rsidTr="00C14A57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A23279" w:rsidTr="00C14A57">
        <w:trPr>
          <w:trHeight w:val="2338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Развивать</w:t>
            </w:r>
            <w:r>
              <w:rPr>
                <w:bCs/>
                <w:sz w:val="24"/>
                <w:szCs w:val="24"/>
              </w:rPr>
              <w:t xml:space="preserve"> фонационный (озвученный) выдох, умение действовать в коллективе.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C14A57" w:rsidP="0013295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 детей интерес к певческой деятельности. Побуждать узнавать знакомые песни, откликаться на знакомые образы петушка, птички. Стимулировать звукоподражания, вокализации, подпевания окончаний фраз.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Дятел</w:t>
            </w:r>
            <w:r w:rsidRPr="0031758C">
              <w:rPr>
                <w:bCs/>
                <w:sz w:val="24"/>
                <w:szCs w:val="24"/>
              </w:rPr>
              <w:t>» (</w:t>
            </w:r>
            <w:r>
              <w:rPr>
                <w:bCs/>
                <w:sz w:val="24"/>
                <w:szCs w:val="24"/>
              </w:rPr>
              <w:t>картотека дыхательные упражнения</w:t>
            </w:r>
            <w:r w:rsidRPr="0031758C">
              <w:rPr>
                <w:bCs/>
                <w:sz w:val="24"/>
                <w:szCs w:val="24"/>
              </w:rPr>
              <w:t>)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C14A57" w:rsidRDefault="00C14A57" w:rsidP="00C14A57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Петушок» - русская народная песня,</w:t>
            </w:r>
          </w:p>
          <w:p w:rsidR="00C14A57" w:rsidRPr="0031758C" w:rsidRDefault="00BF4488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обр.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[5</w:t>
            </w:r>
            <w:r w:rsidR="00C14A57" w:rsidRPr="0031758C">
              <w:rPr>
                <w:bCs/>
                <w:sz w:val="24"/>
                <w:szCs w:val="24"/>
              </w:rPr>
              <w:t xml:space="preserve">, с. </w:t>
            </w:r>
            <w:r w:rsidR="00C14A57">
              <w:rPr>
                <w:bCs/>
                <w:sz w:val="24"/>
                <w:szCs w:val="24"/>
              </w:rPr>
              <w:t>73</w:t>
            </w:r>
            <w:r w:rsidR="00C14A57" w:rsidRPr="0031758C">
              <w:rPr>
                <w:bCs/>
                <w:sz w:val="24"/>
                <w:szCs w:val="24"/>
              </w:rPr>
              <w:t>]</w:t>
            </w:r>
          </w:p>
          <w:p w:rsidR="00C14A57" w:rsidRPr="0031758C" w:rsidRDefault="00C14A57" w:rsidP="00C14A57">
            <w:pPr>
              <w:rPr>
                <w:bCs/>
                <w:sz w:val="24"/>
                <w:szCs w:val="24"/>
              </w:rPr>
            </w:pPr>
          </w:p>
          <w:p w:rsidR="0013295D" w:rsidRPr="0031758C" w:rsidRDefault="00BF4488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[4</w:t>
            </w:r>
            <w:r w:rsidR="00C14A57">
              <w:rPr>
                <w:bCs/>
                <w:sz w:val="24"/>
                <w:szCs w:val="24"/>
              </w:rPr>
              <w:t>, с.14</w:t>
            </w:r>
            <w:r w:rsidR="00C14A57"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A23279" w:rsidTr="00C14A57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A23279" w:rsidTr="00C14A57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 w:rsidRPr="00FD755F">
              <w:rPr>
                <w:bCs/>
                <w:sz w:val="24"/>
                <w:szCs w:val="24"/>
              </w:rPr>
              <w:t xml:space="preserve">Учить использовать знакомые танцевальные движения в </w:t>
            </w:r>
            <w:r>
              <w:rPr>
                <w:bCs/>
                <w:sz w:val="24"/>
                <w:szCs w:val="24"/>
              </w:rPr>
              <w:t>пляске</w:t>
            </w:r>
            <w:r w:rsidRPr="00FD755F">
              <w:rPr>
                <w:bCs/>
                <w:sz w:val="24"/>
                <w:szCs w:val="24"/>
              </w:rPr>
              <w:t xml:space="preserve">. </w:t>
            </w:r>
            <w:r w:rsidRPr="00165796">
              <w:rPr>
                <w:sz w:val="24"/>
                <w:szCs w:val="24"/>
              </w:rPr>
              <w:t xml:space="preserve"> Учить-менять движения в пляске со сменой музыки</w:t>
            </w:r>
            <w:r>
              <w:rPr>
                <w:sz w:val="24"/>
                <w:szCs w:val="24"/>
              </w:rPr>
              <w:t>.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505DA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05DA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0505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«Пружинка» - русская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BF448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[7</w:t>
            </w:r>
            <w:r w:rsidR="0013295D">
              <w:rPr>
                <w:bCs/>
                <w:sz w:val="24"/>
                <w:szCs w:val="24"/>
              </w:rPr>
              <w:t>, с. 96, приложение 70</w:t>
            </w:r>
            <w:r w:rsidR="0013295D" w:rsidRPr="00932EF7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Пальчикое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«Птичка, птичка» </w:t>
            </w:r>
            <w:r w:rsidRPr="000C4DB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C14A57" w:rsidRPr="00BA0886" w:rsidRDefault="00C14A57" w:rsidP="00C14A57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Певучая пляска</w:t>
            </w:r>
            <w:r w:rsidRPr="00BA0886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мелодия</w:t>
            </w:r>
          </w:p>
          <w:p w:rsidR="00C14A57" w:rsidRDefault="00BF4488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[4</w:t>
            </w:r>
            <w:r w:rsidR="00C14A57">
              <w:rPr>
                <w:bCs/>
                <w:sz w:val="24"/>
                <w:szCs w:val="24"/>
              </w:rPr>
              <w:t>, с.66</w:t>
            </w:r>
            <w:r w:rsidR="00C14A57" w:rsidRPr="00BA0886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C14A57" w:rsidRDefault="00C14A57" w:rsidP="0013295D">
            <w:pPr>
              <w:rPr>
                <w:bCs/>
                <w:sz w:val="24"/>
                <w:szCs w:val="24"/>
              </w:rPr>
            </w:pPr>
          </w:p>
          <w:p w:rsidR="00C14A57" w:rsidRPr="00A23279" w:rsidRDefault="00C14A57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lastRenderedPageBreak/>
              <w:t>ФР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A23279" w:rsidTr="00C14A57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14A57" w:rsidRPr="00A23279" w:rsidTr="00C14A57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Pr="0031758C" w:rsidRDefault="00C14A57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Pr="0031758C" w:rsidRDefault="00C14A57" w:rsidP="00C14A57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Погремушки» - р. н. м</w:t>
            </w:r>
            <w:r w:rsidRPr="0031758C">
              <w:rPr>
                <w:bCs/>
                <w:sz w:val="24"/>
                <w:szCs w:val="24"/>
              </w:rPr>
              <w:t xml:space="preserve">.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с.154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A57" w:rsidRPr="00A23279" w:rsidRDefault="00C14A57" w:rsidP="00C14A57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C14A57" w:rsidRPr="00A23279" w:rsidRDefault="00C14A57" w:rsidP="00C14A57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C14A57" w:rsidRPr="00A23279" w:rsidRDefault="00C14A57" w:rsidP="00C14A57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C14A57" w:rsidRPr="00A23279" w:rsidTr="00C14A57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14A57" w:rsidRPr="0031758C" w:rsidRDefault="00C14A57" w:rsidP="00C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C14A57" w:rsidRPr="00A23279" w:rsidTr="00C14A57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Pr="0031758C" w:rsidRDefault="00C14A57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простые танцевальные движения: притопывать ногами, выставлять ногу; поворачивать кисти рук – пальцы растопырены, руки согнуты в локтях и подтянуты вверх («фонарики»).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Pr="00766FC4" w:rsidRDefault="00C14A57" w:rsidP="00C14A57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C14A57" w:rsidRDefault="00C14A57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«Жмурки с бубном</w:t>
            </w:r>
            <w:r w:rsidRPr="00932EF7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 xml:space="preserve">русская н. м., обр. Т. </w:t>
            </w:r>
            <w:proofErr w:type="spellStart"/>
            <w:r>
              <w:rPr>
                <w:bCs/>
                <w:sz w:val="24"/>
                <w:szCs w:val="24"/>
              </w:rPr>
              <w:t>Шутенко</w:t>
            </w:r>
            <w:proofErr w:type="spellEnd"/>
          </w:p>
          <w:p w:rsidR="00C14A57" w:rsidRPr="0031758C" w:rsidRDefault="00C14A57" w:rsidP="00C14A57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 w:rsidRPr="00932EF7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100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A57" w:rsidRPr="00A23279" w:rsidRDefault="00C14A57" w:rsidP="00C14A57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C14A57" w:rsidRPr="00A23279" w:rsidTr="00C14A57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14A57" w:rsidRPr="0031758C" w:rsidRDefault="00C14A57" w:rsidP="00C14A57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14A57" w:rsidRPr="00A23279" w:rsidTr="00C14A57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14A57" w:rsidRPr="000F64B6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плясовые наигрыши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кузнице»;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</w:t>
            </w:r>
            <w:proofErr w:type="spellStart"/>
            <w:r>
              <w:rPr>
                <w:bCs/>
                <w:sz w:val="24"/>
                <w:szCs w:val="24"/>
              </w:rPr>
              <w:t>баюшки</w:t>
            </w:r>
            <w:proofErr w:type="spellEnd"/>
            <w:r>
              <w:rPr>
                <w:bCs/>
                <w:sz w:val="24"/>
                <w:szCs w:val="24"/>
              </w:rPr>
              <w:t>, баю» - русская н. мелодия;</w:t>
            </w:r>
          </w:p>
          <w:p w:rsidR="00C14A57" w:rsidRPr="00D42BD8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14A57" w:rsidRPr="00A23279" w:rsidTr="00C14A57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14A57" w:rsidRPr="007B10A8" w:rsidRDefault="00C14A57" w:rsidP="00C14A57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C14A57" w:rsidRPr="00A23279" w:rsidTr="00C14A57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эмоциональный отклик на музыку различного характера. Развивать восприятие музыки, музыкальную память, творческие проявления детей.</w:t>
            </w:r>
          </w:p>
          <w:p w:rsidR="00C14A57" w:rsidRPr="000F64B6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14A57" w:rsidRPr="00D42BD8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петушка, птичку, кошку.  Внести детские музыкальные инструменты: погремушки, бубен, колокольчики, </w:t>
            </w:r>
            <w:proofErr w:type="spellStart"/>
            <w:r>
              <w:rPr>
                <w:bCs/>
                <w:sz w:val="24"/>
                <w:szCs w:val="24"/>
              </w:rPr>
              <w:t>баабан</w:t>
            </w:r>
            <w:proofErr w:type="spellEnd"/>
            <w:r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A57" w:rsidRPr="00A23279" w:rsidRDefault="00C14A57" w:rsidP="00C14A57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</w:p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</w:p>
          <w:p w:rsidR="00C14A57" w:rsidRPr="00A23279" w:rsidRDefault="00C14A57" w:rsidP="00C14A5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A23279" w:rsidTr="00C14A57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295D" w:rsidRPr="00A23279" w:rsidTr="00C14A57">
        <w:trPr>
          <w:trHeight w:val="311"/>
        </w:trPr>
        <w:tc>
          <w:tcPr>
            <w:tcW w:w="6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Pr="00A23279" w:rsidRDefault="00C14A57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A57" w:rsidRPr="000505DA" w:rsidRDefault="00C14A57" w:rsidP="00C14A5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05DA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0505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C14A57" w:rsidRDefault="00C14A57" w:rsidP="00C14A5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«Пружинка» - русская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C14A57" w:rsidRDefault="00BF4488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[7</w:t>
            </w:r>
            <w:r w:rsidR="00C14A57">
              <w:rPr>
                <w:bCs/>
                <w:sz w:val="24"/>
                <w:szCs w:val="24"/>
              </w:rPr>
              <w:t>, с. 96, приложение 70</w:t>
            </w:r>
            <w:r w:rsidR="00C14A57" w:rsidRPr="00932EF7">
              <w:rPr>
                <w:bCs/>
                <w:sz w:val="24"/>
                <w:szCs w:val="24"/>
              </w:rPr>
              <w:t>]</w:t>
            </w:r>
          </w:p>
          <w:p w:rsidR="0013295D" w:rsidRPr="007502E0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</w:tc>
      </w:tr>
    </w:tbl>
    <w:p w:rsidR="0013295D" w:rsidRPr="00A23279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57" w:rsidRDefault="00C14A57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A57" w:rsidRDefault="00C14A57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8" w:rsidRDefault="00BF4488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A23279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279">
        <w:rPr>
          <w:rFonts w:ascii="Times New Roman" w:hAnsi="Times New Roman" w:cs="Times New Roman"/>
          <w:b/>
          <w:bCs/>
          <w:sz w:val="24"/>
          <w:szCs w:val="24"/>
        </w:rPr>
        <w:t>Май (</w:t>
      </w:r>
      <w:r w:rsidR="00FD6FB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неделя) – </w:t>
      </w:r>
      <w:r w:rsidRPr="007502E0">
        <w:rPr>
          <w:rFonts w:ascii="Times New Roman" w:hAnsi="Times New Roman" w:cs="Times New Roman"/>
          <w:b/>
          <w:bCs/>
          <w:sz w:val="24"/>
          <w:szCs w:val="24"/>
        </w:rPr>
        <w:t>«Школа»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7"/>
        <w:gridCol w:w="5673"/>
        <w:gridCol w:w="2126"/>
      </w:tblGrid>
      <w:tr w:rsidR="0013295D" w:rsidRPr="00A23279" w:rsidTr="00221D5F">
        <w:tc>
          <w:tcPr>
            <w:tcW w:w="14786" w:type="dxa"/>
            <w:gridSpan w:val="3"/>
          </w:tcPr>
          <w:p w:rsidR="0013295D" w:rsidRPr="00A23279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A23279" w:rsidTr="00221D5F">
        <w:tc>
          <w:tcPr>
            <w:tcW w:w="6987" w:type="dxa"/>
            <w:tcBorders>
              <w:right w:val="single" w:sz="4" w:space="0" w:color="auto"/>
            </w:tcBorders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23279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A23279" w:rsidTr="00221D5F">
        <w:tc>
          <w:tcPr>
            <w:tcW w:w="14786" w:type="dxa"/>
            <w:gridSpan w:val="3"/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3295D" w:rsidRPr="00A23279" w:rsidTr="00221D5F">
        <w:trPr>
          <w:trHeight w:val="860"/>
        </w:trPr>
        <w:tc>
          <w:tcPr>
            <w:tcW w:w="6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C14A57" w:rsidP="00C14A5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музыку спокойного характера. Побуждать  детей движениями и соответствующими звукоподражаниями передавать характер музыки.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«</w:t>
            </w:r>
            <w:r w:rsidR="00C14A57">
              <w:rPr>
                <w:bCs/>
                <w:sz w:val="24"/>
                <w:szCs w:val="24"/>
              </w:rPr>
              <w:t>Петушок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C14A57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="00C14A57">
              <w:rPr>
                <w:bCs/>
                <w:sz w:val="24"/>
                <w:szCs w:val="24"/>
              </w:rPr>
              <w:t>Витилина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A23279" w:rsidTr="00221D5F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A23279" w:rsidTr="00221D5F">
        <w:trPr>
          <w:trHeight w:val="2950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Развивать</w:t>
            </w:r>
            <w:r>
              <w:rPr>
                <w:bCs/>
                <w:sz w:val="24"/>
                <w:szCs w:val="24"/>
              </w:rPr>
              <w:t xml:space="preserve"> фонационный (озвученный) выдох, умение действовать в коллективе.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 xml:space="preserve">Учить детей петь протяжно, вместе </w:t>
            </w:r>
            <w:proofErr w:type="gramStart"/>
            <w:r w:rsidRPr="00165796">
              <w:rPr>
                <w:sz w:val="24"/>
                <w:szCs w:val="24"/>
              </w:rPr>
              <w:t>со</w:t>
            </w:r>
            <w:proofErr w:type="gramEnd"/>
            <w:r w:rsidRPr="00165796">
              <w:rPr>
                <w:sz w:val="24"/>
                <w:szCs w:val="24"/>
              </w:rPr>
              <w:t xml:space="preserve"> взрослыми, правильно интонируя простые мелодии.</w:t>
            </w:r>
          </w:p>
          <w:p w:rsidR="00221D5F" w:rsidRPr="00165796" w:rsidRDefault="00221D5F" w:rsidP="00221D5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 детей интерес к певческой деятельности. Побуждать узнавать знакомые песни, откликаться на знакомые образы петушка, птички, кошки. Стимулировать звукоподражания, вокализации, подпевания окончаний фраз.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2D34F2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>упражнение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Дятел</w:t>
            </w:r>
            <w:r w:rsidRPr="0031758C">
              <w:rPr>
                <w:bCs/>
                <w:sz w:val="24"/>
                <w:szCs w:val="24"/>
              </w:rPr>
              <w:t>» (</w:t>
            </w:r>
            <w:r>
              <w:rPr>
                <w:bCs/>
                <w:sz w:val="24"/>
                <w:szCs w:val="24"/>
              </w:rPr>
              <w:t>картотека дыхательные упражнения</w:t>
            </w:r>
            <w:r w:rsidRPr="0031758C">
              <w:rPr>
                <w:bCs/>
                <w:sz w:val="24"/>
                <w:szCs w:val="24"/>
              </w:rPr>
              <w:t>)</w:t>
            </w:r>
          </w:p>
          <w:p w:rsidR="0013295D" w:rsidRPr="0031758C" w:rsidRDefault="0013295D" w:rsidP="0013295D">
            <w:pPr>
              <w:rPr>
                <w:bCs/>
                <w:sz w:val="24"/>
                <w:szCs w:val="24"/>
              </w:rPr>
            </w:pPr>
          </w:p>
          <w:p w:rsidR="00C14A57" w:rsidRDefault="00C14A57" w:rsidP="00C14A57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Петушок» - русская народная песня,</w:t>
            </w:r>
          </w:p>
          <w:p w:rsidR="00C14A57" w:rsidRPr="0031758C" w:rsidRDefault="00BF4488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обр.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[5</w:t>
            </w:r>
            <w:r w:rsidR="00C14A57" w:rsidRPr="0031758C">
              <w:rPr>
                <w:bCs/>
                <w:sz w:val="24"/>
                <w:szCs w:val="24"/>
              </w:rPr>
              <w:t xml:space="preserve">, с. </w:t>
            </w:r>
            <w:r w:rsidR="00C14A57">
              <w:rPr>
                <w:bCs/>
                <w:sz w:val="24"/>
                <w:szCs w:val="24"/>
              </w:rPr>
              <w:t>73</w:t>
            </w:r>
            <w:r w:rsidR="00C14A57" w:rsidRPr="0031758C">
              <w:rPr>
                <w:bCs/>
                <w:sz w:val="24"/>
                <w:szCs w:val="24"/>
              </w:rPr>
              <w:t>]</w:t>
            </w:r>
          </w:p>
          <w:p w:rsidR="00C14A57" w:rsidRPr="0031758C" w:rsidRDefault="00C14A57" w:rsidP="00C14A57">
            <w:pPr>
              <w:rPr>
                <w:bCs/>
                <w:sz w:val="24"/>
                <w:szCs w:val="24"/>
              </w:rPr>
            </w:pPr>
          </w:p>
          <w:p w:rsidR="0013295D" w:rsidRDefault="00C14A57" w:rsidP="00C14A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BF448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с.14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C14A57" w:rsidRDefault="00C14A57" w:rsidP="00C14A57">
            <w:pPr>
              <w:rPr>
                <w:bCs/>
                <w:sz w:val="24"/>
                <w:szCs w:val="24"/>
              </w:rPr>
            </w:pPr>
          </w:p>
          <w:p w:rsidR="00C14A57" w:rsidRPr="0031758C" w:rsidRDefault="00C14A57" w:rsidP="00221D5F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</w:t>
            </w:r>
            <w:r w:rsidR="00221D5F">
              <w:rPr>
                <w:bCs/>
                <w:sz w:val="24"/>
                <w:szCs w:val="24"/>
              </w:rPr>
              <w:t>» - муз. Ан. Александрова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A23279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A23279" w:rsidTr="00221D5F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221D5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движения под музыку: ходить, кружиться; приседать, положив руки на пояс, махать руками, топать ногой, хлопать в ладоши.</w:t>
            </w:r>
          </w:p>
          <w:p w:rsidR="00221D5F" w:rsidRPr="00165796" w:rsidRDefault="00221D5F" w:rsidP="0013295D">
            <w:pPr>
              <w:rPr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505DA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05DA">
              <w:rPr>
                <w:b/>
                <w:bCs/>
                <w:sz w:val="24"/>
                <w:szCs w:val="24"/>
              </w:rPr>
              <w:lastRenderedPageBreak/>
              <w:t>упр-ие</w:t>
            </w:r>
            <w:proofErr w:type="spellEnd"/>
            <w:r w:rsidRPr="000505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«Пружинка» - русская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F44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Пальчикое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«Птичка, птичка» </w:t>
            </w:r>
            <w:r w:rsidRPr="000C4DB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5C5DD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13295D" w:rsidRPr="00BA0886" w:rsidRDefault="0013295D" w:rsidP="0013295D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 w:rsidR="00221D5F">
              <w:rPr>
                <w:bCs/>
                <w:sz w:val="24"/>
                <w:szCs w:val="24"/>
              </w:rPr>
              <w:t>Приседай</w:t>
            </w:r>
            <w:r w:rsidRPr="00BA0886">
              <w:rPr>
                <w:bCs/>
                <w:sz w:val="24"/>
                <w:szCs w:val="24"/>
              </w:rPr>
              <w:t xml:space="preserve">» </w:t>
            </w:r>
            <w:r w:rsidR="00221D5F">
              <w:rPr>
                <w:bCs/>
                <w:sz w:val="24"/>
                <w:szCs w:val="24"/>
              </w:rPr>
              <w:t xml:space="preserve">- эстонская н. мелодия, обр. А. </w:t>
            </w:r>
            <w:proofErr w:type="spellStart"/>
            <w:r w:rsidR="00221D5F">
              <w:rPr>
                <w:bCs/>
                <w:sz w:val="24"/>
                <w:szCs w:val="24"/>
              </w:rPr>
              <w:t>Рооме</w:t>
            </w:r>
            <w:proofErr w:type="spellEnd"/>
          </w:p>
          <w:p w:rsidR="0013295D" w:rsidRPr="00A23279" w:rsidRDefault="00BF4488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[4</w:t>
            </w:r>
            <w:r w:rsidR="00221D5F">
              <w:rPr>
                <w:bCs/>
                <w:sz w:val="24"/>
                <w:szCs w:val="24"/>
              </w:rPr>
              <w:t>, с. 64</w:t>
            </w:r>
            <w:r w:rsidR="0013295D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A23279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295D" w:rsidRPr="00A23279" w:rsidTr="00221D5F">
        <w:trPr>
          <w:trHeight w:val="813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A23279" w:rsidRDefault="00221D5F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Е. Тиличеевой</w:t>
            </w:r>
          </w:p>
          <w:p w:rsidR="0013295D" w:rsidRPr="00221D5F" w:rsidRDefault="0013295D" w:rsidP="001329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A23279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3295D" w:rsidRPr="00A23279" w:rsidTr="00221D5F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31758C" w:rsidRDefault="0013295D" w:rsidP="00221D5F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 w:rsidR="00221D5F">
              <w:rPr>
                <w:bCs/>
                <w:sz w:val="24"/>
                <w:szCs w:val="24"/>
              </w:rPr>
              <w:t>интерес к музыкальным играм. Побуждать к игровой деятельности, движениями под музыку.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221D5F" w:rsidRPr="00221D5F" w:rsidRDefault="00221D5F" w:rsidP="0013295D">
            <w:pPr>
              <w:rPr>
                <w:bCs/>
                <w:sz w:val="24"/>
                <w:szCs w:val="24"/>
              </w:rPr>
            </w:pPr>
            <w:r w:rsidRPr="00221D5F">
              <w:rPr>
                <w:bCs/>
                <w:sz w:val="24"/>
                <w:szCs w:val="24"/>
              </w:rPr>
              <w:t>«Идёт коза рогатая»</w:t>
            </w:r>
            <w:r>
              <w:rPr>
                <w:bCs/>
                <w:sz w:val="24"/>
                <w:szCs w:val="24"/>
              </w:rPr>
              <w:t xml:space="preserve"> - русская нар. Мелодия, обр. Е. Туманян</w:t>
            </w:r>
          </w:p>
          <w:p w:rsidR="0013295D" w:rsidRPr="0031758C" w:rsidRDefault="0013295D" w:rsidP="00221D5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13295D" w:rsidRPr="00A23279" w:rsidRDefault="0013295D" w:rsidP="0013295D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3295D" w:rsidRPr="00A23279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21D5F" w:rsidRPr="00A23279" w:rsidTr="00221D5F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21D5F" w:rsidRPr="000F64B6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плясовые наигрыши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кузнице»;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</w:t>
            </w:r>
            <w:proofErr w:type="spellStart"/>
            <w:r>
              <w:rPr>
                <w:bCs/>
                <w:sz w:val="24"/>
                <w:szCs w:val="24"/>
              </w:rPr>
              <w:t>баюшки</w:t>
            </w:r>
            <w:proofErr w:type="spellEnd"/>
            <w:r>
              <w:rPr>
                <w:bCs/>
                <w:sz w:val="24"/>
                <w:szCs w:val="24"/>
              </w:rPr>
              <w:t>, баю» - русская н. мелодия;</w:t>
            </w:r>
          </w:p>
          <w:p w:rsidR="00221D5F" w:rsidRPr="00D42BD8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A23279" w:rsidRDefault="00221D5F" w:rsidP="00221D5F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221D5F" w:rsidRPr="00A23279" w:rsidRDefault="00221D5F" w:rsidP="00221D5F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21D5F" w:rsidRPr="00A23279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21D5F" w:rsidRPr="007B10A8" w:rsidRDefault="00221D5F" w:rsidP="00221D5F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221D5F" w:rsidRPr="00A23279" w:rsidTr="00221D5F">
        <w:trPr>
          <w:trHeight w:val="311"/>
        </w:trPr>
        <w:tc>
          <w:tcPr>
            <w:tcW w:w="6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эмоциональный отклик на музыку различного характера. Развивать восприятие музыки, музыкальную память, творческие проявления детей.</w:t>
            </w:r>
          </w:p>
          <w:p w:rsidR="00221D5F" w:rsidRPr="000F64B6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Pr="00D42BD8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петушка, птичку, кошку.  Внести детские музыкальные инструменты: погремушки, бубен, колокольчики, </w:t>
            </w:r>
            <w:proofErr w:type="spellStart"/>
            <w:r>
              <w:rPr>
                <w:bCs/>
                <w:sz w:val="24"/>
                <w:szCs w:val="24"/>
              </w:rPr>
              <w:t>баабан</w:t>
            </w:r>
            <w:proofErr w:type="spellEnd"/>
            <w:r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A23279" w:rsidRDefault="00221D5F" w:rsidP="00221D5F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221D5F" w:rsidRPr="00A23279" w:rsidRDefault="00221D5F" w:rsidP="00221D5F">
            <w:pPr>
              <w:rPr>
                <w:bCs/>
                <w:i/>
                <w:sz w:val="24"/>
                <w:szCs w:val="24"/>
              </w:rPr>
            </w:pPr>
          </w:p>
          <w:p w:rsidR="00221D5F" w:rsidRPr="00A23279" w:rsidRDefault="00221D5F" w:rsidP="00221D5F">
            <w:pPr>
              <w:rPr>
                <w:bCs/>
                <w:i/>
                <w:sz w:val="24"/>
                <w:szCs w:val="24"/>
              </w:rPr>
            </w:pPr>
          </w:p>
          <w:p w:rsidR="00221D5F" w:rsidRPr="00A23279" w:rsidRDefault="00221D5F" w:rsidP="00221D5F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A23279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A23279" w:rsidRDefault="0013295D" w:rsidP="0013295D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221D5F" w:rsidRPr="00A23279" w:rsidTr="00221D5F">
        <w:trPr>
          <w:trHeight w:val="311"/>
        </w:trPr>
        <w:tc>
          <w:tcPr>
            <w:tcW w:w="6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</w:p>
          <w:p w:rsidR="00221D5F" w:rsidRPr="00A23279" w:rsidRDefault="00221D5F" w:rsidP="00221D5F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Е. Тиличеевой</w:t>
            </w:r>
          </w:p>
          <w:p w:rsidR="00221D5F" w:rsidRPr="00221D5F" w:rsidRDefault="00221D5F" w:rsidP="00221D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D5F" w:rsidRPr="00A23279" w:rsidRDefault="00221D5F" w:rsidP="00221D5F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221D5F" w:rsidRPr="00A23279" w:rsidRDefault="00221D5F" w:rsidP="00221D5F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bCs/>
                <w:sz w:val="24"/>
                <w:szCs w:val="24"/>
              </w:rPr>
              <w:t>,</w:t>
            </w:r>
          </w:p>
          <w:p w:rsidR="00221D5F" w:rsidRPr="00A23279" w:rsidRDefault="00221D5F" w:rsidP="00221D5F">
            <w:pPr>
              <w:rPr>
                <w:bCs/>
                <w:sz w:val="24"/>
                <w:szCs w:val="24"/>
              </w:rPr>
            </w:pPr>
            <w:proofErr w:type="gramStart"/>
            <w:r w:rsidRPr="00A23279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221D5F" w:rsidRPr="00A23279" w:rsidRDefault="00221D5F" w:rsidP="00221D5F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5F" w:rsidRDefault="00221D5F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5F" w:rsidRDefault="00221D5F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5F" w:rsidRDefault="00221D5F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5F" w:rsidRDefault="00221D5F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5F" w:rsidRDefault="00221D5F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7F0B93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B93">
        <w:rPr>
          <w:rFonts w:ascii="Times New Roman" w:hAnsi="Times New Roman" w:cs="Times New Roman"/>
          <w:b/>
          <w:bCs/>
          <w:sz w:val="24"/>
          <w:szCs w:val="24"/>
        </w:rPr>
        <w:t>Май (</w:t>
      </w:r>
      <w:r w:rsidR="00FD6FB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7F0B93">
        <w:rPr>
          <w:rFonts w:ascii="Times New Roman" w:hAnsi="Times New Roman" w:cs="Times New Roman"/>
          <w:b/>
          <w:bCs/>
          <w:sz w:val="24"/>
          <w:szCs w:val="24"/>
        </w:rPr>
        <w:t>неделя) – «Вода и её обитатели»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7F0B93" w:rsidTr="00221D5F">
        <w:tc>
          <w:tcPr>
            <w:tcW w:w="14786" w:type="dxa"/>
            <w:gridSpan w:val="3"/>
          </w:tcPr>
          <w:p w:rsidR="0013295D" w:rsidRPr="007F0B9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7F0B93" w:rsidTr="00221D5F">
        <w:tc>
          <w:tcPr>
            <w:tcW w:w="6986" w:type="dxa"/>
            <w:tcBorders>
              <w:right w:val="single" w:sz="4" w:space="0" w:color="auto"/>
            </w:tcBorders>
          </w:tcPr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F0B93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7F0B93" w:rsidTr="00221D5F">
        <w:tc>
          <w:tcPr>
            <w:tcW w:w="14786" w:type="dxa"/>
            <w:gridSpan w:val="3"/>
            <w:shd w:val="clear" w:color="auto" w:fill="EEECE1" w:themeFill="background2"/>
          </w:tcPr>
          <w:p w:rsidR="0013295D" w:rsidRPr="007F0B9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21D5F" w:rsidRPr="007F0B93" w:rsidTr="00221D5F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музыку подвижного характера. Побуждать  детей движениями и соответствующими звукоподражаниями передавать характер музыки.</w:t>
            </w:r>
          </w:p>
          <w:p w:rsidR="00221D5F" w:rsidRPr="0031758C" w:rsidRDefault="00221D5F" w:rsidP="00221D5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Pr="0031758C" w:rsidRDefault="00221D5F" w:rsidP="00221D5F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Дождик» - русская н</w:t>
            </w:r>
            <w:r w:rsidR="00BF4488">
              <w:rPr>
                <w:bCs/>
                <w:sz w:val="24"/>
                <w:szCs w:val="24"/>
              </w:rPr>
              <w:t xml:space="preserve">ародная мелодия, обр. В. </w:t>
            </w:r>
            <w:proofErr w:type="spellStart"/>
            <w:r w:rsidR="00BF4488">
              <w:rPr>
                <w:bCs/>
                <w:sz w:val="24"/>
                <w:szCs w:val="24"/>
              </w:rPr>
              <w:t>Фере</w:t>
            </w:r>
            <w:proofErr w:type="spellEnd"/>
            <w:r w:rsidR="00BF4488">
              <w:rPr>
                <w:bCs/>
                <w:sz w:val="24"/>
                <w:szCs w:val="24"/>
              </w:rPr>
              <w:t xml:space="preserve"> [4</w:t>
            </w:r>
            <w:r>
              <w:rPr>
                <w:bCs/>
                <w:sz w:val="24"/>
                <w:szCs w:val="24"/>
              </w:rPr>
              <w:t>, с. 50</w:t>
            </w:r>
            <w:r w:rsidRPr="0031758C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bCs/>
                <w:sz w:val="24"/>
                <w:szCs w:val="24"/>
              </w:rPr>
              <w:t>,</w:t>
            </w:r>
          </w:p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221D5F" w:rsidRPr="007F0B93" w:rsidRDefault="00221D5F" w:rsidP="00221D5F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7F0B93" w:rsidTr="00221D5F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F0B93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7F0B93" w:rsidTr="00221D5F">
        <w:trPr>
          <w:trHeight w:val="2808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1139DD" w:rsidRDefault="0013295D" w:rsidP="0013295D">
            <w:pPr>
              <w:rPr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165796" w:rsidRDefault="0013295D" w:rsidP="0013295D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 xml:space="preserve">Учить детей петь протяжно, вместе </w:t>
            </w:r>
            <w:proofErr w:type="gramStart"/>
            <w:r w:rsidRPr="00165796">
              <w:rPr>
                <w:sz w:val="24"/>
                <w:szCs w:val="24"/>
              </w:rPr>
              <w:t>со</w:t>
            </w:r>
            <w:proofErr w:type="gramEnd"/>
            <w:r w:rsidRPr="00165796">
              <w:rPr>
                <w:sz w:val="24"/>
                <w:szCs w:val="24"/>
              </w:rPr>
              <w:t xml:space="preserve"> взрослыми, правильно интонируя простые мелодии.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петь</w:t>
            </w:r>
            <w:r>
              <w:rPr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выразительно простые песенки, понимать их содержание</w:t>
            </w:r>
            <w:r w:rsidRPr="007F0B93">
              <w:rPr>
                <w:bCs/>
                <w:sz w:val="24"/>
                <w:szCs w:val="24"/>
              </w:rPr>
              <w:t xml:space="preserve"> 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умение петь естественным голосом, вслушиваться в мелодию. </w:t>
            </w:r>
          </w:p>
          <w:p w:rsidR="00221D5F" w:rsidRDefault="00221D5F" w:rsidP="0013295D">
            <w:pPr>
              <w:rPr>
                <w:bCs/>
                <w:sz w:val="24"/>
                <w:szCs w:val="24"/>
              </w:rPr>
            </w:pPr>
          </w:p>
          <w:p w:rsidR="00221D5F" w:rsidRPr="007F0B93" w:rsidRDefault="00221D5F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«Ныряльщики</w:t>
            </w:r>
            <w:r w:rsidRPr="007F0B93">
              <w:rPr>
                <w:bCs/>
                <w:sz w:val="24"/>
                <w:szCs w:val="24"/>
              </w:rPr>
              <w:t>» (картотека дыхательных упражнений)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Петушок» - русская народная песня,</w:t>
            </w:r>
          </w:p>
          <w:p w:rsidR="00221D5F" w:rsidRPr="0031758C" w:rsidRDefault="00BF4488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обр.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[5</w:t>
            </w:r>
            <w:r w:rsidR="00221D5F" w:rsidRPr="0031758C">
              <w:rPr>
                <w:bCs/>
                <w:sz w:val="24"/>
                <w:szCs w:val="24"/>
              </w:rPr>
              <w:t xml:space="preserve">, с. </w:t>
            </w:r>
            <w:r w:rsidR="00221D5F">
              <w:rPr>
                <w:bCs/>
                <w:sz w:val="24"/>
                <w:szCs w:val="24"/>
              </w:rPr>
              <w:t>73</w:t>
            </w:r>
            <w:r w:rsidR="00221D5F" w:rsidRPr="0031758C">
              <w:rPr>
                <w:bCs/>
                <w:sz w:val="24"/>
                <w:szCs w:val="24"/>
              </w:rPr>
              <w:t>]</w:t>
            </w:r>
          </w:p>
          <w:p w:rsidR="00221D5F" w:rsidRPr="0031758C" w:rsidRDefault="00221D5F" w:rsidP="00221D5F">
            <w:pPr>
              <w:rPr>
                <w:bCs/>
                <w:sz w:val="24"/>
                <w:szCs w:val="24"/>
              </w:rPr>
            </w:pPr>
          </w:p>
          <w:p w:rsidR="00221D5F" w:rsidRDefault="00BF4488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[4</w:t>
            </w:r>
            <w:r w:rsidR="00221D5F">
              <w:rPr>
                <w:bCs/>
                <w:sz w:val="24"/>
                <w:szCs w:val="24"/>
              </w:rPr>
              <w:t>, с.14</w:t>
            </w:r>
            <w:r w:rsidR="00221D5F" w:rsidRPr="00F575D1">
              <w:rPr>
                <w:bCs/>
                <w:sz w:val="24"/>
                <w:szCs w:val="24"/>
              </w:rPr>
              <w:t>]</w:t>
            </w: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</w:p>
          <w:p w:rsidR="0013295D" w:rsidRPr="007F0B93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муз. Ан. Александрова</w:t>
            </w:r>
            <w:r w:rsidRPr="007F0B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bCs/>
                <w:sz w:val="24"/>
                <w:szCs w:val="24"/>
              </w:rPr>
              <w:t>,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РР,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7F0B93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7F0B93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7F0B93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движения под музыку: ходить, кружиться; приседать, положив руки на пояс, махать руками, топать ногой, хлопать в ладоши.</w:t>
            </w: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505DA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05DA">
              <w:rPr>
                <w:b/>
                <w:bCs/>
                <w:sz w:val="24"/>
                <w:szCs w:val="24"/>
              </w:rPr>
              <w:lastRenderedPageBreak/>
              <w:t>упр-ие</w:t>
            </w:r>
            <w:proofErr w:type="spellEnd"/>
            <w:r w:rsidRPr="000505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4B7A0C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«Пружинка» - русская н. м. [9</w:t>
            </w:r>
            <w:r w:rsidR="0013295D">
              <w:rPr>
                <w:bCs/>
                <w:sz w:val="24"/>
                <w:szCs w:val="24"/>
              </w:rPr>
              <w:t>, с. 96, приложение 70</w:t>
            </w:r>
            <w:r w:rsidR="0013295D" w:rsidRPr="00932EF7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Пальчикое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«Рыбка» (картотека пальчиковой гимнастики)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Pr="005C5DD9" w:rsidRDefault="00221D5F" w:rsidP="00221D5F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221D5F" w:rsidRPr="00BA0886" w:rsidRDefault="00221D5F" w:rsidP="00221D5F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Приседай</w:t>
            </w:r>
            <w:r w:rsidRPr="00BA0886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эстонская н. мелодия, обр. А. </w:t>
            </w:r>
            <w:proofErr w:type="spellStart"/>
            <w:r>
              <w:rPr>
                <w:bCs/>
                <w:sz w:val="24"/>
                <w:szCs w:val="24"/>
              </w:rPr>
              <w:t>Рооме</w:t>
            </w:r>
            <w:proofErr w:type="spellEnd"/>
          </w:p>
          <w:p w:rsidR="0013295D" w:rsidRPr="00A23279" w:rsidRDefault="004B7A0C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[4</w:t>
            </w:r>
            <w:r w:rsidR="00221D5F">
              <w:rPr>
                <w:bCs/>
                <w:sz w:val="24"/>
                <w:szCs w:val="24"/>
              </w:rPr>
              <w:t>, с. 64</w:t>
            </w:r>
            <w:r w:rsidR="00221D5F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ФР</w:t>
            </w:r>
            <w:proofErr w:type="gramEnd"/>
            <w:r w:rsidRPr="007F0B93">
              <w:rPr>
                <w:bCs/>
                <w:sz w:val="24"/>
                <w:szCs w:val="24"/>
              </w:rPr>
              <w:t>,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bCs/>
                <w:sz w:val="24"/>
                <w:szCs w:val="24"/>
              </w:rPr>
              <w:t>,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</w:t>
            </w:r>
          </w:p>
          <w:p w:rsidR="0013295D" w:rsidRPr="007F0B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7F0B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7F0B93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7F0B93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7F0B93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221D5F" w:rsidRPr="007F0B93" w:rsidTr="00221D5F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Pr="00A23279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Е. Тиличеевой</w:t>
            </w:r>
          </w:p>
          <w:p w:rsidR="00221D5F" w:rsidRPr="00221D5F" w:rsidRDefault="00221D5F" w:rsidP="00221D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ФР</w:t>
            </w:r>
            <w:proofErr w:type="gramEnd"/>
            <w:r w:rsidRPr="007F0B93">
              <w:rPr>
                <w:bCs/>
                <w:sz w:val="24"/>
                <w:szCs w:val="24"/>
              </w:rPr>
              <w:t>,</w:t>
            </w:r>
          </w:p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</w:t>
            </w:r>
          </w:p>
        </w:tc>
      </w:tr>
      <w:tr w:rsidR="00221D5F" w:rsidRPr="007F0B93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21D5F" w:rsidRPr="00A23279" w:rsidRDefault="00221D5F" w:rsidP="00221D5F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221D5F" w:rsidRPr="007F0B93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Pr="0031758C" w:rsidRDefault="00221D5F" w:rsidP="00221D5F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интерес к музыкальным играм. Побуждать к игровой деятельности, движениями под музыку.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221D5F" w:rsidRPr="00221D5F" w:rsidRDefault="00221D5F" w:rsidP="00221D5F">
            <w:pPr>
              <w:rPr>
                <w:bCs/>
                <w:sz w:val="24"/>
                <w:szCs w:val="24"/>
              </w:rPr>
            </w:pPr>
            <w:r w:rsidRPr="00221D5F">
              <w:rPr>
                <w:bCs/>
                <w:sz w:val="24"/>
                <w:szCs w:val="24"/>
              </w:rPr>
              <w:t>«Идёт коза рогатая»</w:t>
            </w:r>
            <w:r>
              <w:rPr>
                <w:bCs/>
                <w:sz w:val="24"/>
                <w:szCs w:val="24"/>
              </w:rPr>
              <w:t xml:space="preserve"> - русская нар. Мелодия, обр. Е. Туманян</w:t>
            </w:r>
          </w:p>
          <w:p w:rsidR="00221D5F" w:rsidRPr="0031758C" w:rsidRDefault="00221D5F" w:rsidP="00221D5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7F0B93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221D5F" w:rsidRPr="007F0B93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21D5F" w:rsidRPr="00A23279" w:rsidRDefault="00221D5F" w:rsidP="00221D5F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21D5F" w:rsidRPr="007F0B93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21D5F" w:rsidRPr="000F64B6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плясовые наигрыши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кузнице»;</w:t>
            </w: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</w:t>
            </w:r>
            <w:proofErr w:type="spellStart"/>
            <w:r>
              <w:rPr>
                <w:bCs/>
                <w:sz w:val="24"/>
                <w:szCs w:val="24"/>
              </w:rPr>
              <w:t>баюшки</w:t>
            </w:r>
            <w:proofErr w:type="spellEnd"/>
            <w:r>
              <w:rPr>
                <w:bCs/>
                <w:sz w:val="24"/>
                <w:szCs w:val="24"/>
              </w:rPr>
              <w:t>, баю» - русская н. мелодия;</w:t>
            </w:r>
          </w:p>
          <w:p w:rsidR="00221D5F" w:rsidRPr="00D42BD8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-</w:t>
            </w:r>
          </w:p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21D5F" w:rsidRPr="007F0B93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21D5F" w:rsidRPr="007B10A8" w:rsidRDefault="00221D5F" w:rsidP="00221D5F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221D5F" w:rsidRPr="007F0B93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эмоциональный отклик на музыку различного характера. Развивать восприятие музыки, музыкальную память, творческие проявления детей.</w:t>
            </w:r>
          </w:p>
          <w:p w:rsidR="00221D5F" w:rsidRPr="000F64B6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21D5F" w:rsidRPr="00D42BD8" w:rsidRDefault="00221D5F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петушка, птичку, кошку.  Внести детские музыкальные инструменты: погремушки, бубен, колокольчики, </w:t>
            </w:r>
            <w:proofErr w:type="spellStart"/>
            <w:r>
              <w:rPr>
                <w:bCs/>
                <w:sz w:val="24"/>
                <w:szCs w:val="24"/>
              </w:rPr>
              <w:t>баабан</w:t>
            </w:r>
            <w:proofErr w:type="spellEnd"/>
            <w:r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7F0B93" w:rsidRDefault="00221D5F" w:rsidP="00221D5F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-</w:t>
            </w:r>
          </w:p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</w:p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</w:p>
          <w:p w:rsidR="00221D5F" w:rsidRPr="007F0B93" w:rsidRDefault="00221D5F" w:rsidP="00221D5F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Pr="00FC7154" w:rsidRDefault="0013295D" w:rsidP="00132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154">
        <w:rPr>
          <w:rFonts w:ascii="Times New Roman" w:hAnsi="Times New Roman" w:cs="Times New Roman"/>
          <w:b/>
          <w:bCs/>
          <w:sz w:val="24"/>
          <w:szCs w:val="24"/>
        </w:rPr>
        <w:t>Май (</w:t>
      </w:r>
      <w:r w:rsidR="00FD6F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715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«Май, природа и труд»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13295D" w:rsidRPr="00FC7154" w:rsidTr="00221D5F">
        <w:tc>
          <w:tcPr>
            <w:tcW w:w="14786" w:type="dxa"/>
            <w:gridSpan w:val="3"/>
          </w:tcPr>
          <w:p w:rsidR="0013295D" w:rsidRPr="00FC715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295D" w:rsidRPr="00FC7154" w:rsidTr="00221D5F">
        <w:tc>
          <w:tcPr>
            <w:tcW w:w="6986" w:type="dxa"/>
            <w:tcBorders>
              <w:right w:val="single" w:sz="4" w:space="0" w:color="auto"/>
            </w:tcBorders>
          </w:tcPr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C7154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13295D" w:rsidRPr="00FC7154" w:rsidTr="00221D5F">
        <w:tc>
          <w:tcPr>
            <w:tcW w:w="14786" w:type="dxa"/>
            <w:gridSpan w:val="3"/>
            <w:shd w:val="clear" w:color="auto" w:fill="EEECE1" w:themeFill="background2"/>
          </w:tcPr>
          <w:p w:rsidR="0013295D" w:rsidRPr="00FC715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21D5F" w:rsidRPr="00FC7154" w:rsidTr="00221D5F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музыку спокойного характера. Побуждать  детей движениями и соответствующими звукоподражаниями передавать характер музыки.</w:t>
            </w:r>
          </w:p>
          <w:p w:rsidR="00221D5F" w:rsidRPr="0031758C" w:rsidRDefault="00221D5F" w:rsidP="00221D5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 xml:space="preserve">Петушок» - муз. В. </w:t>
            </w:r>
            <w:proofErr w:type="spellStart"/>
            <w:r>
              <w:rPr>
                <w:bCs/>
                <w:sz w:val="24"/>
                <w:szCs w:val="24"/>
              </w:rPr>
              <w:t>Витилина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221D5F" w:rsidRPr="0031758C" w:rsidRDefault="00221D5F" w:rsidP="00221D5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D5F" w:rsidRPr="00FC7154" w:rsidRDefault="00221D5F" w:rsidP="00221D5F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bCs/>
                <w:sz w:val="24"/>
                <w:szCs w:val="24"/>
              </w:rPr>
              <w:t>,</w:t>
            </w:r>
          </w:p>
          <w:p w:rsidR="00221D5F" w:rsidRPr="00FC7154" w:rsidRDefault="00221D5F" w:rsidP="00221D5F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221D5F" w:rsidRPr="00FC7154" w:rsidRDefault="00221D5F" w:rsidP="00221D5F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</w:t>
            </w:r>
          </w:p>
        </w:tc>
      </w:tr>
      <w:tr w:rsidR="0013295D" w:rsidRPr="00FC7154" w:rsidTr="00221D5F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FC7154" w:rsidRDefault="0013295D" w:rsidP="0013295D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3295D" w:rsidRPr="00FC7154" w:rsidTr="00221D5F">
        <w:trPr>
          <w:trHeight w:val="2808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1139DD" w:rsidRDefault="0013295D" w:rsidP="0013295D">
            <w:pPr>
              <w:rPr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Pr="007F0B93" w:rsidRDefault="00221D5F" w:rsidP="0013295D">
            <w:pPr>
              <w:rPr>
                <w:bCs/>
                <w:sz w:val="24"/>
                <w:szCs w:val="24"/>
              </w:rPr>
            </w:pPr>
          </w:p>
          <w:p w:rsidR="00221D5F" w:rsidRPr="00165796" w:rsidRDefault="00221D5F" w:rsidP="00221D5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 детей интерес к певческой деятельности. Побуждать узнавать знакомые песни, откликаться на знакомые образы петушка, птички, кошки. Стимулировать звукоподражания, вокализации, подпевания окончаний фраз.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«Ныряльщики</w:t>
            </w:r>
            <w:r w:rsidRPr="007F0B93">
              <w:rPr>
                <w:bCs/>
                <w:sz w:val="24"/>
                <w:szCs w:val="24"/>
              </w:rPr>
              <w:t>» (картотека дыхательных упражнений)</w:t>
            </w:r>
          </w:p>
          <w:p w:rsidR="0013295D" w:rsidRPr="007F0B93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Default="0013295D" w:rsidP="00221D5F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 w:rsidR="00221D5F" w:rsidRPr="0031758C">
              <w:rPr>
                <w:bCs/>
                <w:sz w:val="24"/>
                <w:szCs w:val="24"/>
              </w:rPr>
              <w:t>«</w:t>
            </w:r>
            <w:r w:rsidR="00221D5F">
              <w:rPr>
                <w:bCs/>
                <w:sz w:val="24"/>
                <w:szCs w:val="24"/>
              </w:rPr>
              <w:t>Петушок» - русская народная песня,</w:t>
            </w:r>
          </w:p>
          <w:p w:rsidR="00221D5F" w:rsidRPr="0031758C" w:rsidRDefault="004B7A0C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обр.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[5</w:t>
            </w:r>
            <w:r w:rsidR="00221D5F" w:rsidRPr="0031758C">
              <w:rPr>
                <w:bCs/>
                <w:sz w:val="24"/>
                <w:szCs w:val="24"/>
              </w:rPr>
              <w:t xml:space="preserve">, с. </w:t>
            </w:r>
            <w:r w:rsidR="00221D5F">
              <w:rPr>
                <w:bCs/>
                <w:sz w:val="24"/>
                <w:szCs w:val="24"/>
              </w:rPr>
              <w:t>73</w:t>
            </w:r>
            <w:r w:rsidR="00221D5F" w:rsidRPr="0031758C">
              <w:rPr>
                <w:bCs/>
                <w:sz w:val="24"/>
                <w:szCs w:val="24"/>
              </w:rPr>
              <w:t>]</w:t>
            </w:r>
          </w:p>
          <w:p w:rsidR="00221D5F" w:rsidRPr="0031758C" w:rsidRDefault="00221D5F" w:rsidP="00221D5F">
            <w:pPr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«Птичка» - муз. Т. </w:t>
            </w:r>
            <w:proofErr w:type="spellStart"/>
            <w:r>
              <w:rPr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bCs/>
                <w:sz w:val="24"/>
                <w:szCs w:val="24"/>
              </w:rPr>
              <w:t xml:space="preserve"> [</w:t>
            </w:r>
            <w:r w:rsidR="004B7A0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с.14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</w:p>
          <w:p w:rsidR="0013295D" w:rsidRPr="007F0B93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муз. Ан. Александрова</w:t>
            </w:r>
            <w:r w:rsidRPr="007F0B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bCs/>
                <w:sz w:val="24"/>
                <w:szCs w:val="24"/>
              </w:rPr>
              <w:t>,</w:t>
            </w:r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РР,</w:t>
            </w:r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</w:p>
        </w:tc>
      </w:tr>
      <w:tr w:rsidR="0013295D" w:rsidRPr="00FC7154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295D" w:rsidRPr="00FC7154" w:rsidRDefault="0013295D" w:rsidP="001329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13295D" w:rsidRPr="00FC7154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</w:p>
          <w:p w:rsidR="0013295D" w:rsidRPr="00A23279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Default="00221D5F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движения под музыку: ходить, кружиться; приседать, положив руки на пояс, махать руками, топать ногой, хлопать в ладоши.</w:t>
            </w:r>
          </w:p>
          <w:p w:rsidR="00221D5F" w:rsidRPr="00A23279" w:rsidRDefault="00221D5F" w:rsidP="0013295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5D" w:rsidRPr="000505DA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05DA">
              <w:rPr>
                <w:b/>
                <w:bCs/>
                <w:sz w:val="24"/>
                <w:szCs w:val="24"/>
              </w:rPr>
              <w:t>упр-ие</w:t>
            </w:r>
            <w:proofErr w:type="spellEnd"/>
            <w:r w:rsidRPr="000505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3295D" w:rsidRDefault="0013295D" w:rsidP="00221D5F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«Пружинка» - русская н.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  <w:p w:rsidR="0013295D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4B7A0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13295D" w:rsidRDefault="0013295D" w:rsidP="0013295D">
            <w:pPr>
              <w:rPr>
                <w:b/>
                <w:bCs/>
                <w:sz w:val="24"/>
                <w:szCs w:val="24"/>
              </w:rPr>
            </w:pPr>
          </w:p>
          <w:p w:rsidR="0013295D" w:rsidRPr="00FE3019" w:rsidRDefault="0013295D" w:rsidP="001329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Пальчикое</w:t>
            </w:r>
            <w:proofErr w:type="spellEnd"/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«Рыбка» (картотека пальчиковой гимнастики)</w:t>
            </w:r>
          </w:p>
          <w:p w:rsidR="0013295D" w:rsidRPr="000C4DB0" w:rsidRDefault="0013295D" w:rsidP="0013295D">
            <w:pPr>
              <w:rPr>
                <w:bCs/>
                <w:sz w:val="24"/>
                <w:szCs w:val="24"/>
              </w:rPr>
            </w:pPr>
          </w:p>
          <w:p w:rsidR="00221D5F" w:rsidRPr="005C5DD9" w:rsidRDefault="00221D5F" w:rsidP="00221D5F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221D5F" w:rsidRPr="00BA0886" w:rsidRDefault="00221D5F" w:rsidP="00221D5F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Приседай</w:t>
            </w:r>
            <w:r w:rsidRPr="00BA0886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эстонская н. мелодия, обр. А. </w:t>
            </w:r>
            <w:proofErr w:type="spellStart"/>
            <w:r>
              <w:rPr>
                <w:bCs/>
                <w:sz w:val="24"/>
                <w:szCs w:val="24"/>
              </w:rPr>
              <w:t>Рооме</w:t>
            </w:r>
            <w:proofErr w:type="spellEnd"/>
          </w:p>
          <w:p w:rsidR="0013295D" w:rsidRPr="00A23279" w:rsidRDefault="004B7A0C" w:rsidP="00221D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[4</w:t>
            </w:r>
            <w:r w:rsidR="00221D5F">
              <w:rPr>
                <w:bCs/>
                <w:sz w:val="24"/>
                <w:szCs w:val="24"/>
              </w:rPr>
              <w:t>, с. 64</w:t>
            </w:r>
            <w:r w:rsidR="00221D5F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ФР</w:t>
            </w:r>
            <w:proofErr w:type="gramEnd"/>
            <w:r w:rsidRPr="00FC7154">
              <w:rPr>
                <w:bCs/>
                <w:sz w:val="24"/>
                <w:szCs w:val="24"/>
              </w:rPr>
              <w:t>,</w:t>
            </w:r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bCs/>
                <w:sz w:val="24"/>
                <w:szCs w:val="24"/>
              </w:rPr>
              <w:t>,</w:t>
            </w:r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</w:t>
            </w:r>
          </w:p>
          <w:p w:rsidR="0013295D" w:rsidRPr="00FC7154" w:rsidRDefault="0013295D" w:rsidP="0013295D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</w:t>
            </w:r>
          </w:p>
          <w:p w:rsidR="0013295D" w:rsidRPr="00FC715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FC715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  <w:p w:rsidR="0013295D" w:rsidRPr="00FC7154" w:rsidRDefault="0013295D" w:rsidP="0013295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3295D" w:rsidRPr="00FC7154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295D" w:rsidRPr="00FC7154" w:rsidRDefault="0013295D" w:rsidP="0013295D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C15E6" w:rsidRPr="00FC7154" w:rsidTr="00221D5F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Pr="0031758C" w:rsidRDefault="00BC15E6" w:rsidP="00BC15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интерес к звучащим игрушкам. Побуждать воспринимать звучание различных по высоте и тембру детских музыкальных инструментов.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Pr="0031758C" w:rsidRDefault="00BC15E6" w:rsidP="00BC15E6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Погремушки» - р. н. м</w:t>
            </w:r>
            <w:r w:rsidRPr="0031758C">
              <w:rPr>
                <w:bCs/>
                <w:sz w:val="24"/>
                <w:szCs w:val="24"/>
              </w:rPr>
              <w:t xml:space="preserve">.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4B7A0C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с.154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5E6" w:rsidRPr="00FC7154" w:rsidRDefault="00BC15E6" w:rsidP="00BC15E6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BC15E6" w:rsidRPr="00FC7154" w:rsidRDefault="00BC15E6" w:rsidP="00BC15E6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ФР</w:t>
            </w:r>
            <w:proofErr w:type="gramEnd"/>
            <w:r w:rsidRPr="00FC7154">
              <w:rPr>
                <w:bCs/>
                <w:sz w:val="24"/>
                <w:szCs w:val="24"/>
              </w:rPr>
              <w:t>,</w:t>
            </w:r>
          </w:p>
          <w:p w:rsidR="00BC15E6" w:rsidRPr="00FC7154" w:rsidRDefault="00BC15E6" w:rsidP="00BC15E6">
            <w:pPr>
              <w:rPr>
                <w:bCs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</w:t>
            </w:r>
          </w:p>
        </w:tc>
      </w:tr>
      <w:tr w:rsidR="00BC15E6" w:rsidRPr="00FC7154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C15E6" w:rsidRPr="0031758C" w:rsidRDefault="00BC15E6" w:rsidP="00BC15E6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BC15E6" w:rsidRPr="00FC7154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Pr="0031758C" w:rsidRDefault="00BC15E6" w:rsidP="00BC15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простые танцевальные движения: притопывать ногами, выставлять ногу; поворачивать кисти рук – пальцы растопырены, руки согнуты в локтях и подтянуты вверх («фонарики»).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Pr="00766FC4" w:rsidRDefault="00BC15E6" w:rsidP="00BC15E6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BC15E6" w:rsidRDefault="00BC15E6" w:rsidP="00BC15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«Жмурки с бубном</w:t>
            </w:r>
            <w:r w:rsidRPr="00932EF7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 xml:space="preserve">русская н. м., обр. Т. </w:t>
            </w:r>
            <w:proofErr w:type="spellStart"/>
            <w:r>
              <w:rPr>
                <w:bCs/>
                <w:sz w:val="24"/>
                <w:szCs w:val="24"/>
              </w:rPr>
              <w:t>Шутенко</w:t>
            </w:r>
            <w:proofErr w:type="spellEnd"/>
          </w:p>
          <w:p w:rsidR="00BC15E6" w:rsidRPr="0031758C" w:rsidRDefault="00BC15E6" w:rsidP="00BC15E6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4B7A0C">
              <w:rPr>
                <w:bCs/>
                <w:sz w:val="24"/>
                <w:szCs w:val="24"/>
              </w:rPr>
              <w:t>4</w:t>
            </w:r>
            <w:r w:rsidRPr="00932EF7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100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5E6" w:rsidRPr="00FC7154" w:rsidRDefault="00BC15E6" w:rsidP="00BC15E6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FC7154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BC15E6" w:rsidRPr="00FC7154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C15E6" w:rsidRPr="0031758C" w:rsidRDefault="00BC15E6" w:rsidP="00BC15E6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C15E6" w:rsidRPr="00FC7154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C15E6" w:rsidRPr="000F64B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плясовые наигрыши</w:t>
            </w: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кузнице»;</w:t>
            </w: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</w:t>
            </w:r>
            <w:proofErr w:type="spellStart"/>
            <w:r>
              <w:rPr>
                <w:bCs/>
                <w:sz w:val="24"/>
                <w:szCs w:val="24"/>
              </w:rPr>
              <w:t>баюшки</w:t>
            </w:r>
            <w:proofErr w:type="spellEnd"/>
            <w:r>
              <w:rPr>
                <w:bCs/>
                <w:sz w:val="24"/>
                <w:szCs w:val="24"/>
              </w:rPr>
              <w:t>, баю» - русская н. мелодия;</w:t>
            </w:r>
          </w:p>
          <w:p w:rsidR="00BC15E6" w:rsidRPr="00D42BD8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-</w:t>
            </w:r>
          </w:p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C15E6" w:rsidRPr="00FC7154" w:rsidTr="00221D5F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C15E6" w:rsidRPr="007B10A8" w:rsidRDefault="00BC15E6" w:rsidP="00BC15E6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BC15E6" w:rsidRPr="00FC7154" w:rsidTr="00221D5F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эмоциональный отклик на музыку различного характера. Развивать восприятие музыки, музыкальную память, творческие проявления детей.</w:t>
            </w:r>
          </w:p>
          <w:p w:rsidR="00BC15E6" w:rsidRPr="000F64B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E6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C15E6" w:rsidRPr="00D42BD8" w:rsidRDefault="00BC15E6" w:rsidP="00BC15E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петушка, птичку, кошку.  Внести детские музыкальные инструменты: погремушки, бубен, колокольчики, </w:t>
            </w:r>
            <w:proofErr w:type="spellStart"/>
            <w:r>
              <w:rPr>
                <w:bCs/>
                <w:sz w:val="24"/>
                <w:szCs w:val="24"/>
              </w:rPr>
              <w:t>баабан</w:t>
            </w:r>
            <w:proofErr w:type="spellEnd"/>
            <w:r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5E6" w:rsidRPr="00FC7154" w:rsidRDefault="00BC15E6" w:rsidP="00BC15E6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-</w:t>
            </w:r>
          </w:p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</w:p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</w:p>
          <w:p w:rsidR="00BC15E6" w:rsidRPr="00FC7154" w:rsidRDefault="00BC15E6" w:rsidP="00BC15E6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1B1B64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Pr="001B1B64" w:rsidRDefault="0013295D" w:rsidP="00132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95D" w:rsidRDefault="0013295D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0C" w:rsidRDefault="004B7A0C" w:rsidP="00132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5E6" w:rsidRPr="0076141D" w:rsidRDefault="00BC15E6" w:rsidP="00BC15E6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1D">
        <w:rPr>
          <w:rFonts w:ascii="Times New Roman" w:hAnsi="Times New Roman" w:cs="Times New Roman"/>
          <w:b/>
          <w:bCs/>
          <w:sz w:val="24"/>
          <w:szCs w:val="24"/>
        </w:rPr>
        <w:t>Целевые ориентиры.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i/>
          <w:sz w:val="24"/>
          <w:szCs w:val="24"/>
        </w:rPr>
        <w:t>Параметры диагностирования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Восприятие: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5796">
        <w:rPr>
          <w:rFonts w:ascii="Times New Roman" w:hAnsi="Times New Roman" w:cs="Times New Roman"/>
          <w:sz w:val="24"/>
          <w:szCs w:val="24"/>
        </w:rPr>
        <w:t>нимательно слушает музыкальное произведение, узна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65796">
        <w:rPr>
          <w:rFonts w:ascii="Times New Roman" w:hAnsi="Times New Roman" w:cs="Times New Roman"/>
          <w:sz w:val="24"/>
          <w:szCs w:val="24"/>
        </w:rPr>
        <w:t>т знакомые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5E6" w:rsidRPr="00844F34" w:rsidRDefault="00BC15E6" w:rsidP="00BC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5796">
        <w:rPr>
          <w:rFonts w:ascii="Times New Roman" w:hAnsi="Times New Roman" w:cs="Times New Roman"/>
          <w:sz w:val="24"/>
          <w:szCs w:val="24"/>
        </w:rPr>
        <w:t>амечает изм</w:t>
      </w:r>
      <w:r>
        <w:rPr>
          <w:rFonts w:ascii="Times New Roman" w:hAnsi="Times New Roman" w:cs="Times New Roman"/>
          <w:sz w:val="24"/>
          <w:szCs w:val="24"/>
        </w:rPr>
        <w:t>енения в звучании (тихо - громко)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2. Пение: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6141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ребёнок поёт знакомые песни, в зависимости от речевого развития;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3. Музыкально-ритмическая деятельность: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5796">
        <w:rPr>
          <w:rFonts w:ascii="Times New Roman" w:hAnsi="Times New Roman" w:cs="Times New Roman"/>
          <w:sz w:val="24"/>
          <w:szCs w:val="24"/>
        </w:rPr>
        <w:t>ыполнять танцевальные движения</w:t>
      </w:r>
      <w:r w:rsidRPr="00BC15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ходит</w:t>
      </w:r>
      <w:r w:rsidRPr="00BC15E6">
        <w:rPr>
          <w:rFonts w:ascii="Times New Roman" w:hAnsi="Times New Roman" w:cs="Times New Roman"/>
          <w:bCs/>
          <w:sz w:val="24"/>
          <w:szCs w:val="24"/>
        </w:rPr>
        <w:t>, круж</w:t>
      </w:r>
      <w:r>
        <w:rPr>
          <w:rFonts w:ascii="Times New Roman" w:hAnsi="Times New Roman" w:cs="Times New Roman"/>
          <w:bCs/>
          <w:sz w:val="24"/>
          <w:szCs w:val="24"/>
        </w:rPr>
        <w:t>иться; приседает</w:t>
      </w:r>
      <w:r w:rsidRPr="00BC15E6">
        <w:rPr>
          <w:rFonts w:ascii="Times New Roman" w:hAnsi="Times New Roman" w:cs="Times New Roman"/>
          <w:bCs/>
          <w:sz w:val="24"/>
          <w:szCs w:val="24"/>
        </w:rPr>
        <w:t>, положив руки на пояс, ма</w:t>
      </w:r>
      <w:r>
        <w:rPr>
          <w:rFonts w:ascii="Times New Roman" w:hAnsi="Times New Roman" w:cs="Times New Roman"/>
          <w:bCs/>
          <w:sz w:val="24"/>
          <w:szCs w:val="24"/>
        </w:rPr>
        <w:t>шет</w:t>
      </w:r>
      <w:r w:rsidRPr="00BC15E6">
        <w:rPr>
          <w:rFonts w:ascii="Times New Roman" w:hAnsi="Times New Roman" w:cs="Times New Roman"/>
          <w:bCs/>
          <w:sz w:val="24"/>
          <w:szCs w:val="24"/>
        </w:rPr>
        <w:t xml:space="preserve"> руками, топа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BC15E6">
        <w:rPr>
          <w:rFonts w:ascii="Times New Roman" w:hAnsi="Times New Roman" w:cs="Times New Roman"/>
          <w:bCs/>
          <w:sz w:val="24"/>
          <w:szCs w:val="24"/>
        </w:rPr>
        <w:t xml:space="preserve"> ногой, хлопа</w:t>
      </w:r>
      <w:r>
        <w:rPr>
          <w:rFonts w:ascii="Times New Roman" w:hAnsi="Times New Roman" w:cs="Times New Roman"/>
          <w:bCs/>
          <w:sz w:val="24"/>
          <w:szCs w:val="24"/>
        </w:rPr>
        <w:t>ет в ладоши;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4. Игра на детских музыкальных инструментах: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65796">
        <w:rPr>
          <w:rFonts w:ascii="Times New Roman" w:hAnsi="Times New Roman" w:cs="Times New Roman"/>
          <w:sz w:val="24"/>
          <w:szCs w:val="24"/>
        </w:rPr>
        <w:t>азличает и называет детские музыкальные инструменты (</w:t>
      </w:r>
      <w:r>
        <w:rPr>
          <w:rFonts w:ascii="Times New Roman" w:hAnsi="Times New Roman" w:cs="Times New Roman"/>
          <w:sz w:val="24"/>
          <w:szCs w:val="24"/>
        </w:rPr>
        <w:t>колокольчик, погремушка, бубен,  барабан)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5. Игровая деятельность: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эмоционально принимает участие в играх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6141D">
        <w:rPr>
          <w:rFonts w:ascii="Times New Roman" w:hAnsi="Times New Roman" w:cs="Times New Roman"/>
          <w:bCs/>
          <w:sz w:val="24"/>
          <w:szCs w:val="24"/>
        </w:rPr>
        <w:t>выражает желание играть).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e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9"/>
        <w:gridCol w:w="3113"/>
        <w:gridCol w:w="1426"/>
        <w:gridCol w:w="1417"/>
        <w:gridCol w:w="2552"/>
        <w:gridCol w:w="1842"/>
        <w:gridCol w:w="236"/>
        <w:gridCol w:w="2032"/>
        <w:gridCol w:w="1985"/>
      </w:tblGrid>
      <w:tr w:rsidR="00BC15E6" w:rsidRPr="0076141D" w:rsidTr="001114DB">
        <w:trPr>
          <w:trHeight w:val="480"/>
        </w:trPr>
        <w:tc>
          <w:tcPr>
            <w:tcW w:w="849" w:type="dxa"/>
            <w:vMerge w:val="restart"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</w:p>
          <w:p w:rsidR="00BC15E6" w:rsidRPr="0076141D" w:rsidRDefault="00BC15E6" w:rsidP="001114DB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Список детей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Восприятие</w:t>
            </w: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Пение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Музыкально-</w:t>
            </w: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ритмическая</w:t>
            </w: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Игра на ДМИ</w:t>
            </w: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Игровая</w:t>
            </w:r>
          </w:p>
          <w:p w:rsidR="00BC15E6" w:rsidRPr="0076141D" w:rsidRDefault="00BC15E6" w:rsidP="001114DB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тель</w:t>
            </w:r>
            <w:r w:rsidRPr="0076141D">
              <w:rPr>
                <w:sz w:val="24"/>
                <w:szCs w:val="24"/>
              </w:rPr>
              <w:t>ность</w:t>
            </w:r>
          </w:p>
        </w:tc>
      </w:tr>
      <w:tr w:rsidR="00BC15E6" w:rsidRPr="0076141D" w:rsidTr="001114DB">
        <w:trPr>
          <w:trHeight w:val="330"/>
        </w:trPr>
        <w:tc>
          <w:tcPr>
            <w:tcW w:w="849" w:type="dxa"/>
            <w:vMerge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</w:p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</w:p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nil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</w:tr>
      <w:tr w:rsidR="00BC15E6" w:rsidRPr="0076141D" w:rsidTr="001114DB">
        <w:tc>
          <w:tcPr>
            <w:tcW w:w="849" w:type="dxa"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</w:tr>
      <w:tr w:rsidR="00BC15E6" w:rsidRPr="0076141D" w:rsidTr="001114DB">
        <w:tc>
          <w:tcPr>
            <w:tcW w:w="849" w:type="dxa"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</w:tr>
      <w:tr w:rsidR="00BC15E6" w:rsidRPr="0076141D" w:rsidTr="001114DB">
        <w:tc>
          <w:tcPr>
            <w:tcW w:w="849" w:type="dxa"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</w:tr>
      <w:tr w:rsidR="00BC15E6" w:rsidRPr="0076141D" w:rsidTr="001114DB">
        <w:tc>
          <w:tcPr>
            <w:tcW w:w="849" w:type="dxa"/>
          </w:tcPr>
          <w:p w:rsidR="00BC15E6" w:rsidRPr="0076141D" w:rsidRDefault="00BC15E6" w:rsidP="001114DB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C15E6" w:rsidRPr="0076141D" w:rsidRDefault="00BC15E6" w:rsidP="001114D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● – не </w:t>
      </w:r>
      <w:proofErr w:type="gramStart"/>
      <w:r w:rsidRPr="0076141D">
        <w:rPr>
          <w:rFonts w:ascii="Times New Roman" w:hAnsi="Times New Roman" w:cs="Times New Roman"/>
          <w:bCs/>
          <w:sz w:val="24"/>
          <w:szCs w:val="24"/>
        </w:rPr>
        <w:t>сформирован</w:t>
      </w:r>
      <w:proofErr w:type="gramEnd"/>
      <w:r w:rsidRPr="0076141D">
        <w:rPr>
          <w:rFonts w:ascii="Times New Roman" w:hAnsi="Times New Roman" w:cs="Times New Roman"/>
          <w:bCs/>
          <w:sz w:val="24"/>
          <w:szCs w:val="24"/>
        </w:rPr>
        <w:t>;                ■ – находится в стадии становления;                  ▲- сформирован;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76141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202B" w:rsidRDefault="0068202B"/>
    <w:p w:rsidR="00BC15E6" w:rsidRDefault="00BC15E6"/>
    <w:p w:rsidR="00BC15E6" w:rsidRPr="00A23279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6D4A4D" w:rsidRDefault="00BC15E6" w:rsidP="00BC15E6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BC15E6" w:rsidRPr="006D4A4D" w:rsidRDefault="00BC15E6" w:rsidP="00BC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 предметно – пространственной среды музыкального зала.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 Важнейшие образовательные ориентиры:</w:t>
      </w:r>
    </w:p>
    <w:p w:rsidR="00BC15E6" w:rsidRPr="006D4A4D" w:rsidRDefault="00BC15E6" w:rsidP="00BC15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обеспечение эмоционального благополучия детей;</w:t>
      </w:r>
    </w:p>
    <w:p w:rsidR="00BC15E6" w:rsidRPr="006D4A4D" w:rsidRDefault="00BC15E6" w:rsidP="00BC15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BC15E6" w:rsidRPr="006D4A4D" w:rsidRDefault="00BC15E6" w:rsidP="00BC15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BC15E6" w:rsidRPr="006D4A4D" w:rsidRDefault="00BC15E6" w:rsidP="00BC15E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Весь необходимый наглядно-методический материал подобран согласно требованиям Сан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ПиНа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и возрастным особенностям дошкольников.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музыкальном зале имеется следующее оборудование: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BC15E6" w:rsidRPr="006D4A4D" w:rsidRDefault="00BC15E6" w:rsidP="00BC15E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Музыкальный центр</w:t>
      </w:r>
    </w:p>
    <w:p w:rsidR="00BC15E6" w:rsidRPr="006D4A4D" w:rsidRDefault="00BC15E6" w:rsidP="00BC15E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Фонотека</w:t>
      </w:r>
    </w:p>
    <w:p w:rsidR="00BC15E6" w:rsidRPr="006D4A4D" w:rsidRDefault="00BC15E6" w:rsidP="00BC15E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Видеопроектор</w:t>
      </w:r>
    </w:p>
    <w:p w:rsidR="00BC15E6" w:rsidRPr="006D4A4D" w:rsidRDefault="00BC15E6" w:rsidP="00BC15E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Ноутбук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Наглядный материал: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BC15E6" w:rsidRPr="006D4A4D" w:rsidRDefault="00BC15E6" w:rsidP="00BC15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Портреты композиторов</w:t>
      </w:r>
    </w:p>
    <w:p w:rsidR="00BC15E6" w:rsidRPr="006D4A4D" w:rsidRDefault="00BC15E6" w:rsidP="00BC15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Маски</w:t>
      </w:r>
    </w:p>
    <w:p w:rsidR="00BC15E6" w:rsidRPr="006D4A4D" w:rsidRDefault="00BC15E6" w:rsidP="00BC15E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Театральные костюмы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Дидактические пособия: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Музыкально-дидактические игры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пальчиковой гимнастики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дыхательных упражнений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«Массаж»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игр и упражнений на развитие чувства ритма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Атрибуты для танцевальных постановок: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шляпки, зонтики, ленточки, платочки, шарфики, листочки, снежинки, цветы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Музыкальные инструменты: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Барабаны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Бубны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Бубенчики</w:t>
      </w:r>
    </w:p>
    <w:p w:rsidR="00BC15E6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ложки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палочки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Дудочки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Инструметы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самоделки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Колокольчики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Металлофоны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Погремушки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D4A4D">
        <w:rPr>
          <w:rFonts w:ascii="Times New Roman" w:hAnsi="Times New Roman" w:cs="Times New Roman"/>
          <w:bCs/>
          <w:sz w:val="24"/>
          <w:szCs w:val="24"/>
        </w:rPr>
        <w:t>Треугольники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Трещётка</w:t>
      </w:r>
      <w:proofErr w:type="spellEnd"/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ходе работы с детьми по развитию музыкально-ритмических способностей применяется следующее оборудование:</w:t>
      </w:r>
    </w:p>
    <w:p w:rsidR="00BC15E6" w:rsidRPr="006D4A4D" w:rsidRDefault="00BC15E6" w:rsidP="00BC15E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BC15E6" w:rsidRPr="006D4A4D" w:rsidRDefault="00BC15E6" w:rsidP="00BC15E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  <w:proofErr w:type="gramEnd"/>
    </w:p>
    <w:p w:rsidR="00BC15E6" w:rsidRPr="006D4A4D" w:rsidRDefault="00BC15E6" w:rsidP="00BC15E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BC15E6" w:rsidRPr="006D4A4D" w:rsidRDefault="00BC15E6" w:rsidP="00BC15E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  <w:proofErr w:type="gramEnd"/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15E6" w:rsidRPr="00BF2461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7DF9" w:rsidRDefault="00377DF9" w:rsidP="00BC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DF9" w:rsidRDefault="00377DF9" w:rsidP="00BC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5E6" w:rsidRDefault="00BC15E6" w:rsidP="00BC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3.2. Особенности традиционных событий, праздников, мероприятий</w:t>
      </w:r>
    </w:p>
    <w:p w:rsidR="00BC15E6" w:rsidRPr="006D4A4D" w:rsidRDefault="00BC15E6" w:rsidP="00BC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Стандарта, в рабочую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BC15E6" w:rsidRPr="006D4A4D" w:rsidRDefault="00BC15E6" w:rsidP="00BC1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План культурно-досуговой деятельности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D4A4D">
        <w:rPr>
          <w:rFonts w:ascii="Times New Roman" w:hAnsi="Times New Roman" w:cs="Times New Roman"/>
          <w:b/>
          <w:bCs/>
          <w:sz w:val="24"/>
          <w:szCs w:val="24"/>
        </w:rPr>
        <w:t>–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D4A4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C15E6" w:rsidRPr="006D4A4D" w:rsidRDefault="00BC15E6" w:rsidP="00BC1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6379"/>
      </w:tblGrid>
      <w:tr w:rsidR="00BC15E6" w:rsidRPr="006D4A4D" w:rsidTr="001114DB">
        <w:tc>
          <w:tcPr>
            <w:tcW w:w="2235" w:type="dxa"/>
          </w:tcPr>
          <w:p w:rsidR="00BC15E6" w:rsidRPr="00F175EA" w:rsidRDefault="00BC15E6" w:rsidP="001114DB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BC15E6" w:rsidRPr="00F175EA" w:rsidRDefault="00BC15E6" w:rsidP="001114DB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BC15E6" w:rsidRPr="00F175EA" w:rsidRDefault="00BC15E6" w:rsidP="001114DB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Название</w:t>
            </w:r>
          </w:p>
        </w:tc>
      </w:tr>
      <w:tr w:rsidR="00BC15E6" w:rsidRPr="006D4A4D" w:rsidTr="001114DB">
        <w:tc>
          <w:tcPr>
            <w:tcW w:w="2235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BC15E6" w:rsidRDefault="00BC15E6" w:rsidP="00BC15E6">
            <w:pPr>
              <w:rPr>
                <w:sz w:val="24"/>
                <w:szCs w:val="24"/>
              </w:rPr>
            </w:pPr>
            <w:r w:rsidRPr="00BC15E6">
              <w:rPr>
                <w:sz w:val="24"/>
                <w:szCs w:val="24"/>
              </w:rPr>
              <w:t>«Новый год пришёл к нам в гости»</w:t>
            </w:r>
          </w:p>
          <w:p w:rsidR="00BC15E6" w:rsidRPr="006D4A4D" w:rsidRDefault="00BC15E6" w:rsidP="001114DB">
            <w:pPr>
              <w:rPr>
                <w:b/>
                <w:sz w:val="24"/>
                <w:szCs w:val="24"/>
              </w:rPr>
            </w:pPr>
          </w:p>
        </w:tc>
      </w:tr>
      <w:tr w:rsidR="00BC15E6" w:rsidRPr="006D4A4D" w:rsidTr="001114DB">
        <w:tc>
          <w:tcPr>
            <w:tcW w:w="2235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Прощание с ёлочкой</w:t>
            </w: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C15E6" w:rsidRDefault="00BC15E6" w:rsidP="001114DB">
            <w:pPr>
              <w:rPr>
                <w:sz w:val="24"/>
                <w:szCs w:val="24"/>
              </w:rPr>
            </w:pPr>
          </w:p>
          <w:p w:rsidR="00BC15E6" w:rsidRPr="00B17A2D" w:rsidRDefault="00BC15E6" w:rsidP="001114DB">
            <w:pPr>
              <w:rPr>
                <w:i/>
                <w:sz w:val="24"/>
                <w:szCs w:val="24"/>
              </w:rPr>
            </w:pPr>
            <w:r w:rsidRPr="00B17A2D">
              <w:rPr>
                <w:sz w:val="24"/>
                <w:szCs w:val="24"/>
              </w:rPr>
              <w:t xml:space="preserve"> «Ёлочка, прощай»</w:t>
            </w:r>
            <w:r w:rsidRPr="00B17A2D">
              <w:rPr>
                <w:i/>
                <w:sz w:val="24"/>
                <w:szCs w:val="24"/>
              </w:rPr>
              <w:t xml:space="preserve"> </w:t>
            </w:r>
          </w:p>
          <w:p w:rsidR="00BC15E6" w:rsidRPr="006D4A4D" w:rsidRDefault="00BC15E6" w:rsidP="001114DB">
            <w:pPr>
              <w:rPr>
                <w:b/>
                <w:sz w:val="24"/>
                <w:szCs w:val="24"/>
              </w:rPr>
            </w:pPr>
          </w:p>
        </w:tc>
      </w:tr>
      <w:tr w:rsidR="00BC15E6" w:rsidRPr="006D4A4D" w:rsidTr="001114DB">
        <w:tc>
          <w:tcPr>
            <w:tcW w:w="2235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Pr="006D4A4D" w:rsidRDefault="00BC15E6" w:rsidP="001114DB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BC15E6" w:rsidRPr="006D4A4D" w:rsidRDefault="00BC15E6" w:rsidP="001114DB">
            <w:pPr>
              <w:rPr>
                <w:sz w:val="24"/>
                <w:szCs w:val="24"/>
              </w:rPr>
            </w:pPr>
          </w:p>
          <w:p w:rsidR="00BC15E6" w:rsidRDefault="00BC15E6" w:rsidP="001114DB">
            <w:pPr>
              <w:rPr>
                <w:sz w:val="24"/>
                <w:szCs w:val="24"/>
              </w:rPr>
            </w:pPr>
            <w:r w:rsidRPr="00BC15E6">
              <w:rPr>
                <w:sz w:val="24"/>
                <w:szCs w:val="24"/>
              </w:rPr>
              <w:t>«Волшебный колпачок»</w:t>
            </w:r>
          </w:p>
          <w:p w:rsidR="00BC15E6" w:rsidRPr="00BC15E6" w:rsidRDefault="00BC15E6" w:rsidP="001114DB">
            <w:pPr>
              <w:rPr>
                <w:b/>
                <w:sz w:val="24"/>
                <w:szCs w:val="24"/>
              </w:rPr>
            </w:pPr>
          </w:p>
        </w:tc>
      </w:tr>
    </w:tbl>
    <w:p w:rsidR="00BC15E6" w:rsidRDefault="00BC15E6"/>
    <w:p w:rsidR="00D8365E" w:rsidRDefault="00D8365E"/>
    <w:p w:rsidR="00D8365E" w:rsidRDefault="00D8365E"/>
    <w:p w:rsidR="00D8365E" w:rsidRDefault="00D8365E"/>
    <w:p w:rsidR="00D8365E" w:rsidRDefault="00D8365E"/>
    <w:p w:rsidR="00D8365E" w:rsidRDefault="00D8365E"/>
    <w:p w:rsidR="00D8365E" w:rsidRDefault="00D8365E"/>
    <w:p w:rsidR="00D8365E" w:rsidRDefault="00D8365E"/>
    <w:p w:rsidR="00D8365E" w:rsidRDefault="00D8365E"/>
    <w:p w:rsidR="00D8365E" w:rsidRDefault="00D8365E"/>
    <w:p w:rsidR="00D8365E" w:rsidRDefault="00D8365E" w:rsidP="00D8365E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D8365E" w:rsidRPr="006D4A4D" w:rsidRDefault="00D8365E" w:rsidP="00D8365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5E" w:rsidRDefault="00D8365E" w:rsidP="00D8365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Бабинова</w:t>
      </w:r>
      <w:proofErr w:type="spellEnd"/>
      <w:r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Н. В</w:t>
      </w:r>
      <w:r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Мельцина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И. В.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Музыкальные занятия с детьми раннего возраста. – СПб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ДЕТСТВО – ПРЕСС, 2015</w:t>
      </w:r>
      <w:r w:rsidRPr="00DD3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D8365E" w:rsidRPr="0009271E" w:rsidRDefault="00D8365E" w:rsidP="00D8365E">
      <w:pPr>
        <w:pStyle w:val="a9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271E">
        <w:rPr>
          <w:rFonts w:ascii="Times New Roman" w:hAnsi="Times New Roman" w:cs="Times New Roman"/>
          <w:bCs/>
          <w:sz w:val="24"/>
          <w:szCs w:val="24"/>
        </w:rPr>
        <w:t>Бекина</w:t>
      </w:r>
      <w:proofErr w:type="spellEnd"/>
      <w:r w:rsidRPr="0009271E">
        <w:rPr>
          <w:rFonts w:ascii="Times New Roman" w:hAnsi="Times New Roman" w:cs="Times New Roman"/>
          <w:bCs/>
          <w:sz w:val="24"/>
          <w:szCs w:val="24"/>
        </w:rPr>
        <w:t xml:space="preserve"> С. И., Орлова Т. М.  Учите детей петь: песни и упражнения для развития голоса у детей 3-5 </w:t>
      </w:r>
      <w:r>
        <w:rPr>
          <w:rFonts w:ascii="Times New Roman" w:hAnsi="Times New Roman" w:cs="Times New Roman"/>
          <w:bCs/>
          <w:sz w:val="24"/>
          <w:szCs w:val="24"/>
        </w:rPr>
        <w:t>лет/сост.– М.: Просвещение, 1986</w:t>
      </w:r>
      <w:r w:rsidRPr="000927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8365E" w:rsidRPr="00DD3C01" w:rsidRDefault="00D8365E" w:rsidP="00D8365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>Буренина А. И.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Топ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хлоп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малыши! Программа музыкально-ритмического воспитания детей 2-3 лет. 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– СПб</w:t>
      </w:r>
      <w:proofErr w:type="gramStart"/>
      <w:r w:rsidRPr="00DD3C0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DD3C01">
        <w:rPr>
          <w:rFonts w:ascii="Times New Roman" w:hAnsi="Times New Roman" w:cs="Times New Roman"/>
          <w:bCs/>
          <w:sz w:val="24"/>
          <w:szCs w:val="24"/>
        </w:rPr>
        <w:t>ЛОИРО, 2000.</w:t>
      </w:r>
    </w:p>
    <w:p w:rsidR="00D8365E" w:rsidRPr="00DD3C01" w:rsidRDefault="00D8365E" w:rsidP="00D836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>
        <w:rPr>
          <w:rFonts w:ascii="Times New Roman" w:hAnsi="Times New Roman" w:cs="Times New Roman"/>
          <w:bCs/>
          <w:sz w:val="24"/>
          <w:szCs w:val="24"/>
        </w:rPr>
        <w:t>Музыка в детском саду. Первая младшая группа. – М.: Музыка, 1990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D8365E" w:rsidRPr="00FD10D9" w:rsidRDefault="00D8365E" w:rsidP="00D8365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Музыка в детском саду. </w:t>
      </w:r>
      <w:r>
        <w:rPr>
          <w:rFonts w:ascii="Times New Roman" w:hAnsi="Times New Roman" w:cs="Times New Roman"/>
          <w:bCs/>
          <w:sz w:val="24"/>
          <w:szCs w:val="24"/>
        </w:rPr>
        <w:t>Вторая младшая группа</w:t>
      </w: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М.: Музыка, 1989</w:t>
      </w:r>
      <w:r w:rsidRPr="00DD3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0D9" w:rsidRPr="0009271E" w:rsidRDefault="00FD10D9" w:rsidP="00D8365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Дзержинская И. Л.  </w:t>
      </w:r>
      <w:r>
        <w:rPr>
          <w:rFonts w:ascii="Times New Roman" w:hAnsi="Times New Roman" w:cs="Times New Roman"/>
          <w:bCs/>
          <w:sz w:val="24"/>
          <w:szCs w:val="24"/>
        </w:rPr>
        <w:t>Музыкальное воспитание младших дошкольников: пособие для воспитателя  и музыкального руководителя детского сада. (Из опыта работы). – М.: Просвещение. 1985.</w:t>
      </w:r>
    </w:p>
    <w:p w:rsidR="00D8365E" w:rsidRDefault="00D8365E" w:rsidP="00D836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4CF6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554CF6">
        <w:rPr>
          <w:rFonts w:ascii="Times New Roman" w:hAnsi="Times New Roman" w:cs="Times New Roman"/>
          <w:bCs/>
          <w:i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И.  </w:t>
      </w:r>
      <w:r w:rsidRPr="00554CF6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554CF6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554CF6">
        <w:rPr>
          <w:rFonts w:ascii="Times New Roman" w:hAnsi="Times New Roman" w:cs="Times New Roman"/>
          <w:bCs/>
          <w:sz w:val="24"/>
          <w:szCs w:val="24"/>
        </w:rPr>
        <w:t xml:space="preserve">  младшая  группа. – СПб</w:t>
      </w:r>
      <w:proofErr w:type="gramStart"/>
      <w:r w:rsidRPr="00554CF6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554CF6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FD10D9" w:rsidRPr="00554CF6" w:rsidRDefault="00FD10D9" w:rsidP="00FD10D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4CF6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554CF6">
        <w:rPr>
          <w:rFonts w:ascii="Times New Roman" w:hAnsi="Times New Roman" w:cs="Times New Roman"/>
          <w:bCs/>
          <w:i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И.  </w:t>
      </w:r>
      <w:r w:rsidRPr="00554CF6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554CF6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554C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старшая</w:t>
      </w:r>
      <w:r w:rsidRPr="00554CF6">
        <w:rPr>
          <w:rFonts w:ascii="Times New Roman" w:hAnsi="Times New Roman" w:cs="Times New Roman"/>
          <w:bCs/>
          <w:sz w:val="24"/>
          <w:szCs w:val="24"/>
        </w:rPr>
        <w:t xml:space="preserve">  группа. – СПб</w:t>
      </w:r>
      <w:proofErr w:type="gramStart"/>
      <w:r w:rsidRPr="00554CF6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554CF6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FD10D9" w:rsidRDefault="00FD10D9" w:rsidP="00D836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М. Ю. </w:t>
      </w:r>
      <w:r>
        <w:rPr>
          <w:rFonts w:ascii="Times New Roman" w:hAnsi="Times New Roman" w:cs="Times New Roman"/>
          <w:bCs/>
          <w:sz w:val="24"/>
          <w:szCs w:val="24"/>
        </w:rPr>
        <w:t>Музыкальные сказки о зверятах. Развлечения для детей 2-3 лет. – М.: Скрипторий, 2003, 2009.</w:t>
      </w:r>
    </w:p>
    <w:p w:rsidR="00D8365E" w:rsidRDefault="00D8365E" w:rsidP="00D836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Суворова Т. И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Танцуй, малыш! </w:t>
      </w:r>
      <w:r w:rsidRPr="006D4A4D">
        <w:rPr>
          <w:rFonts w:ascii="Times New Roman" w:hAnsi="Times New Roman" w:cs="Times New Roman"/>
          <w:bCs/>
          <w:sz w:val="24"/>
          <w:szCs w:val="24"/>
        </w:rPr>
        <w:t>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Музыкальная палитра», 2006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0D9" w:rsidRDefault="00FD10D9" w:rsidP="00D836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Ткаченко Т</w:t>
      </w:r>
      <w:r w:rsidRPr="00FD10D9">
        <w:rPr>
          <w:rFonts w:ascii="Times New Roman" w:hAnsi="Times New Roman" w:cs="Times New Roman"/>
          <w:bCs/>
          <w:i/>
          <w:sz w:val="24"/>
          <w:szCs w:val="24"/>
        </w:rPr>
        <w:t>.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Развиваем мелкую моторику. –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2010.</w:t>
      </w:r>
    </w:p>
    <w:p w:rsidR="00D8365E" w:rsidRPr="00554CF6" w:rsidRDefault="00D8365E" w:rsidP="00D836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4CF6">
        <w:rPr>
          <w:rFonts w:ascii="Times New Roman" w:hAnsi="Times New Roman" w:cs="Times New Roman"/>
          <w:bCs/>
          <w:i/>
          <w:sz w:val="24"/>
          <w:szCs w:val="24"/>
        </w:rPr>
        <w:t>Яцевич</w:t>
      </w:r>
      <w:proofErr w:type="spellEnd"/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 И. Е. </w:t>
      </w:r>
      <w:r w:rsidRPr="00554CF6">
        <w:rPr>
          <w:rFonts w:ascii="Times New Roman" w:hAnsi="Times New Roman" w:cs="Times New Roman"/>
          <w:bCs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</w:t>
      </w:r>
      <w:proofErr w:type="gramStart"/>
      <w:r w:rsidRPr="00554CF6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554CF6">
        <w:rPr>
          <w:rFonts w:ascii="Times New Roman" w:hAnsi="Times New Roman" w:cs="Times New Roman"/>
          <w:bCs/>
          <w:sz w:val="24"/>
          <w:szCs w:val="24"/>
        </w:rPr>
        <w:t>ДЕТСТВО – ПРЕСС, 2015.</w:t>
      </w: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408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6D4A4D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5E" w:rsidRPr="006D4A4D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D8365E" w:rsidRPr="00892E35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365E" w:rsidRPr="00892E35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2E35">
        <w:rPr>
          <w:rFonts w:ascii="Times New Roman" w:hAnsi="Times New Roman" w:cs="Times New Roman"/>
          <w:b/>
          <w:bCs/>
          <w:i/>
          <w:sz w:val="24"/>
          <w:szCs w:val="24"/>
        </w:rPr>
        <w:t>4.ЧАСТЬ, ФОРМИРУЕМАЯ УЧАСТНИКАМИ  ОБРАЗОВАТЕЛЬНОЙ ДЕЯТЕЛЬНОСТИ.</w:t>
      </w:r>
    </w:p>
    <w:p w:rsidR="00D8365E" w:rsidRPr="00892E35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365E" w:rsidRPr="00892E35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5E" w:rsidRPr="00892E35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E35">
        <w:rPr>
          <w:rFonts w:ascii="Times New Roman" w:hAnsi="Times New Roman" w:cs="Times New Roman"/>
          <w:b/>
          <w:bCs/>
          <w:sz w:val="24"/>
          <w:szCs w:val="24"/>
        </w:rPr>
        <w:t>4.1.График проведения организованной образовательной деятельности</w:t>
      </w:r>
    </w:p>
    <w:p w:rsidR="00D8365E" w:rsidRPr="00892E35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365E" w:rsidRPr="00892E35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2373"/>
        <w:gridCol w:w="2475"/>
        <w:gridCol w:w="2459"/>
        <w:gridCol w:w="2459"/>
        <w:gridCol w:w="2460"/>
        <w:gridCol w:w="2766"/>
      </w:tblGrid>
      <w:tr w:rsidR="00D8365E" w:rsidRPr="00892E35" w:rsidTr="001114D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Группа  </w:t>
            </w:r>
          </w:p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</w:p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D8365E" w:rsidRPr="00892E35" w:rsidTr="001114D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755781" w:rsidRDefault="00D8365E" w:rsidP="001114DB">
            <w:pPr>
              <w:rPr>
                <w:b/>
                <w:sz w:val="24"/>
                <w:szCs w:val="24"/>
              </w:rPr>
            </w:pPr>
            <w:r w:rsidRPr="00755781">
              <w:rPr>
                <w:b/>
                <w:sz w:val="24"/>
                <w:szCs w:val="24"/>
              </w:rPr>
              <w:t>группа  ОН для детей с 1,6 до 2 лет</w:t>
            </w:r>
          </w:p>
          <w:p w:rsidR="00D8365E" w:rsidRPr="00755781" w:rsidRDefault="00755781" w:rsidP="00111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«Бабочки</w:t>
            </w:r>
            <w:r w:rsidR="00D8365E" w:rsidRPr="0075578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E" w:rsidRPr="00755781" w:rsidRDefault="00D8365E" w:rsidP="001114DB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E" w:rsidRPr="00755781" w:rsidRDefault="00D8365E" w:rsidP="00D8365E">
            <w:pPr>
              <w:rPr>
                <w:sz w:val="24"/>
                <w:szCs w:val="24"/>
              </w:rPr>
            </w:pPr>
            <w:r w:rsidRPr="00755781">
              <w:rPr>
                <w:sz w:val="24"/>
                <w:szCs w:val="24"/>
              </w:rPr>
              <w:t>9.10- 9.18</w:t>
            </w:r>
          </w:p>
          <w:p w:rsidR="00D8365E" w:rsidRPr="00755781" w:rsidRDefault="00D8365E" w:rsidP="00D8365E">
            <w:pPr>
              <w:rPr>
                <w:b/>
                <w:sz w:val="24"/>
                <w:szCs w:val="24"/>
              </w:rPr>
            </w:pPr>
            <w:r w:rsidRPr="00755781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D8365E" w:rsidRPr="00755781" w:rsidRDefault="00D8365E" w:rsidP="00D8365E">
            <w:pPr>
              <w:rPr>
                <w:sz w:val="24"/>
                <w:szCs w:val="24"/>
              </w:rPr>
            </w:pPr>
            <w:r w:rsidRPr="00755781">
              <w:rPr>
                <w:sz w:val="24"/>
                <w:szCs w:val="24"/>
              </w:rPr>
              <w:t>Мир музыки</w:t>
            </w:r>
          </w:p>
          <w:p w:rsidR="00D8365E" w:rsidRPr="00755781" w:rsidRDefault="00D8365E" w:rsidP="001114DB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E" w:rsidRPr="00892E35" w:rsidRDefault="00D8365E" w:rsidP="00D8365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E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развлечений</w:t>
            </w:r>
          </w:p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</w:p>
          <w:p w:rsidR="00D8365E" w:rsidRPr="00892E35" w:rsidRDefault="00D8365E" w:rsidP="00D8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557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15.</w:t>
            </w:r>
            <w:r w:rsidR="00755781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8</w:t>
            </w:r>
          </w:p>
          <w:p w:rsidR="00D8365E" w:rsidRPr="00892E35" w:rsidRDefault="00D8365E" w:rsidP="00D8365E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D8365E" w:rsidRPr="00892E35" w:rsidRDefault="00D8365E" w:rsidP="00D8365E">
            <w:pPr>
              <w:rPr>
                <w:sz w:val="24"/>
                <w:szCs w:val="24"/>
              </w:rPr>
            </w:pPr>
            <w:r w:rsidRPr="00892E35">
              <w:rPr>
                <w:sz w:val="24"/>
                <w:szCs w:val="24"/>
              </w:rPr>
              <w:t>Мир музыки</w:t>
            </w:r>
          </w:p>
          <w:p w:rsidR="00D8365E" w:rsidRPr="00892E35" w:rsidRDefault="00D8365E" w:rsidP="001114DB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E" w:rsidRPr="00892E35" w:rsidRDefault="00D8365E" w:rsidP="00D8365E">
            <w:pPr>
              <w:rPr>
                <w:b/>
                <w:sz w:val="24"/>
                <w:szCs w:val="24"/>
              </w:rPr>
            </w:pPr>
          </w:p>
        </w:tc>
      </w:tr>
      <w:tr w:rsidR="00D8365E" w:rsidRPr="00970E29" w:rsidTr="001114DB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D8365E" w:rsidRPr="00970E29" w:rsidRDefault="00D8365E" w:rsidP="001114DB">
            <w:pPr>
              <w:rPr>
                <w:i/>
                <w:sz w:val="24"/>
                <w:szCs w:val="24"/>
              </w:rPr>
            </w:pPr>
          </w:p>
        </w:tc>
      </w:tr>
    </w:tbl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1562D0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Pr="003D217A" w:rsidRDefault="00D8365E" w:rsidP="00D8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17A">
        <w:rPr>
          <w:rFonts w:ascii="Times New Roman" w:hAnsi="Times New Roman" w:cs="Times New Roman"/>
          <w:b/>
          <w:bCs/>
          <w:sz w:val="24"/>
          <w:szCs w:val="24"/>
        </w:rPr>
        <w:t>4.2.Формы работы с родителями.</w:t>
      </w:r>
    </w:p>
    <w:p w:rsidR="00D8365E" w:rsidRPr="003D217A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e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3950"/>
        <w:gridCol w:w="4860"/>
      </w:tblGrid>
      <w:tr w:rsidR="00D8365E" w:rsidRPr="003D217A" w:rsidTr="001114DB">
        <w:tc>
          <w:tcPr>
            <w:tcW w:w="9468" w:type="dxa"/>
            <w:gridSpan w:val="3"/>
          </w:tcPr>
          <w:p w:rsidR="00D8365E" w:rsidRPr="003D217A" w:rsidRDefault="00D8365E" w:rsidP="001114DB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D8365E" w:rsidRPr="003D217A" w:rsidTr="001114DB">
        <w:tc>
          <w:tcPr>
            <w:tcW w:w="658" w:type="dxa"/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D8365E" w:rsidRDefault="00D8365E" w:rsidP="00111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Папка-передвижка</w:t>
            </w: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771D5">
              <w:rPr>
                <w:sz w:val="24"/>
                <w:szCs w:val="24"/>
              </w:rPr>
              <w:t>Для ро</w:t>
            </w:r>
            <w:r>
              <w:rPr>
                <w:sz w:val="24"/>
                <w:szCs w:val="24"/>
              </w:rPr>
              <w:t>дителей вновь поступающих детей о музыкальном воспитании»</w:t>
            </w:r>
          </w:p>
        </w:tc>
        <w:tc>
          <w:tcPr>
            <w:tcW w:w="4860" w:type="dxa"/>
          </w:tcPr>
          <w:p w:rsidR="00D8365E" w:rsidRPr="003D217A" w:rsidRDefault="00D8365E" w:rsidP="00EB6575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Сентябрь, 201</w:t>
            </w:r>
            <w:r w:rsidR="00EB6575">
              <w:rPr>
                <w:sz w:val="24"/>
                <w:szCs w:val="24"/>
              </w:rPr>
              <w:t>9</w:t>
            </w:r>
            <w:r w:rsidRPr="003D217A">
              <w:rPr>
                <w:sz w:val="24"/>
                <w:szCs w:val="24"/>
              </w:rPr>
              <w:t xml:space="preserve"> г.</w:t>
            </w:r>
          </w:p>
        </w:tc>
      </w:tr>
      <w:tr w:rsidR="00D8365E" w:rsidRPr="003D217A" w:rsidTr="001114DB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217A">
              <w:rPr>
                <w:sz w:val="24"/>
                <w:szCs w:val="24"/>
              </w:rPr>
              <w:t>.</w:t>
            </w: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EB6575" w:rsidRPr="00EB6575" w:rsidRDefault="00EB6575" w:rsidP="00EB6575">
            <w:pPr>
              <w:rPr>
                <w:b/>
                <w:sz w:val="24"/>
                <w:szCs w:val="24"/>
              </w:rPr>
            </w:pPr>
            <w:r w:rsidRPr="00EB6575">
              <w:rPr>
                <w:b/>
                <w:sz w:val="24"/>
                <w:szCs w:val="24"/>
              </w:rPr>
              <w:t>Информирование</w:t>
            </w:r>
          </w:p>
          <w:p w:rsidR="00D8365E" w:rsidRPr="003D217A" w:rsidRDefault="00EB6575" w:rsidP="00EB6575">
            <w:pPr>
              <w:rPr>
                <w:sz w:val="24"/>
                <w:szCs w:val="24"/>
              </w:rPr>
            </w:pPr>
            <w:r w:rsidRPr="00EB6575">
              <w:rPr>
                <w:sz w:val="24"/>
                <w:szCs w:val="24"/>
              </w:rPr>
              <w:t>«Значение ритмики»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Ноябрь, 201</w:t>
            </w:r>
            <w:r w:rsidR="00EB6575">
              <w:rPr>
                <w:sz w:val="24"/>
                <w:szCs w:val="24"/>
              </w:rPr>
              <w:t>9</w:t>
            </w:r>
            <w:r w:rsidRPr="003D217A">
              <w:rPr>
                <w:sz w:val="24"/>
                <w:szCs w:val="24"/>
              </w:rPr>
              <w:t xml:space="preserve"> г.</w:t>
            </w: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</w:tc>
      </w:tr>
      <w:tr w:rsidR="00D8365E" w:rsidRPr="003D217A" w:rsidTr="001114DB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217A">
              <w:rPr>
                <w:sz w:val="24"/>
                <w:szCs w:val="24"/>
              </w:rPr>
              <w:t>.</w:t>
            </w: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  <w:p w:rsidR="00D8365E" w:rsidRPr="003D217A" w:rsidRDefault="00D8365E" w:rsidP="001114DB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D8365E" w:rsidRDefault="00D8365E" w:rsidP="001114DB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Индивидуальные беседы по подготовке новогодних костюмов</w:t>
            </w:r>
          </w:p>
          <w:p w:rsidR="00EB6575" w:rsidRPr="003D217A" w:rsidRDefault="00EB6575" w:rsidP="001114DB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8365E" w:rsidRPr="003D217A" w:rsidRDefault="00D8365E" w:rsidP="00EB6575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Декабрь, 201</w:t>
            </w:r>
            <w:r w:rsidR="00EB6575">
              <w:rPr>
                <w:sz w:val="24"/>
                <w:szCs w:val="24"/>
              </w:rPr>
              <w:t>9</w:t>
            </w:r>
            <w:r w:rsidRPr="003D217A">
              <w:rPr>
                <w:sz w:val="24"/>
                <w:szCs w:val="24"/>
              </w:rPr>
              <w:t>г.</w:t>
            </w:r>
          </w:p>
        </w:tc>
      </w:tr>
      <w:tr w:rsidR="00D8365E" w:rsidRPr="003D217A" w:rsidTr="001114DB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D8365E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EB6575" w:rsidRPr="00EB6575" w:rsidRDefault="00EB6575" w:rsidP="00EB6575">
            <w:pPr>
              <w:ind w:left="174"/>
              <w:rPr>
                <w:b/>
                <w:sz w:val="24"/>
                <w:szCs w:val="24"/>
              </w:rPr>
            </w:pPr>
            <w:r w:rsidRPr="00EB6575">
              <w:rPr>
                <w:b/>
                <w:sz w:val="24"/>
                <w:szCs w:val="24"/>
              </w:rPr>
              <w:t>Консультация</w:t>
            </w:r>
          </w:p>
          <w:p w:rsidR="00D8365E" w:rsidRDefault="00EB6575" w:rsidP="00EB6575">
            <w:pPr>
              <w:rPr>
                <w:sz w:val="24"/>
                <w:szCs w:val="24"/>
              </w:rPr>
            </w:pPr>
            <w:r w:rsidRPr="00EB6575">
              <w:rPr>
                <w:sz w:val="24"/>
                <w:szCs w:val="24"/>
              </w:rPr>
              <w:t xml:space="preserve"> «Обучение игре на детских музыкальных инструментах»</w:t>
            </w:r>
          </w:p>
          <w:p w:rsidR="00EB6575" w:rsidRPr="003D217A" w:rsidRDefault="00EB6575" w:rsidP="00EB657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8365E" w:rsidRPr="003D217A" w:rsidRDefault="00D8365E" w:rsidP="00EB6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201</w:t>
            </w:r>
            <w:r w:rsidR="00EB657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8365E" w:rsidRPr="003D217A" w:rsidTr="001114DB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637010" w:rsidRPr="00637010" w:rsidRDefault="00637010" w:rsidP="00637010">
            <w:pPr>
              <w:ind w:left="174" w:hanging="283"/>
              <w:rPr>
                <w:b/>
                <w:sz w:val="24"/>
                <w:szCs w:val="24"/>
              </w:rPr>
            </w:pPr>
            <w:r w:rsidRPr="00637010">
              <w:rPr>
                <w:b/>
                <w:sz w:val="24"/>
                <w:szCs w:val="24"/>
              </w:rPr>
              <w:t>Анкетирование</w:t>
            </w:r>
          </w:p>
          <w:p w:rsidR="00D8365E" w:rsidRPr="003D217A" w:rsidRDefault="00637010" w:rsidP="00637010">
            <w:pPr>
              <w:rPr>
                <w:sz w:val="24"/>
                <w:szCs w:val="24"/>
              </w:rPr>
            </w:pPr>
            <w:r w:rsidRPr="00637010">
              <w:rPr>
                <w:sz w:val="24"/>
                <w:szCs w:val="24"/>
              </w:rPr>
              <w:t>«Роль музыки в вашей жизни»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8365E" w:rsidRPr="003D217A" w:rsidRDefault="00637010" w:rsidP="00637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D8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8365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D8365E">
              <w:rPr>
                <w:sz w:val="24"/>
                <w:szCs w:val="24"/>
              </w:rPr>
              <w:t>г.</w:t>
            </w:r>
          </w:p>
        </w:tc>
      </w:tr>
      <w:tr w:rsidR="00D8365E" w:rsidRPr="003D217A" w:rsidTr="001114DB">
        <w:tc>
          <w:tcPr>
            <w:tcW w:w="658" w:type="dxa"/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217A">
              <w:rPr>
                <w:sz w:val="24"/>
                <w:szCs w:val="24"/>
              </w:rPr>
              <w:t>.</w:t>
            </w:r>
          </w:p>
        </w:tc>
        <w:tc>
          <w:tcPr>
            <w:tcW w:w="3950" w:type="dxa"/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D8365E" w:rsidRPr="003D217A" w:rsidRDefault="00D8365E" w:rsidP="001114DB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В течение учебного года</w:t>
            </w:r>
          </w:p>
        </w:tc>
      </w:tr>
      <w:tr w:rsidR="00EB6575" w:rsidRPr="003D217A" w:rsidTr="001114DB">
        <w:tc>
          <w:tcPr>
            <w:tcW w:w="658" w:type="dxa"/>
          </w:tcPr>
          <w:p w:rsidR="00EB6575" w:rsidRDefault="00EB6575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50" w:type="dxa"/>
          </w:tcPr>
          <w:p w:rsidR="00EB6575" w:rsidRPr="00EB6575" w:rsidRDefault="00EB6575" w:rsidP="00EB6575">
            <w:pPr>
              <w:rPr>
                <w:sz w:val="24"/>
                <w:szCs w:val="24"/>
              </w:rPr>
            </w:pPr>
            <w:r w:rsidRPr="00EB6575">
              <w:rPr>
                <w:sz w:val="24"/>
                <w:szCs w:val="24"/>
              </w:rPr>
              <w:t xml:space="preserve">Еженедельные консультации </w:t>
            </w:r>
          </w:p>
          <w:p w:rsidR="00EB6575" w:rsidRDefault="00EB6575" w:rsidP="00EB6575"/>
          <w:p w:rsidR="00EB6575" w:rsidRPr="003D217A" w:rsidRDefault="00EB6575" w:rsidP="001114D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B6575" w:rsidRPr="003D217A" w:rsidRDefault="00EB6575" w:rsidP="0011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необходимости в </w:t>
            </w:r>
            <w:r w:rsidRPr="003D217A">
              <w:rPr>
                <w:sz w:val="24"/>
                <w:szCs w:val="24"/>
              </w:rPr>
              <w:t>течение учебного года</w:t>
            </w:r>
          </w:p>
        </w:tc>
      </w:tr>
    </w:tbl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365E" w:rsidRDefault="00D8365E" w:rsidP="00D8365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365E" w:rsidRPr="00EB6575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D8365E" w:rsidRPr="00EB6575" w:rsidSect="00D8365E">
          <w:footerReference w:type="default" r:id="rId9"/>
          <w:pgSz w:w="16838" w:h="11906" w:orient="landscape"/>
          <w:pgMar w:top="426" w:right="820" w:bottom="567" w:left="1134" w:header="708" w:footer="708" w:gutter="0"/>
          <w:cols w:space="708"/>
          <w:docGrid w:linePitch="360"/>
        </w:sectPr>
      </w:pPr>
    </w:p>
    <w:p w:rsidR="00FD6FB1" w:rsidRPr="00853705" w:rsidRDefault="00FD6FB1" w:rsidP="00FD6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</w:t>
      </w:r>
      <w:r w:rsidRPr="00EB6575">
        <w:rPr>
          <w:rFonts w:ascii="Times New Roman" w:hAnsi="Times New Roman" w:cs="Times New Roman"/>
          <w:b/>
          <w:bCs/>
          <w:sz w:val="24"/>
          <w:szCs w:val="24"/>
        </w:rPr>
        <w:t>рель (5 неделя</w:t>
      </w:r>
      <w:r w:rsidRPr="00853705">
        <w:rPr>
          <w:rFonts w:ascii="Times New Roman" w:hAnsi="Times New Roman" w:cs="Times New Roman"/>
          <w:b/>
          <w:bCs/>
          <w:sz w:val="24"/>
          <w:szCs w:val="24"/>
        </w:rPr>
        <w:t>) – «Бытовые приборы»</w:t>
      </w:r>
    </w:p>
    <w:tbl>
      <w:tblPr>
        <w:tblStyle w:val="ae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6986"/>
        <w:gridCol w:w="5674"/>
        <w:gridCol w:w="2126"/>
      </w:tblGrid>
      <w:tr w:rsidR="00FD6FB1" w:rsidRPr="00FF4BFF" w:rsidTr="00373CB1">
        <w:tc>
          <w:tcPr>
            <w:tcW w:w="14786" w:type="dxa"/>
            <w:gridSpan w:val="3"/>
          </w:tcPr>
          <w:p w:rsidR="00FD6FB1" w:rsidRPr="00FF4BFF" w:rsidRDefault="00FD6FB1" w:rsidP="00373CB1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D6FB1" w:rsidRPr="00FF4BFF" w:rsidTr="00373CB1">
        <w:tc>
          <w:tcPr>
            <w:tcW w:w="6986" w:type="dxa"/>
            <w:tcBorders>
              <w:right w:val="single" w:sz="4" w:space="0" w:color="auto"/>
            </w:tcBorders>
          </w:tcPr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F4BFF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D6FB1" w:rsidRPr="00FF4BFF" w:rsidTr="00373CB1">
        <w:tc>
          <w:tcPr>
            <w:tcW w:w="14786" w:type="dxa"/>
            <w:gridSpan w:val="3"/>
            <w:shd w:val="clear" w:color="auto" w:fill="EEECE1" w:themeFill="background2"/>
          </w:tcPr>
          <w:p w:rsidR="00FD6FB1" w:rsidRPr="00FF4BFF" w:rsidRDefault="00FD6FB1" w:rsidP="00373CB1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D6FB1" w:rsidRPr="00FF4BFF" w:rsidTr="00373CB1">
        <w:trPr>
          <w:trHeight w:val="860"/>
        </w:trPr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различать движения шага и бега. Развивать слуховое восприятие. Побуждать к игровым действиям.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Ходим - бегаем» - муз. Е. Тиличеевой </w:t>
            </w:r>
            <w:r w:rsidRPr="005A22E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16</w:t>
            </w:r>
            <w:r w:rsidRPr="005A22E3">
              <w:rPr>
                <w:bCs/>
                <w:sz w:val="24"/>
                <w:szCs w:val="24"/>
              </w:rPr>
              <w:t>]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bCs/>
                <w:sz w:val="24"/>
                <w:szCs w:val="24"/>
              </w:rPr>
              <w:t>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</w:t>
            </w:r>
          </w:p>
          <w:p w:rsidR="00FD6FB1" w:rsidRPr="00FF4BFF" w:rsidRDefault="00FD6FB1" w:rsidP="00373CB1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D6FB1" w:rsidRPr="00FF4BFF" w:rsidTr="00373CB1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D6FB1" w:rsidRPr="00FF4BFF" w:rsidRDefault="00FD6FB1" w:rsidP="00373CB1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D6FB1" w:rsidRPr="00FF4BFF" w:rsidTr="00373CB1">
        <w:trPr>
          <w:trHeight w:val="3507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Побуждать детей подстраиваться к певческим интонациям  педагога. Стимулировать детские вокализации, побуждать подпевать </w:t>
            </w:r>
            <w:proofErr w:type="spellStart"/>
            <w:r>
              <w:rPr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подпевать повторяющиеся слова и отдельные интонации, отмечать окончание песни («Машенька – Маша») взмахом рук и звукоподражанием «ух-ух».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выражать эмоциональную отзывчивость на музыку в движении.</w:t>
            </w:r>
          </w:p>
          <w:p w:rsidR="00FD6FB1" w:rsidRPr="00696BA4" w:rsidRDefault="00FD6FB1" w:rsidP="00373CB1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3C3DCC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FD6FB1" w:rsidRPr="00F575D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FD6FB1" w:rsidRPr="009816CF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Птичка</w:t>
            </w:r>
            <w:r w:rsidRPr="00F575D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М. </w:t>
            </w:r>
            <w:proofErr w:type="spellStart"/>
            <w:r>
              <w:rPr>
                <w:bCs/>
                <w:sz w:val="24"/>
                <w:szCs w:val="24"/>
              </w:rPr>
              <w:t>Раухвергера</w:t>
            </w:r>
            <w:proofErr w:type="spellEnd"/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[7, с.135, приложение 24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«Петушки</w:t>
            </w:r>
            <w:r w:rsidRPr="009816CF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bCs/>
                <w:sz w:val="24"/>
                <w:szCs w:val="24"/>
              </w:rPr>
              <w:t>Герчик</w:t>
            </w:r>
            <w:proofErr w:type="spellEnd"/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Машенька - Маша» - 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сл. С. </w:t>
            </w:r>
            <w:proofErr w:type="spellStart"/>
            <w:r>
              <w:rPr>
                <w:bCs/>
                <w:sz w:val="24"/>
                <w:szCs w:val="24"/>
              </w:rPr>
              <w:t>Невельштейна</w:t>
            </w:r>
            <w:proofErr w:type="spellEnd"/>
            <w:r w:rsidRPr="00FF4F68">
              <w:rPr>
                <w:bCs/>
                <w:sz w:val="24"/>
                <w:szCs w:val="24"/>
              </w:rPr>
              <w:t xml:space="preserve"> </w:t>
            </w:r>
          </w:p>
          <w:p w:rsidR="00FD6FB1" w:rsidRPr="009816CF" w:rsidRDefault="00FD6FB1" w:rsidP="00373CB1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7, с.170, приложение 66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FD6FB1" w:rsidRPr="00696BA4" w:rsidRDefault="00FD6FB1" w:rsidP="00373CB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bCs/>
                <w:sz w:val="24"/>
                <w:szCs w:val="24"/>
              </w:rPr>
              <w:t>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D6FB1" w:rsidRPr="00FF4BFF" w:rsidTr="00373CB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D6FB1" w:rsidRPr="00FF4BFF" w:rsidRDefault="00FD6FB1" w:rsidP="00373CB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D6FB1" w:rsidRPr="00FF4BFF" w:rsidTr="00373CB1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вместе с музыкой начинать и заканчивать движение.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умение бегать под музыку, прыгать вперёд и назад. Побуждать выполнять движения в соответствии с текстом.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Медведи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музыка Е. Тиличеевой 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73, приложение 81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«Зайчики» </w:t>
            </w: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73, приложение 9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FD6FB1" w:rsidRPr="001B2BE7" w:rsidRDefault="00FD6FB1" w:rsidP="00373C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Повторяй за мной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немецкая народная мелодия  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[3,  с. 35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lastRenderedPageBreak/>
              <w:t>ФР</w:t>
            </w:r>
            <w:proofErr w:type="gramEnd"/>
            <w:r w:rsidRPr="00FF4BFF">
              <w:rPr>
                <w:bCs/>
                <w:sz w:val="24"/>
                <w:szCs w:val="24"/>
              </w:rPr>
              <w:t>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bCs/>
                <w:sz w:val="24"/>
                <w:szCs w:val="24"/>
              </w:rPr>
              <w:t>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</w:t>
            </w: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D6FB1" w:rsidRPr="00FF4BFF" w:rsidTr="00373CB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D6FB1" w:rsidRPr="00FF4BFF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D6FB1" w:rsidRPr="00FF4BFF" w:rsidTr="00373CB1">
        <w:trPr>
          <w:trHeight w:val="813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воспринимать звучание различных по тембру и высоте музыкальных игрушек (бубен, барабан, погремушки), осваивать различные действия с погремушкой.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5A22E3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5A22E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Как у наших у ворот</w:t>
            </w:r>
            <w:r w:rsidRPr="005A22E3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мелодия</w:t>
            </w:r>
            <w:proofErr w:type="gramEnd"/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124</w:t>
            </w:r>
            <w:r w:rsidRPr="005A22E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ФР</w:t>
            </w:r>
            <w:proofErr w:type="gramEnd"/>
            <w:r w:rsidRPr="00FF4BFF">
              <w:rPr>
                <w:bCs/>
                <w:sz w:val="24"/>
                <w:szCs w:val="24"/>
              </w:rPr>
              <w:t>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</w:t>
            </w:r>
          </w:p>
        </w:tc>
      </w:tr>
      <w:tr w:rsidR="00FD6FB1" w:rsidRPr="00FF4BFF" w:rsidTr="00373CB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D6FB1" w:rsidRPr="00FF4BFF" w:rsidRDefault="00FD6FB1" w:rsidP="00373CB1">
            <w:pPr>
              <w:jc w:val="center"/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D6FB1" w:rsidRPr="00FF4BFF" w:rsidTr="00373CB1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9816CF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простые танцевальные движения: притопывать ногами, выставлять ногу; поворачивать кисти рук, пальцы растопырены, руки согнуты в локтях и подняты вверх («фонарики»).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CC7136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CC7136">
              <w:rPr>
                <w:b/>
                <w:bCs/>
                <w:sz w:val="24"/>
                <w:szCs w:val="24"/>
              </w:rPr>
              <w:t>Музыкальная  игра</w:t>
            </w:r>
          </w:p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Жмурки с бубном»  - русская народная мелодия </w:t>
            </w:r>
          </w:p>
          <w:p w:rsidR="00FD6FB1" w:rsidRPr="009816CF" w:rsidRDefault="00FD6FB1" w:rsidP="00373CB1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с.100</w:t>
            </w:r>
            <w:r w:rsidRPr="006177D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FD6FB1" w:rsidRPr="00FF4BFF" w:rsidTr="00373CB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D6FB1" w:rsidRPr="009816CF" w:rsidRDefault="00FD6FB1" w:rsidP="00373CB1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D6FB1" w:rsidRPr="00FF4BFF" w:rsidTr="00373CB1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FD6FB1" w:rsidRPr="000F64B6" w:rsidRDefault="00FD6FB1" w:rsidP="00373CB1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«Зима» - муз.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FD6FB1" w:rsidRPr="00D42BD8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-</w:t>
            </w: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D6FB1" w:rsidRPr="00FF4BFF" w:rsidTr="00373CB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FD6FB1" w:rsidRPr="00FF4BFF" w:rsidTr="00373CB1">
        <w:trPr>
          <w:trHeight w:val="311"/>
        </w:trPr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способности, творческие проявления и музыкальную память.</w:t>
            </w:r>
          </w:p>
          <w:p w:rsidR="00FD6FB1" w:rsidRPr="000F64B6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D6FB1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детские музыкальные инструменты: погремушки, бубен, колокольчики, барабан.   Внести игрушки: собачку, птичку, петушка.</w:t>
            </w:r>
          </w:p>
          <w:p w:rsidR="00FD6FB1" w:rsidRPr="00D42BD8" w:rsidRDefault="00FD6FB1" w:rsidP="00373CB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-</w:t>
            </w: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D6FB1" w:rsidRPr="00FF4BFF" w:rsidTr="00373CB1">
        <w:trPr>
          <w:trHeight w:val="311"/>
        </w:trPr>
        <w:tc>
          <w:tcPr>
            <w:tcW w:w="1478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D6FB1" w:rsidRPr="009816CF" w:rsidRDefault="00FD6FB1" w:rsidP="00373CB1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D6FB1" w:rsidRPr="00FF4BFF" w:rsidTr="00373CB1">
        <w:trPr>
          <w:trHeight w:val="311"/>
        </w:trPr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Default="00FD6FB1" w:rsidP="00373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воспринимать звучание различных по тембру и высоте музыкальных игрушек (бубен, барабан, погремушки), осваивать различные действия с погремушкой.</w:t>
            </w:r>
          </w:p>
          <w:p w:rsidR="00FD6FB1" w:rsidRPr="009816CF" w:rsidRDefault="00FD6FB1" w:rsidP="00373CB1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B1" w:rsidRPr="005A22E3" w:rsidRDefault="00FD6FB1" w:rsidP="00373CB1">
            <w:pPr>
              <w:rPr>
                <w:bCs/>
                <w:sz w:val="24"/>
                <w:szCs w:val="24"/>
              </w:rPr>
            </w:pPr>
            <w:proofErr w:type="gramStart"/>
            <w:r w:rsidRPr="005A22E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Как у наших у ворот</w:t>
            </w:r>
            <w:r w:rsidRPr="005A22E3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мелодия</w:t>
            </w:r>
            <w:proofErr w:type="gramEnd"/>
          </w:p>
          <w:p w:rsidR="00FD6FB1" w:rsidRPr="009816CF" w:rsidRDefault="00FD6FB1" w:rsidP="00373CB1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124</w:t>
            </w:r>
            <w:r w:rsidRPr="005A22E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FB1" w:rsidRPr="00FF4BFF" w:rsidRDefault="00FD6FB1" w:rsidP="00373CB1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-</w:t>
            </w:r>
          </w:p>
        </w:tc>
      </w:tr>
    </w:tbl>
    <w:p w:rsidR="00FD6FB1" w:rsidRDefault="00FD6FB1" w:rsidP="00FD6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FB1" w:rsidRDefault="00FD6FB1" w:rsidP="00FD6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FB1" w:rsidRDefault="00FD6FB1" w:rsidP="00FD6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FB1" w:rsidRDefault="00FD6FB1" w:rsidP="00FD6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FB1" w:rsidRDefault="00FD6FB1" w:rsidP="00FD6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5E" w:rsidRPr="006D4A4D" w:rsidRDefault="00D8365E" w:rsidP="00D83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5E" w:rsidRDefault="00D8365E"/>
    <w:sectPr w:rsidR="00D8365E" w:rsidSect="0068202B">
      <w:footerReference w:type="default" r:id="rId10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E6" w:rsidRDefault="00B10EE6" w:rsidP="0068202B">
      <w:pPr>
        <w:spacing w:after="0" w:line="240" w:lineRule="auto"/>
      </w:pPr>
      <w:r>
        <w:separator/>
      </w:r>
    </w:p>
  </w:endnote>
  <w:endnote w:type="continuationSeparator" w:id="0">
    <w:p w:rsidR="00B10EE6" w:rsidRDefault="00B10EE6" w:rsidP="0068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75" w:rsidRPr="00892E35" w:rsidRDefault="00EB6575">
    <w:pPr>
      <w:pStyle w:val="a5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0"/>
        <w:szCs w:val="20"/>
      </w:rPr>
    </w:pPr>
    <w:r w:rsidRPr="00892E35">
      <w:rPr>
        <w:rFonts w:ascii="Times New Roman" w:eastAsiaTheme="majorEastAsia" w:hAnsi="Times New Roman" w:cs="Times New Roman"/>
        <w:sz w:val="20"/>
        <w:szCs w:val="20"/>
      </w:rPr>
      <w:t xml:space="preserve">Рабочая программа музыкального руководителя для детей групп общеразвивающей направленности от </w:t>
    </w:r>
    <w:r>
      <w:rPr>
        <w:rFonts w:ascii="Times New Roman" w:eastAsiaTheme="majorEastAsia" w:hAnsi="Times New Roman" w:cs="Times New Roman"/>
        <w:sz w:val="20"/>
        <w:szCs w:val="20"/>
      </w:rPr>
      <w:t>1,6 до 2</w:t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 лет на </w:t>
    </w:r>
    <w:r>
      <w:rPr>
        <w:rFonts w:ascii="Times New Roman" w:eastAsiaTheme="majorEastAsia" w:hAnsi="Times New Roman" w:cs="Times New Roman"/>
        <w:sz w:val="20"/>
        <w:szCs w:val="20"/>
      </w:rPr>
      <w:t xml:space="preserve"> </w:t>
    </w:r>
    <w:r w:rsidRPr="00892E35">
      <w:rPr>
        <w:rFonts w:ascii="Times New Roman" w:eastAsiaTheme="majorEastAsia" w:hAnsi="Times New Roman" w:cs="Times New Roman"/>
        <w:sz w:val="20"/>
        <w:szCs w:val="20"/>
      </w:rPr>
      <w:t>201</w:t>
    </w:r>
    <w:r>
      <w:rPr>
        <w:rFonts w:ascii="Times New Roman" w:eastAsiaTheme="majorEastAsia" w:hAnsi="Times New Roman" w:cs="Times New Roman"/>
        <w:sz w:val="20"/>
        <w:szCs w:val="20"/>
      </w:rPr>
      <w:t>8</w:t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 – 201</w:t>
    </w:r>
    <w:r>
      <w:rPr>
        <w:rFonts w:ascii="Times New Roman" w:eastAsiaTheme="majorEastAsia" w:hAnsi="Times New Roman" w:cs="Times New Roman"/>
        <w:sz w:val="20"/>
        <w:szCs w:val="20"/>
      </w:rPr>
      <w:t>9</w:t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 учебный год</w:t>
    </w:r>
    <w:r w:rsidRPr="00892E35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Страница </w:t>
    </w:r>
    <w:r w:rsidRPr="00892E35">
      <w:rPr>
        <w:rFonts w:ascii="Times New Roman" w:hAnsi="Times New Roman" w:cs="Times New Roman"/>
        <w:sz w:val="20"/>
        <w:szCs w:val="20"/>
      </w:rPr>
      <w:fldChar w:fldCharType="begin"/>
    </w:r>
    <w:r w:rsidRPr="00892E35">
      <w:rPr>
        <w:rFonts w:ascii="Times New Roman" w:hAnsi="Times New Roman" w:cs="Times New Roman"/>
        <w:sz w:val="20"/>
        <w:szCs w:val="20"/>
      </w:rPr>
      <w:instrText>PAGE   \* MERGEFORMAT</w:instrText>
    </w:r>
    <w:r w:rsidRPr="00892E35">
      <w:rPr>
        <w:rFonts w:ascii="Times New Roman" w:hAnsi="Times New Roman" w:cs="Times New Roman"/>
        <w:sz w:val="20"/>
        <w:szCs w:val="20"/>
      </w:rPr>
      <w:fldChar w:fldCharType="separate"/>
    </w:r>
    <w:r w:rsidR="00755781" w:rsidRPr="00755781">
      <w:rPr>
        <w:rFonts w:ascii="Times New Roman" w:eastAsiaTheme="majorEastAsia" w:hAnsi="Times New Roman" w:cs="Times New Roman"/>
        <w:noProof/>
        <w:sz w:val="20"/>
        <w:szCs w:val="20"/>
      </w:rPr>
      <w:t>86</w:t>
    </w:r>
    <w:r w:rsidRPr="00892E35">
      <w:rPr>
        <w:rFonts w:ascii="Times New Roman" w:eastAsiaTheme="majorEastAsia" w:hAnsi="Times New Roman" w:cs="Times New Roman"/>
        <w:sz w:val="20"/>
        <w:szCs w:val="20"/>
      </w:rPr>
      <w:fldChar w:fldCharType="end"/>
    </w:r>
  </w:p>
  <w:p w:rsidR="00EB6575" w:rsidRDefault="00EB65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75" w:rsidRPr="0068202B" w:rsidRDefault="00EB6575">
    <w:pPr>
      <w:pStyle w:val="a5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0"/>
        <w:szCs w:val="20"/>
      </w:rPr>
    </w:pPr>
    <w:r w:rsidRPr="0068202B">
      <w:rPr>
        <w:rFonts w:ascii="Times New Roman" w:eastAsiaTheme="majorEastAsia" w:hAnsi="Times New Roman" w:cs="Times New Roman"/>
        <w:sz w:val="20"/>
        <w:szCs w:val="20"/>
      </w:rPr>
      <w:t>Рабочая программа музыкального руководителя для детей групп общеразвивающей направленности от 1,6 до 2 лет на 2017 – 2018 учебный год</w:t>
    </w:r>
    <w:r w:rsidRPr="0068202B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68202B">
      <w:rPr>
        <w:rFonts w:ascii="Times New Roman" w:eastAsiaTheme="majorEastAsia" w:hAnsi="Times New Roman" w:cs="Times New Roman"/>
        <w:sz w:val="20"/>
        <w:szCs w:val="20"/>
      </w:rPr>
      <w:t xml:space="preserve">Страница </w:t>
    </w:r>
    <w:r w:rsidRPr="0068202B">
      <w:rPr>
        <w:rFonts w:ascii="Times New Roman" w:hAnsi="Times New Roman" w:cs="Times New Roman"/>
        <w:sz w:val="20"/>
        <w:szCs w:val="20"/>
      </w:rPr>
      <w:fldChar w:fldCharType="begin"/>
    </w:r>
    <w:r w:rsidRPr="0068202B">
      <w:rPr>
        <w:rFonts w:ascii="Times New Roman" w:hAnsi="Times New Roman" w:cs="Times New Roman"/>
        <w:sz w:val="20"/>
        <w:szCs w:val="20"/>
      </w:rPr>
      <w:instrText>PAGE   \* MERGEFORMAT</w:instrText>
    </w:r>
    <w:r w:rsidRPr="0068202B">
      <w:rPr>
        <w:rFonts w:ascii="Times New Roman" w:hAnsi="Times New Roman" w:cs="Times New Roman"/>
        <w:sz w:val="20"/>
        <w:szCs w:val="20"/>
      </w:rPr>
      <w:fldChar w:fldCharType="separate"/>
    </w:r>
    <w:r w:rsidR="00755781" w:rsidRPr="00755781">
      <w:rPr>
        <w:rFonts w:ascii="Times New Roman" w:eastAsiaTheme="majorEastAsia" w:hAnsi="Times New Roman" w:cs="Times New Roman"/>
        <w:noProof/>
        <w:sz w:val="20"/>
        <w:szCs w:val="20"/>
      </w:rPr>
      <w:t>91</w:t>
    </w:r>
    <w:r w:rsidRPr="0068202B">
      <w:rPr>
        <w:rFonts w:ascii="Times New Roman" w:eastAsiaTheme="majorEastAsia" w:hAnsi="Times New Roman" w:cs="Times New Roman"/>
        <w:sz w:val="20"/>
        <w:szCs w:val="20"/>
      </w:rPr>
      <w:fldChar w:fldCharType="end"/>
    </w:r>
  </w:p>
  <w:p w:rsidR="00EB6575" w:rsidRPr="0068202B" w:rsidRDefault="00EB6575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E6" w:rsidRDefault="00B10EE6" w:rsidP="0068202B">
      <w:pPr>
        <w:spacing w:after="0" w:line="240" w:lineRule="auto"/>
      </w:pPr>
      <w:r>
        <w:separator/>
      </w:r>
    </w:p>
  </w:footnote>
  <w:footnote w:type="continuationSeparator" w:id="0">
    <w:p w:rsidR="00B10EE6" w:rsidRDefault="00B10EE6" w:rsidP="0068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156E95"/>
    <w:multiLevelType w:val="multilevel"/>
    <w:tmpl w:val="F172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166F5"/>
    <w:multiLevelType w:val="hybridMultilevel"/>
    <w:tmpl w:val="733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C8A"/>
    <w:multiLevelType w:val="hybridMultilevel"/>
    <w:tmpl w:val="9F924616"/>
    <w:lvl w:ilvl="0" w:tplc="1BEE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63575"/>
    <w:multiLevelType w:val="hybridMultilevel"/>
    <w:tmpl w:val="0512EFF4"/>
    <w:lvl w:ilvl="0" w:tplc="3A5EA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45805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2D42C7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122BC5"/>
    <w:multiLevelType w:val="hybridMultilevel"/>
    <w:tmpl w:val="AC3AD50A"/>
    <w:lvl w:ilvl="0" w:tplc="92A8C8A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4"/>
  </w:num>
  <w:num w:numId="5">
    <w:abstractNumId w:val="18"/>
  </w:num>
  <w:num w:numId="6">
    <w:abstractNumId w:val="3"/>
  </w:num>
  <w:num w:numId="7">
    <w:abstractNumId w:val="14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0"/>
  </w:num>
  <w:num w:numId="19">
    <w:abstractNumId w:val="19"/>
  </w:num>
  <w:num w:numId="20">
    <w:abstractNumId w:val="1"/>
  </w:num>
  <w:num w:numId="21">
    <w:abstractNumId w:val="5"/>
  </w:num>
  <w:num w:numId="22">
    <w:abstractNumId w:val="12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6"/>
    <w:rsid w:val="00042C43"/>
    <w:rsid w:val="00100289"/>
    <w:rsid w:val="00100B29"/>
    <w:rsid w:val="001114DB"/>
    <w:rsid w:val="0013295D"/>
    <w:rsid w:val="00183C23"/>
    <w:rsid w:val="001A64DC"/>
    <w:rsid w:val="001C5B88"/>
    <w:rsid w:val="001E6764"/>
    <w:rsid w:val="00221D5F"/>
    <w:rsid w:val="00265176"/>
    <w:rsid w:val="002748AB"/>
    <w:rsid w:val="0034701D"/>
    <w:rsid w:val="00377DF9"/>
    <w:rsid w:val="003B2C6D"/>
    <w:rsid w:val="003C77DA"/>
    <w:rsid w:val="003D4EEC"/>
    <w:rsid w:val="004032DE"/>
    <w:rsid w:val="00493455"/>
    <w:rsid w:val="004A2980"/>
    <w:rsid w:val="004B1688"/>
    <w:rsid w:val="004B7A0C"/>
    <w:rsid w:val="004D38D8"/>
    <w:rsid w:val="005D5861"/>
    <w:rsid w:val="005F467C"/>
    <w:rsid w:val="00637010"/>
    <w:rsid w:val="00654CA6"/>
    <w:rsid w:val="0068202B"/>
    <w:rsid w:val="006C212B"/>
    <w:rsid w:val="006C6318"/>
    <w:rsid w:val="00755781"/>
    <w:rsid w:val="007668D3"/>
    <w:rsid w:val="007D7D3A"/>
    <w:rsid w:val="007E39D5"/>
    <w:rsid w:val="007E5B7C"/>
    <w:rsid w:val="007E675A"/>
    <w:rsid w:val="00853705"/>
    <w:rsid w:val="008C5B4C"/>
    <w:rsid w:val="00916239"/>
    <w:rsid w:val="0093523D"/>
    <w:rsid w:val="009838C0"/>
    <w:rsid w:val="00990F8A"/>
    <w:rsid w:val="009A310D"/>
    <w:rsid w:val="00A93E3D"/>
    <w:rsid w:val="00AA6C8E"/>
    <w:rsid w:val="00B10EE6"/>
    <w:rsid w:val="00B31317"/>
    <w:rsid w:val="00B94959"/>
    <w:rsid w:val="00BC15E6"/>
    <w:rsid w:val="00BF4488"/>
    <w:rsid w:val="00C14A57"/>
    <w:rsid w:val="00C62556"/>
    <w:rsid w:val="00C928BD"/>
    <w:rsid w:val="00CB522A"/>
    <w:rsid w:val="00CC7136"/>
    <w:rsid w:val="00CF14D6"/>
    <w:rsid w:val="00D250DF"/>
    <w:rsid w:val="00D53BE5"/>
    <w:rsid w:val="00D6441F"/>
    <w:rsid w:val="00D8365E"/>
    <w:rsid w:val="00D8480F"/>
    <w:rsid w:val="00DC1678"/>
    <w:rsid w:val="00E41E31"/>
    <w:rsid w:val="00E54012"/>
    <w:rsid w:val="00EB6575"/>
    <w:rsid w:val="00ED3A88"/>
    <w:rsid w:val="00ED4354"/>
    <w:rsid w:val="00FA6F26"/>
    <w:rsid w:val="00FD10D9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2B"/>
  </w:style>
  <w:style w:type="paragraph" w:styleId="a5">
    <w:name w:val="footer"/>
    <w:basedOn w:val="a"/>
    <w:link w:val="a6"/>
    <w:uiPriority w:val="99"/>
    <w:unhideWhenUsed/>
    <w:rsid w:val="0068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2B"/>
  </w:style>
  <w:style w:type="paragraph" w:styleId="a7">
    <w:name w:val="Balloon Text"/>
    <w:basedOn w:val="a"/>
    <w:link w:val="a8"/>
    <w:uiPriority w:val="99"/>
    <w:semiHidden/>
    <w:unhideWhenUsed/>
    <w:rsid w:val="0068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02B"/>
    <w:pPr>
      <w:ind w:left="720"/>
      <w:contextualSpacing/>
    </w:pPr>
  </w:style>
  <w:style w:type="paragraph" w:customStyle="1" w:styleId="ConsPlusNormal">
    <w:name w:val="ConsPlusNormal"/>
    <w:rsid w:val="00682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6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13295D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c">
    <w:name w:val="Strong"/>
    <w:aliases w:val="Название Знак1"/>
    <w:basedOn w:val="a0"/>
    <w:link w:val="ab"/>
    <w:uiPriority w:val="99"/>
    <w:qFormat/>
    <w:rsid w:val="0013295D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uiPriority w:val="10"/>
    <w:rsid w:val="0013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e">
    <w:name w:val="Table Grid"/>
    <w:basedOn w:val="a1"/>
    <w:uiPriority w:val="39"/>
    <w:rsid w:val="0013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1329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295D"/>
    <w:rPr>
      <w:rFonts w:eastAsiaTheme="minorEastAsia"/>
      <w:lang w:eastAsia="ru-RU"/>
    </w:rPr>
  </w:style>
  <w:style w:type="paragraph" w:styleId="af">
    <w:name w:val="Normal (Web)"/>
    <w:basedOn w:val="a"/>
    <w:rsid w:val="001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13295D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13295D"/>
    <w:rPr>
      <w:rFonts w:eastAsiaTheme="minorEastAsia"/>
      <w:lang w:eastAsia="ru-RU"/>
    </w:rPr>
  </w:style>
  <w:style w:type="character" w:customStyle="1" w:styleId="af2">
    <w:name w:val="Текст Знак"/>
    <w:basedOn w:val="a0"/>
    <w:link w:val="af3"/>
    <w:uiPriority w:val="99"/>
    <w:semiHidden/>
    <w:rsid w:val="001329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1329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basedOn w:val="a0"/>
    <w:link w:val="af5"/>
    <w:locked/>
    <w:rsid w:val="0013295D"/>
    <w:rPr>
      <w:rFonts w:ascii="Calibri" w:eastAsia="Times New Roman" w:hAnsi="Calibri" w:cs="Calibri"/>
    </w:rPr>
  </w:style>
  <w:style w:type="paragraph" w:styleId="af5">
    <w:name w:val="No Spacing"/>
    <w:link w:val="af4"/>
    <w:qFormat/>
    <w:rsid w:val="0013295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3">
    <w:name w:val="Style3"/>
    <w:basedOn w:val="a"/>
    <w:uiPriority w:val="99"/>
    <w:rsid w:val="0013295D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10"/>
    <w:locked/>
    <w:rsid w:val="0013295D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3295D"/>
    <w:pPr>
      <w:shd w:val="clear" w:color="auto" w:fill="FFFFFF"/>
      <w:spacing w:after="0" w:line="278" w:lineRule="exact"/>
    </w:pPr>
    <w:rPr>
      <w:rFonts w:eastAsiaTheme="minorHAns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1"/>
    <w:locked/>
    <w:rsid w:val="0013295D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3295D"/>
    <w:pPr>
      <w:shd w:val="clear" w:color="auto" w:fill="FFFFFF"/>
      <w:spacing w:before="720" w:after="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locked/>
    <w:rsid w:val="0013295D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3295D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  <w:lang w:eastAsia="en-US"/>
    </w:rPr>
  </w:style>
  <w:style w:type="character" w:customStyle="1" w:styleId="af6">
    <w:name w:val="Основной текст + Курсив"/>
    <w:basedOn w:val="a0"/>
    <w:rsid w:val="0013295D"/>
    <w:rPr>
      <w:i/>
      <w:iCs/>
      <w:lang w:bidi="ar-SA"/>
    </w:rPr>
  </w:style>
  <w:style w:type="character" w:customStyle="1" w:styleId="2pt">
    <w:name w:val="Основной текст + Интервал 2 pt"/>
    <w:basedOn w:val="af1"/>
    <w:rsid w:val="0013295D"/>
    <w:rPr>
      <w:rFonts w:eastAsiaTheme="minorEastAsia"/>
      <w:spacing w:val="5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ocked/>
    <w:rsid w:val="0013295D"/>
    <w:rPr>
      <w:rFonts w:eastAsiaTheme="minorEastAsia"/>
      <w:shd w:val="clear" w:color="auto" w:fill="FFFFFF"/>
      <w:lang w:eastAsia="ru-RU"/>
    </w:rPr>
  </w:style>
  <w:style w:type="character" w:customStyle="1" w:styleId="4">
    <w:name w:val="Основной текст + Курсив4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2">
    <w:name w:val="Основной текст (2)"/>
    <w:basedOn w:val="a0"/>
    <w:rsid w:val="0013295D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f1"/>
    <w:rsid w:val="0013295D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3">
    <w:name w:val="Основной текст + Курсив3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2">
    <w:name w:val="Основной текст + Интервал 2 pt2"/>
    <w:basedOn w:val="af1"/>
    <w:rsid w:val="0013295D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ArialUnicodeMS">
    <w:name w:val="Основной текст + Arial Unicode MS"/>
    <w:aliases w:val="6,5 pt"/>
    <w:basedOn w:val="af1"/>
    <w:rsid w:val="0013295D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eastAsia="ru-RU" w:bidi="ar-SA"/>
    </w:rPr>
  </w:style>
  <w:style w:type="character" w:customStyle="1" w:styleId="23">
    <w:name w:val="Основной текст + Курсив2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1">
    <w:name w:val="Основной текст + Интервал 2 pt1"/>
    <w:basedOn w:val="af1"/>
    <w:rsid w:val="0013295D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28">
    <w:name w:val="Основной текст (2)8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10">
    <w:name w:val="Основной текст + Курсив1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5">
    <w:name w:val="Основной текст (2)5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4">
    <w:name w:val="Основной текст (2) + Интервал 2 pt4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1"/>
    <w:rsid w:val="0013295D"/>
    <w:rPr>
      <w:rFonts w:ascii="Times New Roman" w:hAnsi="Times New Roman" w:cs="Times New Roman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(2)4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3">
    <w:name w:val="Основной текст (2) + Интервал 2 pt3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30">
    <w:name w:val="Основной текст (2)3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2">
    <w:name w:val="Основной текст (2) + Интервал 2 pt2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7">
    <w:name w:val="Основной текст (2)7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0">
    <w:name w:val="Основной текст (2)2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1pt2">
    <w:name w:val="Основной текст + 11 pt2"/>
    <w:aliases w:val="Полужирный6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f1"/>
    <w:rsid w:val="0013295D"/>
    <w:rPr>
      <w:rFonts w:ascii="Lucida Sans Unicode" w:eastAsiaTheme="minorEastAsia" w:hAnsi="Lucida Sans Unicode" w:cs="Lucida Sans Unicode"/>
      <w:b/>
      <w:bCs/>
      <w:spacing w:val="-10"/>
      <w:sz w:val="18"/>
      <w:szCs w:val="18"/>
      <w:lang w:eastAsia="ru-RU" w:bidi="ar-SA"/>
    </w:rPr>
  </w:style>
  <w:style w:type="character" w:customStyle="1" w:styleId="11">
    <w:name w:val="Основной текст + Полужирный1"/>
    <w:basedOn w:val="af1"/>
    <w:rsid w:val="0013295D"/>
    <w:rPr>
      <w:rFonts w:ascii="Times New Roman" w:eastAsiaTheme="minorEastAsia" w:hAnsi="Times New Roman" w:cs="Times New Roman"/>
      <w:b/>
      <w:bCs/>
      <w:spacing w:val="0"/>
      <w:sz w:val="20"/>
      <w:szCs w:val="20"/>
      <w:lang w:eastAsia="ru-RU" w:bidi="ar-SA"/>
    </w:rPr>
  </w:style>
  <w:style w:type="character" w:customStyle="1" w:styleId="26">
    <w:name w:val="Основной текст (2) + Не полужирный"/>
    <w:basedOn w:val="21"/>
    <w:rsid w:val="0013295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pt3">
    <w:name w:val="Основной текст + 11 pt3"/>
    <w:aliases w:val="Полужирный8,Основной текст + 11 pt4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33">
    <w:name w:val="Основной текст (3)3"/>
    <w:basedOn w:val="a0"/>
    <w:rsid w:val="0013295D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7">
    <w:name w:val="Основной текст (7)_"/>
    <w:basedOn w:val="a0"/>
    <w:link w:val="70"/>
    <w:rsid w:val="0013295D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295D"/>
    <w:pPr>
      <w:shd w:val="clear" w:color="auto" w:fill="FFFFFF"/>
      <w:spacing w:after="0" w:line="240" w:lineRule="atLeast"/>
    </w:pPr>
    <w:rPr>
      <w:rFonts w:ascii="Trebuchet MS" w:eastAsiaTheme="minorHAnsi" w:hAnsi="Trebuchet MS"/>
      <w:b/>
      <w:bCs/>
      <w:sz w:val="17"/>
      <w:szCs w:val="17"/>
      <w:lang w:eastAsia="en-US"/>
    </w:rPr>
  </w:style>
  <w:style w:type="character" w:customStyle="1" w:styleId="2pt4">
    <w:name w:val="Основной текст + Интервал 2 pt4"/>
    <w:basedOn w:val="af1"/>
    <w:rsid w:val="0013295D"/>
    <w:rPr>
      <w:rFonts w:ascii="Times New Roman" w:eastAsiaTheme="minorEastAsia" w:hAnsi="Times New Roman" w:cs="Times New Roman"/>
      <w:spacing w:val="40"/>
      <w:sz w:val="21"/>
      <w:szCs w:val="21"/>
      <w:lang w:eastAsia="ru-RU" w:bidi="ar-SA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1329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1329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2">
    <w:name w:val="Основной текст (4)2"/>
    <w:basedOn w:val="a0"/>
    <w:rsid w:val="0013295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13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2B"/>
  </w:style>
  <w:style w:type="paragraph" w:styleId="a5">
    <w:name w:val="footer"/>
    <w:basedOn w:val="a"/>
    <w:link w:val="a6"/>
    <w:uiPriority w:val="99"/>
    <w:unhideWhenUsed/>
    <w:rsid w:val="0068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2B"/>
  </w:style>
  <w:style w:type="paragraph" w:styleId="a7">
    <w:name w:val="Balloon Text"/>
    <w:basedOn w:val="a"/>
    <w:link w:val="a8"/>
    <w:uiPriority w:val="99"/>
    <w:semiHidden/>
    <w:unhideWhenUsed/>
    <w:rsid w:val="0068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02B"/>
    <w:pPr>
      <w:ind w:left="720"/>
      <w:contextualSpacing/>
    </w:pPr>
  </w:style>
  <w:style w:type="paragraph" w:customStyle="1" w:styleId="ConsPlusNormal">
    <w:name w:val="ConsPlusNormal"/>
    <w:rsid w:val="00682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6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13295D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c">
    <w:name w:val="Strong"/>
    <w:aliases w:val="Название Знак1"/>
    <w:basedOn w:val="a0"/>
    <w:link w:val="ab"/>
    <w:uiPriority w:val="99"/>
    <w:qFormat/>
    <w:rsid w:val="0013295D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uiPriority w:val="10"/>
    <w:rsid w:val="0013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e">
    <w:name w:val="Table Grid"/>
    <w:basedOn w:val="a1"/>
    <w:uiPriority w:val="39"/>
    <w:rsid w:val="0013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1329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295D"/>
    <w:rPr>
      <w:rFonts w:eastAsiaTheme="minorEastAsia"/>
      <w:lang w:eastAsia="ru-RU"/>
    </w:rPr>
  </w:style>
  <w:style w:type="paragraph" w:styleId="af">
    <w:name w:val="Normal (Web)"/>
    <w:basedOn w:val="a"/>
    <w:rsid w:val="001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13295D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13295D"/>
    <w:rPr>
      <w:rFonts w:eastAsiaTheme="minorEastAsia"/>
      <w:lang w:eastAsia="ru-RU"/>
    </w:rPr>
  </w:style>
  <w:style w:type="character" w:customStyle="1" w:styleId="af2">
    <w:name w:val="Текст Знак"/>
    <w:basedOn w:val="a0"/>
    <w:link w:val="af3"/>
    <w:uiPriority w:val="99"/>
    <w:semiHidden/>
    <w:rsid w:val="001329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1329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basedOn w:val="a0"/>
    <w:link w:val="af5"/>
    <w:locked/>
    <w:rsid w:val="0013295D"/>
    <w:rPr>
      <w:rFonts w:ascii="Calibri" w:eastAsia="Times New Roman" w:hAnsi="Calibri" w:cs="Calibri"/>
    </w:rPr>
  </w:style>
  <w:style w:type="paragraph" w:styleId="af5">
    <w:name w:val="No Spacing"/>
    <w:link w:val="af4"/>
    <w:qFormat/>
    <w:rsid w:val="0013295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3">
    <w:name w:val="Style3"/>
    <w:basedOn w:val="a"/>
    <w:uiPriority w:val="99"/>
    <w:rsid w:val="0013295D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10"/>
    <w:locked/>
    <w:rsid w:val="0013295D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3295D"/>
    <w:pPr>
      <w:shd w:val="clear" w:color="auto" w:fill="FFFFFF"/>
      <w:spacing w:after="0" w:line="278" w:lineRule="exact"/>
    </w:pPr>
    <w:rPr>
      <w:rFonts w:eastAsiaTheme="minorHAns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1"/>
    <w:locked/>
    <w:rsid w:val="0013295D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3295D"/>
    <w:pPr>
      <w:shd w:val="clear" w:color="auto" w:fill="FFFFFF"/>
      <w:spacing w:before="720" w:after="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locked/>
    <w:rsid w:val="0013295D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3295D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  <w:lang w:eastAsia="en-US"/>
    </w:rPr>
  </w:style>
  <w:style w:type="character" w:customStyle="1" w:styleId="af6">
    <w:name w:val="Основной текст + Курсив"/>
    <w:basedOn w:val="a0"/>
    <w:rsid w:val="0013295D"/>
    <w:rPr>
      <w:i/>
      <w:iCs/>
      <w:lang w:bidi="ar-SA"/>
    </w:rPr>
  </w:style>
  <w:style w:type="character" w:customStyle="1" w:styleId="2pt">
    <w:name w:val="Основной текст + Интервал 2 pt"/>
    <w:basedOn w:val="af1"/>
    <w:rsid w:val="0013295D"/>
    <w:rPr>
      <w:rFonts w:eastAsiaTheme="minorEastAsia"/>
      <w:spacing w:val="5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ocked/>
    <w:rsid w:val="0013295D"/>
    <w:rPr>
      <w:rFonts w:eastAsiaTheme="minorEastAsia"/>
      <w:shd w:val="clear" w:color="auto" w:fill="FFFFFF"/>
      <w:lang w:eastAsia="ru-RU"/>
    </w:rPr>
  </w:style>
  <w:style w:type="character" w:customStyle="1" w:styleId="4">
    <w:name w:val="Основной текст + Курсив4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2">
    <w:name w:val="Основной текст (2)"/>
    <w:basedOn w:val="a0"/>
    <w:rsid w:val="0013295D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f1"/>
    <w:rsid w:val="0013295D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3">
    <w:name w:val="Основной текст + Курсив3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2">
    <w:name w:val="Основной текст + Интервал 2 pt2"/>
    <w:basedOn w:val="af1"/>
    <w:rsid w:val="0013295D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ArialUnicodeMS">
    <w:name w:val="Основной текст + Arial Unicode MS"/>
    <w:aliases w:val="6,5 pt"/>
    <w:basedOn w:val="af1"/>
    <w:rsid w:val="0013295D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eastAsia="ru-RU" w:bidi="ar-SA"/>
    </w:rPr>
  </w:style>
  <w:style w:type="character" w:customStyle="1" w:styleId="23">
    <w:name w:val="Основной текст + Курсив2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1">
    <w:name w:val="Основной текст + Интервал 2 pt1"/>
    <w:basedOn w:val="af1"/>
    <w:rsid w:val="0013295D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28">
    <w:name w:val="Основной текст (2)8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10">
    <w:name w:val="Основной текст + Курсив1"/>
    <w:basedOn w:val="af1"/>
    <w:rsid w:val="0013295D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5">
    <w:name w:val="Основной текст (2)5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4">
    <w:name w:val="Основной текст (2) + Интервал 2 pt4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1"/>
    <w:rsid w:val="0013295D"/>
    <w:rPr>
      <w:rFonts w:ascii="Times New Roman" w:hAnsi="Times New Roman" w:cs="Times New Roman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(2)4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3">
    <w:name w:val="Основной текст (2) + Интервал 2 pt3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30">
    <w:name w:val="Основной текст (2)3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2">
    <w:name w:val="Основной текст (2) + Интервал 2 pt2"/>
    <w:basedOn w:val="21"/>
    <w:rsid w:val="0013295D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7">
    <w:name w:val="Основной текст (2)7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0">
    <w:name w:val="Основной текст (2)2"/>
    <w:basedOn w:val="21"/>
    <w:rsid w:val="001329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1pt2">
    <w:name w:val="Основной текст + 11 pt2"/>
    <w:aliases w:val="Полужирный6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f1"/>
    <w:rsid w:val="0013295D"/>
    <w:rPr>
      <w:rFonts w:ascii="Lucida Sans Unicode" w:eastAsiaTheme="minorEastAsia" w:hAnsi="Lucida Sans Unicode" w:cs="Lucida Sans Unicode"/>
      <w:b/>
      <w:bCs/>
      <w:spacing w:val="-10"/>
      <w:sz w:val="18"/>
      <w:szCs w:val="18"/>
      <w:lang w:eastAsia="ru-RU" w:bidi="ar-SA"/>
    </w:rPr>
  </w:style>
  <w:style w:type="character" w:customStyle="1" w:styleId="11">
    <w:name w:val="Основной текст + Полужирный1"/>
    <w:basedOn w:val="af1"/>
    <w:rsid w:val="0013295D"/>
    <w:rPr>
      <w:rFonts w:ascii="Times New Roman" w:eastAsiaTheme="minorEastAsia" w:hAnsi="Times New Roman" w:cs="Times New Roman"/>
      <w:b/>
      <w:bCs/>
      <w:spacing w:val="0"/>
      <w:sz w:val="20"/>
      <w:szCs w:val="20"/>
      <w:lang w:eastAsia="ru-RU" w:bidi="ar-SA"/>
    </w:rPr>
  </w:style>
  <w:style w:type="character" w:customStyle="1" w:styleId="26">
    <w:name w:val="Основной текст (2) + Не полужирный"/>
    <w:basedOn w:val="21"/>
    <w:rsid w:val="0013295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pt3">
    <w:name w:val="Основной текст + 11 pt3"/>
    <w:aliases w:val="Полужирный8,Основной текст + 11 pt4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33">
    <w:name w:val="Основной текст (3)3"/>
    <w:basedOn w:val="a0"/>
    <w:rsid w:val="0013295D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f1"/>
    <w:rsid w:val="0013295D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7">
    <w:name w:val="Основной текст (7)_"/>
    <w:basedOn w:val="a0"/>
    <w:link w:val="70"/>
    <w:rsid w:val="0013295D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295D"/>
    <w:pPr>
      <w:shd w:val="clear" w:color="auto" w:fill="FFFFFF"/>
      <w:spacing w:after="0" w:line="240" w:lineRule="atLeast"/>
    </w:pPr>
    <w:rPr>
      <w:rFonts w:ascii="Trebuchet MS" w:eastAsiaTheme="minorHAnsi" w:hAnsi="Trebuchet MS"/>
      <w:b/>
      <w:bCs/>
      <w:sz w:val="17"/>
      <w:szCs w:val="17"/>
      <w:lang w:eastAsia="en-US"/>
    </w:rPr>
  </w:style>
  <w:style w:type="character" w:customStyle="1" w:styleId="2pt4">
    <w:name w:val="Основной текст + Интервал 2 pt4"/>
    <w:basedOn w:val="af1"/>
    <w:rsid w:val="0013295D"/>
    <w:rPr>
      <w:rFonts w:ascii="Times New Roman" w:eastAsiaTheme="minorEastAsia" w:hAnsi="Times New Roman" w:cs="Times New Roman"/>
      <w:spacing w:val="40"/>
      <w:sz w:val="21"/>
      <w:szCs w:val="21"/>
      <w:lang w:eastAsia="ru-RU" w:bidi="ar-SA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1329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1329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2">
    <w:name w:val="Основной текст (4)2"/>
    <w:basedOn w:val="a0"/>
    <w:rsid w:val="0013295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13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184F-F2FB-4C25-BCA1-56EB793D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93</Pages>
  <Words>20095</Words>
  <Characters>114544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23</cp:revision>
  <dcterms:created xsi:type="dcterms:W3CDTF">2017-09-20T03:30:00Z</dcterms:created>
  <dcterms:modified xsi:type="dcterms:W3CDTF">2018-09-04T09:23:00Z</dcterms:modified>
</cp:coreProperties>
</file>